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/>
          <w:b/>
          <w:color w:val="000000"/>
          <w:sz w:val="44"/>
          <w:szCs w:val="44"/>
        </w:rPr>
        <w:t>2020年度衡阳市</w:t>
      </w:r>
      <w:r>
        <w:rPr>
          <w:rFonts w:hint="eastAsia" w:eastAsia="方正小标宋简体"/>
          <w:b/>
          <w:color w:val="000000"/>
          <w:sz w:val="44"/>
          <w:szCs w:val="44"/>
        </w:rPr>
        <w:t>工程技术研究中心</w:t>
      </w:r>
      <w:r>
        <w:rPr>
          <w:rFonts w:eastAsia="方正小标宋简体"/>
          <w:b/>
          <w:color w:val="000000"/>
          <w:sz w:val="44"/>
          <w:szCs w:val="44"/>
        </w:rPr>
        <w:t>推荐汇总表</w:t>
      </w:r>
    </w:p>
    <w:tbl>
      <w:tblPr>
        <w:tblStyle w:val="4"/>
        <w:tblpPr w:leftFromText="180" w:rightFromText="180" w:vertAnchor="page" w:horzAnchor="margin" w:tblpXSpec="center" w:tblpY="29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336"/>
        <w:gridCol w:w="2219"/>
        <w:gridCol w:w="501"/>
        <w:gridCol w:w="1299"/>
        <w:gridCol w:w="2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29" w:type="dxa"/>
          <w:trHeight w:val="520" w:hRule="atLeast"/>
        </w:trPr>
        <w:tc>
          <w:tcPr>
            <w:tcW w:w="90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推荐单位（</w:t>
            </w:r>
            <w:r>
              <w:rPr>
                <w:rFonts w:hint="eastAsia" w:eastAsia="仿宋"/>
                <w:color w:val="000000"/>
                <w:kern w:val="0"/>
                <w:sz w:val="20"/>
                <w:szCs w:val="20"/>
                <w:lang w:eastAsia="zh-CN"/>
              </w:rPr>
              <w:t>盖章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）：  </w:t>
            </w: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中心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2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0"/>
              </w:rPr>
              <w:t>中心</w:t>
            </w: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31" w:right="1984" w:bottom="153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755966"/>
    <w:rsid w:val="00667B61"/>
    <w:rsid w:val="007866E0"/>
    <w:rsid w:val="008444DA"/>
    <w:rsid w:val="0091525D"/>
    <w:rsid w:val="009C070E"/>
    <w:rsid w:val="00B91736"/>
    <w:rsid w:val="00CB6867"/>
    <w:rsid w:val="00D20020"/>
    <w:rsid w:val="2C253681"/>
    <w:rsid w:val="32490B16"/>
    <w:rsid w:val="407F60F8"/>
    <w:rsid w:val="4DAA46F9"/>
    <w:rsid w:val="4F32671A"/>
    <w:rsid w:val="57B10063"/>
    <w:rsid w:val="5F98710B"/>
    <w:rsid w:val="67C9473F"/>
    <w:rsid w:val="6998719A"/>
    <w:rsid w:val="76755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428</Words>
  <Characters>2446</Characters>
  <Lines>20</Lines>
  <Paragraphs>5</Paragraphs>
  <TotalTime>21</TotalTime>
  <ScaleCrop>false</ScaleCrop>
  <LinksUpToDate>false</LinksUpToDate>
  <CharactersWithSpaces>2869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2020-04-14T08:25:00Z</dcterms:created>
  <dc:creator>不想不想</dc:creator>
  <cp:lastModifiedBy>Administrator</cp:lastModifiedBy>
  <cp:lastPrinted>2020-04-16T01:48:00Z</cp:lastPrinted>
  <dcterms:modified xsi:type="dcterms:W3CDTF">2020-04-16T04:20:51Z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