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EA" w:rsidRPr="00D63EAA" w:rsidRDefault="006166C7" w:rsidP="00E15FC2">
      <w:pPr>
        <w:spacing w:line="600" w:lineRule="exact"/>
        <w:rPr>
          <w:rFonts w:ascii="楷体" w:eastAsia="楷体" w:hAnsi="楷体"/>
          <w:b/>
          <w:bCs/>
          <w:color w:val="000000"/>
          <w:sz w:val="32"/>
          <w:szCs w:val="32"/>
        </w:rPr>
      </w:pPr>
      <w:r w:rsidRPr="00412447">
        <w:rPr>
          <w:rFonts w:ascii="楷体" w:eastAsia="楷体" w:hAnsi="楷体" w:hint="eastAsia"/>
          <w:b/>
          <w:bCs/>
          <w:color w:val="000000"/>
          <w:sz w:val="32"/>
          <w:szCs w:val="32"/>
        </w:rPr>
        <w:t>附件</w:t>
      </w:r>
      <w:r w:rsidR="0075656C">
        <w:rPr>
          <w:rFonts w:ascii="楷体" w:eastAsia="楷体" w:hAnsi="楷体"/>
          <w:b/>
          <w:bCs/>
          <w:color w:val="000000"/>
          <w:sz w:val="32"/>
          <w:szCs w:val="32"/>
        </w:rPr>
        <w:t>1</w:t>
      </w:r>
    </w:p>
    <w:p w:rsidR="00D63EAA" w:rsidRDefault="00D63EAA" w:rsidP="00D63EAA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b/>
          <w:bCs/>
          <w:color w:val="00000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000000"/>
          <w:sz w:val="44"/>
          <w:szCs w:val="44"/>
        </w:rPr>
        <w:t>衡阳市授权发明专利资助申报表</w:t>
      </w:r>
    </w:p>
    <w:tbl>
      <w:tblPr>
        <w:tblpPr w:leftFromText="180" w:rightFromText="180" w:vertAnchor="text" w:horzAnchor="margin" w:tblpXSpec="center" w:tblpY="6"/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644"/>
        <w:gridCol w:w="1475"/>
        <w:gridCol w:w="1417"/>
        <w:gridCol w:w="1097"/>
        <w:gridCol w:w="1604"/>
        <w:gridCol w:w="1484"/>
      </w:tblGrid>
      <w:tr w:rsidR="00D63EAA" w:rsidTr="0007771F">
        <w:trPr>
          <w:trHeight w:val="715"/>
          <w:jc w:val="center"/>
        </w:trPr>
        <w:tc>
          <w:tcPr>
            <w:tcW w:w="1951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发明名称</w:t>
            </w:r>
          </w:p>
        </w:tc>
        <w:tc>
          <w:tcPr>
            <w:tcW w:w="3119" w:type="dxa"/>
            <w:gridSpan w:val="2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申请时间</w:t>
            </w:r>
          </w:p>
        </w:tc>
        <w:tc>
          <w:tcPr>
            <w:tcW w:w="1097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授权时间</w:t>
            </w:r>
          </w:p>
        </w:tc>
        <w:tc>
          <w:tcPr>
            <w:tcW w:w="1484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07771F">
        <w:trPr>
          <w:trHeight w:val="715"/>
          <w:jc w:val="center"/>
        </w:trPr>
        <w:tc>
          <w:tcPr>
            <w:tcW w:w="1951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专利号</w:t>
            </w:r>
          </w:p>
        </w:tc>
        <w:tc>
          <w:tcPr>
            <w:tcW w:w="3119" w:type="dxa"/>
            <w:gridSpan w:val="2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3EAA" w:rsidRDefault="0007771F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4185" w:type="dxa"/>
            <w:gridSpan w:val="3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07771F">
        <w:trPr>
          <w:trHeight w:val="657"/>
          <w:jc w:val="center"/>
        </w:trPr>
        <w:tc>
          <w:tcPr>
            <w:tcW w:w="1951" w:type="dxa"/>
            <w:vAlign w:val="center"/>
          </w:tcPr>
          <w:p w:rsidR="00D63EAA" w:rsidRDefault="00D63EAA" w:rsidP="00FB4995">
            <w:pPr>
              <w:spacing w:after="0" w:line="240" w:lineRule="atLeas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发明人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vAlign w:val="center"/>
          </w:tcPr>
          <w:p w:rsidR="00D63EAA" w:rsidRDefault="00D63EAA" w:rsidP="00FB4995">
            <w:pPr>
              <w:spacing w:after="0" w:line="240" w:lineRule="atLeas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3EAA" w:rsidRDefault="00D63EAA" w:rsidP="00FB4995">
            <w:pPr>
              <w:spacing w:after="0" w:line="240" w:lineRule="atLeas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专利权人</w:t>
            </w:r>
          </w:p>
        </w:tc>
        <w:tc>
          <w:tcPr>
            <w:tcW w:w="4185" w:type="dxa"/>
            <w:gridSpan w:val="3"/>
            <w:vAlign w:val="center"/>
          </w:tcPr>
          <w:p w:rsidR="00D63EAA" w:rsidRDefault="00D63EAA" w:rsidP="00FB4995">
            <w:pPr>
              <w:spacing w:after="0" w:line="240" w:lineRule="atLeas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07771F">
        <w:trPr>
          <w:trHeight w:val="715"/>
          <w:jc w:val="center"/>
        </w:trPr>
        <w:tc>
          <w:tcPr>
            <w:tcW w:w="1951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</w:t>
            </w:r>
          </w:p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利权人</w:t>
            </w:r>
          </w:p>
        </w:tc>
        <w:tc>
          <w:tcPr>
            <w:tcW w:w="1644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第一发明</w:t>
            </w:r>
          </w:p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人姓名</w:t>
            </w:r>
          </w:p>
        </w:tc>
        <w:tc>
          <w:tcPr>
            <w:tcW w:w="2514" w:type="dxa"/>
            <w:gridSpan w:val="2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第一发明人</w:t>
            </w:r>
          </w:p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1484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07771F">
        <w:trPr>
          <w:trHeight w:val="715"/>
          <w:jc w:val="center"/>
        </w:trPr>
        <w:tc>
          <w:tcPr>
            <w:tcW w:w="1951" w:type="dxa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第一发明人</w:t>
            </w:r>
          </w:p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开户银行</w:t>
            </w:r>
          </w:p>
        </w:tc>
        <w:tc>
          <w:tcPr>
            <w:tcW w:w="3119" w:type="dxa"/>
            <w:gridSpan w:val="2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第一发明人</w:t>
            </w:r>
          </w:p>
          <w:p w:rsidR="00D63EAA" w:rsidRDefault="00D63EAA" w:rsidP="00FB4995">
            <w:pPr>
              <w:spacing w:after="0"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银行账户号</w:t>
            </w:r>
          </w:p>
        </w:tc>
        <w:tc>
          <w:tcPr>
            <w:tcW w:w="3088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07771F">
        <w:trPr>
          <w:trHeight w:val="463"/>
          <w:jc w:val="center"/>
        </w:trPr>
        <w:tc>
          <w:tcPr>
            <w:tcW w:w="5070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申报承诺</w:t>
            </w:r>
          </w:p>
        </w:tc>
        <w:tc>
          <w:tcPr>
            <w:tcW w:w="5602" w:type="dxa"/>
            <w:gridSpan w:val="4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市人才服务窗口初审意见</w:t>
            </w:r>
          </w:p>
        </w:tc>
      </w:tr>
      <w:tr w:rsidR="00D63EAA" w:rsidTr="0007771F">
        <w:trPr>
          <w:trHeight w:val="3449"/>
          <w:jc w:val="center"/>
        </w:trPr>
        <w:tc>
          <w:tcPr>
            <w:tcW w:w="5070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本授权发明</w:t>
            </w:r>
            <w:r w:rsidR="00531AB0">
              <w:rPr>
                <w:rFonts w:ascii="仿宋_GB2312" w:eastAsia="仿宋_GB2312" w:hAnsi="仿宋" w:cs="宋体" w:hint="eastAsia"/>
                <w:color w:val="000000"/>
                <w:sz w:val="24"/>
              </w:rPr>
              <w:t>专利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权无争议、无纠纷，本人（单位）对以上所填报内容和提供材料的真实性负责，由此产生的一切责任由本人（单位）承担。</w:t>
            </w:r>
          </w:p>
          <w:p w:rsidR="00D63EAA" w:rsidRP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FB4995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申报人（签名或盖章）：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年    月   日</w:t>
            </w:r>
          </w:p>
        </w:tc>
        <w:tc>
          <w:tcPr>
            <w:tcW w:w="5602" w:type="dxa"/>
            <w:gridSpan w:val="4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初审人（签名）：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复核人（签名）：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负责人（签名）：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FB4995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（盖章）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  <w:tr w:rsidR="00D63EAA" w:rsidTr="0007771F">
        <w:trPr>
          <w:trHeight w:val="393"/>
          <w:jc w:val="center"/>
        </w:trPr>
        <w:tc>
          <w:tcPr>
            <w:tcW w:w="5070" w:type="dxa"/>
            <w:gridSpan w:val="3"/>
            <w:vAlign w:val="center"/>
          </w:tcPr>
          <w:p w:rsidR="00D63EAA" w:rsidRDefault="00D63EAA" w:rsidP="004019D3">
            <w:pPr>
              <w:spacing w:line="53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市科技局审核意见</w:t>
            </w:r>
          </w:p>
        </w:tc>
        <w:tc>
          <w:tcPr>
            <w:tcW w:w="5602" w:type="dxa"/>
            <w:gridSpan w:val="4"/>
            <w:vAlign w:val="center"/>
          </w:tcPr>
          <w:p w:rsidR="00D63EAA" w:rsidRDefault="00D63EAA" w:rsidP="004019D3">
            <w:pPr>
              <w:spacing w:line="53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市委人才工作领导小组办公室审批意见</w:t>
            </w:r>
          </w:p>
        </w:tc>
      </w:tr>
      <w:tr w:rsidR="00D63EAA" w:rsidTr="0007771F">
        <w:trPr>
          <w:trHeight w:val="1827"/>
          <w:jc w:val="center"/>
        </w:trPr>
        <w:tc>
          <w:tcPr>
            <w:tcW w:w="5070" w:type="dxa"/>
            <w:gridSpan w:val="3"/>
            <w:vAlign w:val="center"/>
          </w:tcPr>
          <w:p w:rsidR="00D63EAA" w:rsidRDefault="00D63EAA" w:rsidP="006F0FCF">
            <w:pPr>
              <w:spacing w:line="530" w:lineRule="exact"/>
              <w:ind w:right="1080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（盖章）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53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年   月   日</w:t>
            </w:r>
          </w:p>
        </w:tc>
        <w:tc>
          <w:tcPr>
            <w:tcW w:w="5602" w:type="dxa"/>
            <w:gridSpan w:val="4"/>
            <w:vAlign w:val="center"/>
          </w:tcPr>
          <w:p w:rsidR="00D63EAA" w:rsidRDefault="00D63EAA" w:rsidP="006F0FCF">
            <w:pPr>
              <w:spacing w:line="530" w:lineRule="exact"/>
              <w:ind w:right="480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（盖章）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53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</w:tbl>
    <w:p w:rsidR="00D63EAA" w:rsidRDefault="00D63EAA" w:rsidP="00FB4995">
      <w:pPr>
        <w:ind w:leftChars="-193" w:left="-425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  <w:szCs w:val="24"/>
        </w:rPr>
        <w:t>说明：发明人、专利权人为多人的，要全部如实填写姓名或单位名称。</w:t>
      </w:r>
    </w:p>
    <w:sectPr w:rsidR="00D63EAA" w:rsidSect="00F152D2">
      <w:pgSz w:w="11906" w:h="16838"/>
      <w:pgMar w:top="1440" w:right="1841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70" w:rsidRDefault="00F03E70" w:rsidP="00415AEF">
      <w:pPr>
        <w:spacing w:after="0"/>
      </w:pPr>
      <w:r>
        <w:separator/>
      </w:r>
    </w:p>
  </w:endnote>
  <w:endnote w:type="continuationSeparator" w:id="0">
    <w:p w:rsidR="00F03E70" w:rsidRDefault="00F03E70" w:rsidP="00415A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70" w:rsidRDefault="00F03E70" w:rsidP="00415AEF">
      <w:pPr>
        <w:spacing w:after="0"/>
      </w:pPr>
      <w:r>
        <w:separator/>
      </w:r>
    </w:p>
  </w:footnote>
  <w:footnote w:type="continuationSeparator" w:id="0">
    <w:p w:rsidR="00F03E70" w:rsidRDefault="00F03E70" w:rsidP="00415A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8A68D0"/>
    <w:multiLevelType w:val="singleLevel"/>
    <w:tmpl w:val="B08A68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0F61C3"/>
    <w:multiLevelType w:val="singleLevel"/>
    <w:tmpl w:val="B08A68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551101F"/>
    <w:multiLevelType w:val="hybridMultilevel"/>
    <w:tmpl w:val="AB383088"/>
    <w:lvl w:ilvl="0" w:tplc="DDA20A12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52"/>
    <w:rsid w:val="00030EB2"/>
    <w:rsid w:val="00037BC1"/>
    <w:rsid w:val="0007771F"/>
    <w:rsid w:val="000F1961"/>
    <w:rsid w:val="00105027"/>
    <w:rsid w:val="00106BC2"/>
    <w:rsid w:val="001C5A27"/>
    <w:rsid w:val="001D0543"/>
    <w:rsid w:val="00224B82"/>
    <w:rsid w:val="00232774"/>
    <w:rsid w:val="00237A22"/>
    <w:rsid w:val="00241728"/>
    <w:rsid w:val="002636C8"/>
    <w:rsid w:val="00271140"/>
    <w:rsid w:val="002739F6"/>
    <w:rsid w:val="00295B1C"/>
    <w:rsid w:val="002973AD"/>
    <w:rsid w:val="002A295A"/>
    <w:rsid w:val="002A3EAA"/>
    <w:rsid w:val="00323B43"/>
    <w:rsid w:val="0032450C"/>
    <w:rsid w:val="00370F6A"/>
    <w:rsid w:val="003808E0"/>
    <w:rsid w:val="003D37D8"/>
    <w:rsid w:val="00412447"/>
    <w:rsid w:val="00415AEF"/>
    <w:rsid w:val="00426133"/>
    <w:rsid w:val="004358AB"/>
    <w:rsid w:val="004501EA"/>
    <w:rsid w:val="00471182"/>
    <w:rsid w:val="00471237"/>
    <w:rsid w:val="00472F6A"/>
    <w:rsid w:val="00473A7B"/>
    <w:rsid w:val="004C4DFE"/>
    <w:rsid w:val="004D38DE"/>
    <w:rsid w:val="004E33C6"/>
    <w:rsid w:val="00531AB0"/>
    <w:rsid w:val="00532D11"/>
    <w:rsid w:val="00557F42"/>
    <w:rsid w:val="005905C3"/>
    <w:rsid w:val="005E7E06"/>
    <w:rsid w:val="006166C7"/>
    <w:rsid w:val="00620306"/>
    <w:rsid w:val="00640335"/>
    <w:rsid w:val="00681D92"/>
    <w:rsid w:val="006933E5"/>
    <w:rsid w:val="006B78A5"/>
    <w:rsid w:val="006D5506"/>
    <w:rsid w:val="006E0DC3"/>
    <w:rsid w:val="006F0FCF"/>
    <w:rsid w:val="00736846"/>
    <w:rsid w:val="0075656C"/>
    <w:rsid w:val="007963FD"/>
    <w:rsid w:val="007F72A7"/>
    <w:rsid w:val="00806534"/>
    <w:rsid w:val="00831315"/>
    <w:rsid w:val="00851E5F"/>
    <w:rsid w:val="008B7726"/>
    <w:rsid w:val="00912167"/>
    <w:rsid w:val="009464C7"/>
    <w:rsid w:val="00983075"/>
    <w:rsid w:val="009B45D2"/>
    <w:rsid w:val="009E308C"/>
    <w:rsid w:val="00A23CCE"/>
    <w:rsid w:val="00A53B44"/>
    <w:rsid w:val="00AD4156"/>
    <w:rsid w:val="00B123F4"/>
    <w:rsid w:val="00B34D22"/>
    <w:rsid w:val="00B44ECB"/>
    <w:rsid w:val="00B634B9"/>
    <w:rsid w:val="00B730B9"/>
    <w:rsid w:val="00BE2B92"/>
    <w:rsid w:val="00C42AB3"/>
    <w:rsid w:val="00C5041C"/>
    <w:rsid w:val="00C73320"/>
    <w:rsid w:val="00C97A51"/>
    <w:rsid w:val="00CC1C7C"/>
    <w:rsid w:val="00D31D50"/>
    <w:rsid w:val="00D63EAA"/>
    <w:rsid w:val="00D914FF"/>
    <w:rsid w:val="00E15FC2"/>
    <w:rsid w:val="00E24E9D"/>
    <w:rsid w:val="00E4176D"/>
    <w:rsid w:val="00E77B64"/>
    <w:rsid w:val="00E935BB"/>
    <w:rsid w:val="00E959E2"/>
    <w:rsid w:val="00EC1AF9"/>
    <w:rsid w:val="00EF562A"/>
    <w:rsid w:val="00F03E70"/>
    <w:rsid w:val="00F152D2"/>
    <w:rsid w:val="00F70EA1"/>
    <w:rsid w:val="00F739A7"/>
    <w:rsid w:val="00F80A7C"/>
    <w:rsid w:val="00FB25A2"/>
    <w:rsid w:val="00FB4995"/>
    <w:rsid w:val="00FF1CE8"/>
    <w:rsid w:val="3614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A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A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5A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AE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rsid w:val="001C5A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2019-12-12T07:38:00Z</dcterms:created>
  <dcterms:modified xsi:type="dcterms:W3CDTF">2024-06-12T01:31:00Z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