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28" w:rsidRPr="00F26B28" w:rsidRDefault="00F26B28" w:rsidP="00F26B28">
      <w:pPr>
        <w:ind w:firstLine="420"/>
        <w:rPr>
          <w:rFonts w:ascii="楷体" w:eastAsia="楷体" w:hAnsi="楷体"/>
          <w:b/>
          <w:sz w:val="32"/>
          <w:szCs w:val="32"/>
        </w:rPr>
      </w:pPr>
      <w:r w:rsidRPr="00F26B28">
        <w:rPr>
          <w:rFonts w:ascii="楷体" w:eastAsia="楷体" w:hAnsi="楷体" w:hint="eastAsia"/>
          <w:b/>
          <w:sz w:val="32"/>
          <w:szCs w:val="32"/>
        </w:rPr>
        <w:t>附件2</w:t>
      </w:r>
    </w:p>
    <w:p w:rsidR="00BF2A02" w:rsidRDefault="004857BD" w:rsidP="004857BD">
      <w:pPr>
        <w:ind w:firstLine="420"/>
        <w:jc w:val="center"/>
        <w:rPr>
          <w:rFonts w:ascii="方正小标宋简体" w:eastAsia="方正小标宋简体"/>
          <w:sz w:val="44"/>
          <w:szCs w:val="44"/>
        </w:rPr>
      </w:pPr>
      <w:r w:rsidRPr="004857BD">
        <w:rPr>
          <w:rFonts w:ascii="方正小标宋简体" w:eastAsia="方正小标宋简体" w:hint="eastAsia"/>
          <w:sz w:val="44"/>
          <w:szCs w:val="44"/>
        </w:rPr>
        <w:t>申报材料清单</w:t>
      </w:r>
    </w:p>
    <w:p w:rsidR="004857BD" w:rsidRPr="004857BD" w:rsidRDefault="004857BD" w:rsidP="004857BD">
      <w:pP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1.</w:t>
      </w:r>
      <w:r w:rsidRPr="004857BD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市级及以上</w:t>
      </w:r>
      <w:r w:rsidRPr="004857BD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相关管理部门</w:t>
      </w:r>
      <w:r w:rsidRPr="004857BD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认定文件</w:t>
      </w:r>
      <w:r w:rsidRPr="004857BD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；</w:t>
      </w:r>
    </w:p>
    <w:p w:rsidR="004857BD" w:rsidRPr="00F26B28" w:rsidRDefault="00F26B28" w:rsidP="00F26B28">
      <w:pP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2</w:t>
      </w:r>
      <w:r w:rsidR="004857BD"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.</w:t>
      </w:r>
      <w:r w:rsidR="004857BD"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企业工商营业执照；</w:t>
      </w:r>
    </w:p>
    <w:p w:rsidR="004857BD" w:rsidRPr="00F26B28" w:rsidRDefault="00F26B28" w:rsidP="00F26B28">
      <w:pP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3</w:t>
      </w:r>
      <w:r w:rsidR="004857BD"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.</w:t>
      </w:r>
      <w:r w:rsidR="004857BD"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企业独立法人资格证明；</w:t>
      </w:r>
    </w:p>
    <w:p w:rsidR="004857BD" w:rsidRPr="00F26B28" w:rsidRDefault="00F26B28" w:rsidP="00F26B28">
      <w:pP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4</w:t>
      </w:r>
      <w:r w:rsidR="004857BD"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.</w:t>
      </w:r>
      <w:r w:rsidR="004857BD"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企业完税证明；</w:t>
      </w:r>
    </w:p>
    <w:p w:rsidR="004857BD" w:rsidRPr="00F26B28" w:rsidRDefault="00F26B28" w:rsidP="00F26B28">
      <w:pP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5</w:t>
      </w:r>
      <w:r w:rsidR="004857BD"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.</w:t>
      </w:r>
      <w:r w:rsidR="004857BD"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企业社会养老保险参保证明；</w:t>
      </w:r>
    </w:p>
    <w:p w:rsidR="004857BD" w:rsidRPr="00F26B28" w:rsidRDefault="00F26B28" w:rsidP="004857BD">
      <w:pP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6.</w:t>
      </w:r>
      <w:r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科技创新平台运营绩效证明（</w:t>
      </w:r>
      <w:r w:rsidR="00E54A9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承担研究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课题</w:t>
      </w:r>
      <w:r w:rsidR="00E54A9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结题报告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、</w:t>
      </w:r>
      <w:r w:rsidR="00E54A9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授权发明专利证书、博士后进出站材料、依托企业财务报表等</w:t>
      </w:r>
      <w:r w:rsidRPr="00F26B28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）。</w:t>
      </w:r>
    </w:p>
    <w:sectPr w:rsidR="004857BD" w:rsidRPr="00F26B28" w:rsidSect="00B629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9D1" w:rsidRDefault="004F59D1" w:rsidP="00F65CF4">
      <w:r>
        <w:separator/>
      </w:r>
    </w:p>
  </w:endnote>
  <w:endnote w:type="continuationSeparator" w:id="0">
    <w:p w:rsidR="004F59D1" w:rsidRDefault="004F59D1" w:rsidP="00F6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9D1" w:rsidRDefault="004F59D1" w:rsidP="00F65CF4">
      <w:r>
        <w:separator/>
      </w:r>
    </w:p>
  </w:footnote>
  <w:footnote w:type="continuationSeparator" w:id="0">
    <w:p w:rsidR="004F59D1" w:rsidRDefault="004F59D1" w:rsidP="00F65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F2A9C"/>
    <w:multiLevelType w:val="hybridMultilevel"/>
    <w:tmpl w:val="8E58508C"/>
    <w:lvl w:ilvl="0" w:tplc="CDA823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A02"/>
    <w:rsid w:val="000528EF"/>
    <w:rsid w:val="00271F1E"/>
    <w:rsid w:val="002B7B06"/>
    <w:rsid w:val="00475874"/>
    <w:rsid w:val="004857BD"/>
    <w:rsid w:val="0049787A"/>
    <w:rsid w:val="004C2001"/>
    <w:rsid w:val="004F59D1"/>
    <w:rsid w:val="00804D41"/>
    <w:rsid w:val="009016E5"/>
    <w:rsid w:val="00A41B03"/>
    <w:rsid w:val="00B629F8"/>
    <w:rsid w:val="00B8604A"/>
    <w:rsid w:val="00BF2A02"/>
    <w:rsid w:val="00DA2576"/>
    <w:rsid w:val="00E54A98"/>
    <w:rsid w:val="00F26B28"/>
    <w:rsid w:val="00F65CF4"/>
    <w:rsid w:val="00FA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B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6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5C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5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5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2019-12-12T07:49:00Z</dcterms:created>
  <dcterms:modified xsi:type="dcterms:W3CDTF">2019-12-12T07:49:00Z</dcterms:modified>
</cp:coreProperties>
</file>