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866"/>
        <w:gridCol w:w="1096"/>
        <w:gridCol w:w="2160"/>
        <w:gridCol w:w="1180"/>
        <w:gridCol w:w="1540"/>
        <w:gridCol w:w="647"/>
        <w:gridCol w:w="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sz w:val="32"/>
                <w:szCs w:val="32"/>
              </w:rPr>
              <w:t>附件2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3" w:type="dxa"/>
          <w:trHeight w:val="540" w:hRule="atLeast"/>
          <w:jc w:val="center"/>
        </w:trPr>
        <w:tc>
          <w:tcPr>
            <w:tcW w:w="9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ahoma"/>
                <w:b/>
                <w:bCs/>
                <w:color w:val="000000"/>
                <w:sz w:val="32"/>
                <w:szCs w:val="32"/>
                <w:lang w:eastAsia="zh-CN"/>
              </w:rPr>
              <w:t>衡阳市农业农村局机关执法人员一览表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3" w:type="dxa"/>
          <w:trHeight w:val="540" w:hRule="atLeast"/>
          <w:jc w:val="center"/>
        </w:trPr>
        <w:tc>
          <w:tcPr>
            <w:tcW w:w="920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sz w:val="32"/>
                <w:szCs w:val="32"/>
              </w:rPr>
              <w:t>申领单位：单位印章</w:t>
            </w:r>
            <w:r>
              <w:rPr>
                <w:rFonts w:hint="eastAsia" w:ascii="仿宋_GB2312" w:hAnsi="仿宋" w:eastAsia="仿宋_GB2312" w:cs="Tahoma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hint="eastAsia" w:ascii="仿宋" w:hAnsi="仿宋" w:eastAsia="仿宋" w:cs="Tahoma"/>
                <w:color w:val="000000"/>
                <w:sz w:val="32"/>
                <w:szCs w:val="32"/>
              </w:rPr>
              <w:t>填报日期：</w:t>
            </w:r>
            <w:r>
              <w:rPr>
                <w:rFonts w:hint="eastAsia" w:ascii="仿宋_GB2312" w:hAnsi="仿宋" w:eastAsia="仿宋_GB2312" w:cs="Tahoma"/>
                <w:color w:val="000000"/>
                <w:sz w:val="32"/>
                <w:szCs w:val="32"/>
              </w:rPr>
              <w:t>2020</w:t>
            </w:r>
            <w:r>
              <w:rPr>
                <w:rFonts w:hint="eastAsia" w:ascii="仿宋" w:hAnsi="仿宋" w:eastAsia="仿宋" w:cs="Tahoma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" w:eastAsia="仿宋_GB2312" w:cs="Tahoma"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Tahoma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" w:eastAsia="仿宋_GB2312" w:cs="Tahoma"/>
                <w:color w:val="000000"/>
                <w:sz w:val="32"/>
                <w:szCs w:val="32"/>
              </w:rPr>
              <w:t>23</w:t>
            </w:r>
            <w:r>
              <w:rPr>
                <w:rFonts w:hint="eastAsia" w:ascii="仿宋" w:hAnsi="仿宋" w:eastAsia="仿宋" w:cs="Tahoma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照片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执法类别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证件编码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执法岗位及执法责任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35990" cy="1295400"/>
                  <wp:effectExtent l="0" t="0" r="16510" b="0"/>
                  <wp:docPr id="1" name="图片 1" descr="刘金花 430424198302092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刘金花 4304241983020929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刘金花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农业农村局市场与信息化科科长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湘04001500002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农产品质量安全监督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32510" cy="1513205"/>
                  <wp:effectExtent l="0" t="0" r="15240" b="10795"/>
                  <wp:docPr id="2" name="图片 2" descr="贺鹏 430422196812013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贺鹏 4304221968120132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贺鹏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农产品质量安全监管科科长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湘04001500003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农产品质量安全监管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45845" cy="1569085"/>
                  <wp:effectExtent l="0" t="0" r="1905" b="12065"/>
                  <wp:docPr id="3" name="图片 3" descr="邹征欧  430426197907057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邹征欧  4304261979070577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156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邹征欧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种植业管理科副科长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湘04001500006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化肥、农药监督管理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46480" cy="1345565"/>
                  <wp:effectExtent l="0" t="0" r="1270" b="6985"/>
                  <wp:docPr id="4" name="图片 4" descr="欧阳艳  430421199307217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欧阳艳  4304211993072174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22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欧阳艳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种植业管理科员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720" w:lineRule="auto"/>
              <w:ind w:firstLine="24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湘04001500007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化肥、农药监督管理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02335" cy="1261110"/>
                  <wp:effectExtent l="0" t="0" r="12065" b="15240"/>
                  <wp:docPr id="5" name="图片 5" descr="吴铭 44510219711002661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吴铭 445102197110026612 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126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22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吴铭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市农业农村局科技教育科副科长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720" w:lineRule="auto"/>
              <w:ind w:firstLine="24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监督管理农业转基因生物安全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46480" cy="1510665"/>
                  <wp:effectExtent l="0" t="0" r="1270" b="13335"/>
                  <wp:docPr id="6" name="图片 6" descr="陈健 43040319650514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陈健 4304031965051420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陈健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农业机械化管理科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湘04001500009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监督农机安全监管、检验、登记备案、牌证核发、驾驶员考试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40130" cy="1485900"/>
                  <wp:effectExtent l="0" t="0" r="7620" b="0"/>
                  <wp:docPr id="7" name="图片 7" descr="黄娟 430421198410195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黄娟 43042119841019566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黄娟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农业机械化管理科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副科长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湘04001500010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监督农机安全监管、检验、登记备案、牌证核发、驾驶员考试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00430" cy="1296035"/>
                  <wp:effectExtent l="0" t="0" r="13970" b="18415"/>
                  <wp:docPr id="8" name="图片 8" descr="许振宇 622225197312141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许振宇 6222251973121411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许振宇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农业机械化管理科一级主任科员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湘04001500011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监督农机安全监管、检验、登记备案、牌证核发、驾驶员考试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47115" cy="1471930"/>
                  <wp:effectExtent l="0" t="0" r="635" b="13970"/>
                  <wp:docPr id="32" name="图片 32" descr="1ea23e7189423854a344058e0bbd8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1ea23e7189423854a344058e0bbd89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147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欧圣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兽医管理科三级主任科员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湘04001500012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动物防疫、动物诊疗、兽药、屠宰场、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35990" cy="1332230"/>
                  <wp:effectExtent l="0" t="0" r="16510" b="1270"/>
                  <wp:docPr id="9" name="图片 9" descr="李赞 430404198110151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李赞 43040419811015105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李赞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蔬菜科副科长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湘04001500013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蔬菜烟叶监督管理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05840" cy="1371600"/>
                  <wp:effectExtent l="0" t="0" r="3810" b="0"/>
                  <wp:docPr id="10" name="图片 10" descr="王敏430404196802251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王敏4304041968022515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王敏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畜牧业管理科科员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湘04001500014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监督管理畜牧业生产经营（饲料、饲料添加剂）质量安全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45845" cy="1569085"/>
                  <wp:effectExtent l="0" t="0" r="1905" b="12065"/>
                  <wp:docPr id="11" name="图片 11" descr="唐可兰 430424196312270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唐可兰 4304241963122700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156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唐可兰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衡阳市农业农村局副处级干部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720" w:lineRule="auto"/>
              <w:ind w:firstLine="24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湘04001500015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农业资源与环境保护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47115" cy="1522730"/>
                  <wp:effectExtent l="0" t="0" r="635" b="1270"/>
                  <wp:docPr id="12" name="图片 12" descr="谭一丁 43010219871208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谭一丁 4301021987120820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谭一丁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绿色食品服务中心副主任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湘04001500016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绿色食品服务中心，“三品一标”监督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45210" cy="1503680"/>
                  <wp:effectExtent l="0" t="0" r="2540" b="1270"/>
                  <wp:docPr id="13" name="图片 13" descr="唐敏 431121199509208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唐敏 4311211995092089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150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唐敏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绿色食品服务中心副主任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湘04001500017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绿色食品服务中心，“三品一标”监督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46480" cy="1529715"/>
                  <wp:effectExtent l="0" t="0" r="1270" b="13335"/>
                  <wp:docPr id="14" name="图片 14" descr="肖文平430402197010261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肖文平43040219701026109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152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720" w:lineRule="auto"/>
              <w:ind w:firstLine="22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肖文平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市农村经营服务站站长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湘04001500018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审核涉及农民权益维护政策性文件和涉及农民负担的项目，参与调查处理涉及农民权益维护和农民负担的重大事件。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43305" cy="1477645"/>
                  <wp:effectExtent l="0" t="0" r="4445" b="8255"/>
                  <wp:docPr id="15" name="图片 15" descr="刘小云430425197503192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刘小云43042519750319291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147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ind w:firstLine="22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刘小云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农村经营服务站站长副站长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720" w:lineRule="auto"/>
              <w:ind w:firstLine="24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审核涉及农民权益维护政策性文件和涉及农民负担的项目，参与调查处理涉及农民权益维护和农民负担的重大事件。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47115" cy="1344930"/>
                  <wp:effectExtent l="0" t="0" r="635" b="7620"/>
                  <wp:docPr id="16" name="图片 16" descr="尹战明430406197812216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尹战明43040619781221601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134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720" w:lineRule="auto"/>
              <w:ind w:firstLine="22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尹战明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市农经站科长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ind w:firstLine="24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湘04001500020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审核涉及农民权益维护政策性文件和涉及农民负担的项目，参与调查处理涉及农民权益维护和农民负担的重大事件。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14400" cy="1295400"/>
                  <wp:effectExtent l="0" t="0" r="0" b="0"/>
                  <wp:docPr id="17" name="图片 17" descr="李月出430482198612267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李月出43048219861226766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李月出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农经站农民维权监管科科长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湘04001500021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审核涉及农民权益维护政策性文件和涉及农民负担的项目，参与调查处理涉及农民权益维护和农民负担的重大事件。</w:t>
            </w:r>
          </w:p>
          <w:p>
            <w:pPr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14400" cy="1295400"/>
                  <wp:effectExtent l="0" t="0" r="0" b="0"/>
                  <wp:docPr id="18" name="图片 18" descr="鄢顺娣43042119720306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鄢顺娣43042119720306002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鄢顺娣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市农经站主任科员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审核涉及农民权益维护政策性文件和涉及农民负担的项目，参与调查处理涉及农民权益维护和农民负担的重大事件</w:t>
            </w:r>
          </w:p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47115" cy="1438275"/>
                  <wp:effectExtent l="0" t="0" r="635" b="9525"/>
                  <wp:docPr id="19" name="图片 19" descr="李丽芳43042519730209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李丽芳43042519730209002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李丽芳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农民素质教育管理办公室主任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</w:rPr>
              <w:t>农民教育培训、新型职业农民培育、农村实用人才培养行政检查、行政监督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09650" cy="1514475"/>
                  <wp:effectExtent l="0" t="0" r="0" b="9525"/>
                  <wp:docPr id="20" name="图片 20" descr="谢文辉 430111197001310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谢文辉 43011119700131041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谢文辉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农村资源保护与能源利用中心主任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湘04001500024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农村资源保护与能源利用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35355" cy="1151890"/>
                  <wp:effectExtent l="0" t="0" r="17145" b="10160"/>
                  <wp:docPr id="21" name="图片 21" descr="徐洪浩 412823197809121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徐洪浩 41282319780912127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720" w:lineRule="auto"/>
              <w:ind w:firstLine="22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徐洪浩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农村资源保护与能源利用中心副主任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湘04001500025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农村资源保护与能源利用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47750" cy="1466850"/>
                  <wp:effectExtent l="0" t="0" r="0" b="0"/>
                  <wp:docPr id="22" name="图片 22" descr="段凌俊43112719940701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段凌俊43112719940701004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段凌俊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农民素质教育管理办公室科员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湘04001500026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农民教育培训、新型职业农民培育、农村实用人才培养行政检查、行政监督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45845" cy="1569085"/>
                  <wp:effectExtent l="0" t="0" r="1905" b="12065"/>
                  <wp:docPr id="23" name="图片 23" descr="刘兰兰 430422198609012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刘兰兰 43042219860901268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156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刘兰兰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农业农村局科长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湘04001500156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种业市场监管执法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43305" cy="1460500"/>
                  <wp:effectExtent l="0" t="0" r="4445" b="6350"/>
                  <wp:docPr id="24" name="图片 24" descr="谭明星 430425198309292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谭明星 43042519830929203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谭明星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资源保护与能源利用中心三级主任科员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湘04001500157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农村资源保护与能源利用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41400" cy="1457960"/>
                  <wp:effectExtent l="0" t="0" r="6350" b="8890"/>
                  <wp:docPr id="25" name="图片 25" descr="邓志红  432930197312220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邓志红  43293019731222036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邓志红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农产品质量安全监测中心、副主任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湘04001500158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例行监测、风险监测、监督抽查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31215" cy="1165860"/>
                  <wp:effectExtent l="0" t="0" r="6985" b="15240"/>
                  <wp:docPr id="26" name="图片 26" descr="喻丽萍  43040319731119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喻丽萍  43040319731119104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喻丽萍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农产品质量安全监测中心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湘04001500159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left="480" w:hanging="480" w:hangingChars="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例行监测、风险监测</w:t>
            </w:r>
          </w:p>
          <w:p>
            <w:pPr>
              <w:ind w:left="480" w:hanging="480" w:hangingChars="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监督抽查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35990" cy="1332865"/>
                  <wp:effectExtent l="0" t="0" r="16510" b="635"/>
                  <wp:docPr id="27" name="图片 27" descr="邓茗予  430404198310181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邓茗予  43040419831018104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邓茗予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农业农村局办公室科员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湘04001500160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负责农业机械化管理事务履行监督管理责任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16000" cy="1410970"/>
                  <wp:effectExtent l="0" t="0" r="12700" b="17780"/>
                  <wp:docPr id="28" name="图片 28" descr="李妙 43040419831012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李妙 430404198310121021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 妙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农村资源保护与能源利用中心三级主任科员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湘04001500161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农村资源保护与能源利用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47750" cy="1397635"/>
                  <wp:effectExtent l="0" t="0" r="0" b="12065"/>
                  <wp:docPr id="29" name="图片 29" descr="李颖丽 43042319891130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李颖丽 430423198911300024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李颖丽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农村资源保护与能源利用中心四级主任科员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湘04001500162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农村资源保护与能源利用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99160" cy="1258570"/>
                  <wp:effectExtent l="0" t="0" r="15240" b="17780"/>
                  <wp:docPr id="30" name="图片 30" descr="李毅 431081198309170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李毅 431081198309170813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25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 毅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农村资源保护与能源利用中心四级主任科员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湘04001500163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农村资源保护与能源利用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31" name="图片 31" descr="王海斌431281198211110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王海斌4312811982111108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王海斌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农业示范园副主任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湘04001500167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化肥、农药监督管理</w:t>
            </w:r>
          </w:p>
        </w:tc>
      </w:tr>
    </w:tbl>
    <w:p>
      <w:pPr>
        <w:jc w:val="center"/>
      </w:pPr>
    </w:p>
    <w:sectPr>
      <w:pgSz w:w="11906" w:h="16838"/>
      <w:pgMar w:top="1134" w:right="1588" w:bottom="1134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51C"/>
    <w:rsid w:val="00061237"/>
    <w:rsid w:val="000630AD"/>
    <w:rsid w:val="00067C87"/>
    <w:rsid w:val="000722F2"/>
    <w:rsid w:val="00086EC5"/>
    <w:rsid w:val="000C6BD3"/>
    <w:rsid w:val="000E0D43"/>
    <w:rsid w:val="00125780"/>
    <w:rsid w:val="00185A8B"/>
    <w:rsid w:val="001B0A6E"/>
    <w:rsid w:val="001B2D24"/>
    <w:rsid w:val="001B3B66"/>
    <w:rsid w:val="001D0F0D"/>
    <w:rsid w:val="001E7E37"/>
    <w:rsid w:val="00205802"/>
    <w:rsid w:val="0027374A"/>
    <w:rsid w:val="00293EED"/>
    <w:rsid w:val="002B01C2"/>
    <w:rsid w:val="002C7207"/>
    <w:rsid w:val="002C7BAA"/>
    <w:rsid w:val="00310135"/>
    <w:rsid w:val="00322195"/>
    <w:rsid w:val="00323B43"/>
    <w:rsid w:val="00331FB6"/>
    <w:rsid w:val="00356025"/>
    <w:rsid w:val="003A7ED9"/>
    <w:rsid w:val="003D37D8"/>
    <w:rsid w:val="003D3E55"/>
    <w:rsid w:val="003D56D3"/>
    <w:rsid w:val="003D6A57"/>
    <w:rsid w:val="003E048B"/>
    <w:rsid w:val="003F0569"/>
    <w:rsid w:val="0040497C"/>
    <w:rsid w:val="004052F6"/>
    <w:rsid w:val="0042120A"/>
    <w:rsid w:val="00426133"/>
    <w:rsid w:val="004358AB"/>
    <w:rsid w:val="00452FB3"/>
    <w:rsid w:val="00472807"/>
    <w:rsid w:val="004809A6"/>
    <w:rsid w:val="00482926"/>
    <w:rsid w:val="00483442"/>
    <w:rsid w:val="004A60C7"/>
    <w:rsid w:val="004E2A20"/>
    <w:rsid w:val="00505E25"/>
    <w:rsid w:val="00530AAF"/>
    <w:rsid w:val="005519F7"/>
    <w:rsid w:val="005639D9"/>
    <w:rsid w:val="00580628"/>
    <w:rsid w:val="005924F1"/>
    <w:rsid w:val="00593016"/>
    <w:rsid w:val="005A2811"/>
    <w:rsid w:val="005A3E29"/>
    <w:rsid w:val="005F5EEB"/>
    <w:rsid w:val="00633540"/>
    <w:rsid w:val="0063481C"/>
    <w:rsid w:val="00635303"/>
    <w:rsid w:val="00643558"/>
    <w:rsid w:val="00653802"/>
    <w:rsid w:val="0066218D"/>
    <w:rsid w:val="006675B0"/>
    <w:rsid w:val="0067564F"/>
    <w:rsid w:val="00676762"/>
    <w:rsid w:val="006C1922"/>
    <w:rsid w:val="006F112F"/>
    <w:rsid w:val="0072615D"/>
    <w:rsid w:val="00727037"/>
    <w:rsid w:val="007300FF"/>
    <w:rsid w:val="0074465B"/>
    <w:rsid w:val="00756994"/>
    <w:rsid w:val="0076782B"/>
    <w:rsid w:val="00770BC2"/>
    <w:rsid w:val="00772677"/>
    <w:rsid w:val="007A3FBE"/>
    <w:rsid w:val="007A6C39"/>
    <w:rsid w:val="007C62D6"/>
    <w:rsid w:val="007C645E"/>
    <w:rsid w:val="007D20BC"/>
    <w:rsid w:val="007F62CD"/>
    <w:rsid w:val="00806388"/>
    <w:rsid w:val="008428FD"/>
    <w:rsid w:val="00845A73"/>
    <w:rsid w:val="00881899"/>
    <w:rsid w:val="008B7726"/>
    <w:rsid w:val="008C0BC1"/>
    <w:rsid w:val="008E4C41"/>
    <w:rsid w:val="009478F0"/>
    <w:rsid w:val="00963189"/>
    <w:rsid w:val="00966B82"/>
    <w:rsid w:val="009A24FD"/>
    <w:rsid w:val="009D1E71"/>
    <w:rsid w:val="009D3D64"/>
    <w:rsid w:val="00A041C5"/>
    <w:rsid w:val="00A268E1"/>
    <w:rsid w:val="00A362B7"/>
    <w:rsid w:val="00A36C01"/>
    <w:rsid w:val="00A534A4"/>
    <w:rsid w:val="00A76675"/>
    <w:rsid w:val="00A8724D"/>
    <w:rsid w:val="00AA1924"/>
    <w:rsid w:val="00AA7606"/>
    <w:rsid w:val="00AB2670"/>
    <w:rsid w:val="00AD64BD"/>
    <w:rsid w:val="00AE4E61"/>
    <w:rsid w:val="00B057D1"/>
    <w:rsid w:val="00B977DC"/>
    <w:rsid w:val="00BC5D30"/>
    <w:rsid w:val="00BD6B76"/>
    <w:rsid w:val="00BF3417"/>
    <w:rsid w:val="00BF6654"/>
    <w:rsid w:val="00C475D8"/>
    <w:rsid w:val="00C93AD4"/>
    <w:rsid w:val="00CB110A"/>
    <w:rsid w:val="00CB29F2"/>
    <w:rsid w:val="00CF3D5A"/>
    <w:rsid w:val="00D20C51"/>
    <w:rsid w:val="00D2151D"/>
    <w:rsid w:val="00D22CF1"/>
    <w:rsid w:val="00D31D50"/>
    <w:rsid w:val="00D332D3"/>
    <w:rsid w:val="00D60A80"/>
    <w:rsid w:val="00D62328"/>
    <w:rsid w:val="00D752C8"/>
    <w:rsid w:val="00D75476"/>
    <w:rsid w:val="00D907C1"/>
    <w:rsid w:val="00DB3060"/>
    <w:rsid w:val="00DB7C07"/>
    <w:rsid w:val="00DE19B7"/>
    <w:rsid w:val="00DE34A0"/>
    <w:rsid w:val="00DF22CE"/>
    <w:rsid w:val="00E00005"/>
    <w:rsid w:val="00E91C60"/>
    <w:rsid w:val="00EA1373"/>
    <w:rsid w:val="00EA5EE9"/>
    <w:rsid w:val="00EC4C66"/>
    <w:rsid w:val="00ED1613"/>
    <w:rsid w:val="00ED7E1E"/>
    <w:rsid w:val="00EE1B0F"/>
    <w:rsid w:val="00F0005D"/>
    <w:rsid w:val="00F125FE"/>
    <w:rsid w:val="00F12C7E"/>
    <w:rsid w:val="00F21DD4"/>
    <w:rsid w:val="00F34587"/>
    <w:rsid w:val="00F42526"/>
    <w:rsid w:val="00F72019"/>
    <w:rsid w:val="00F74F17"/>
    <w:rsid w:val="00F812AA"/>
    <w:rsid w:val="00FD187C"/>
    <w:rsid w:val="00FF37FB"/>
    <w:rsid w:val="0E5358D1"/>
    <w:rsid w:val="11F16837"/>
    <w:rsid w:val="1440456E"/>
    <w:rsid w:val="24780A8A"/>
    <w:rsid w:val="359C5E94"/>
    <w:rsid w:val="3A12453E"/>
    <w:rsid w:val="3D76177D"/>
    <w:rsid w:val="3E8554B1"/>
    <w:rsid w:val="440E1A9E"/>
    <w:rsid w:val="4FC3142F"/>
    <w:rsid w:val="60E2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pn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315</Words>
  <Characters>1797</Characters>
  <Lines>14</Lines>
  <Paragraphs>4</Paragraphs>
  <TotalTime>0</TotalTime>
  <ScaleCrop>false</ScaleCrop>
  <LinksUpToDate>false</LinksUpToDate>
  <CharactersWithSpaces>2108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2020-06-05T07:19:00Z</dcterms:created>
  <dc:creator>admin</dc:creator>
  <cp:lastModifiedBy>Administrator</cp:lastModifiedBy>
  <cp:lastPrinted>2020-06-05T07:21:00Z</cp:lastPrinted>
  <dcterms:modified xsi:type="dcterms:W3CDTF">2021-01-22T07:44:32Z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