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ind w:left="420" w:firstLine="0" w:firstLineChars="0"/>
        <w:jc w:val="center"/>
        <w:rPr>
          <w:b/>
          <w:bCs/>
          <w:sz w:val="36"/>
          <w:szCs w:val="36"/>
        </w:rPr>
      </w:pPr>
      <w:bookmarkStart w:id="0" w:name="_top"/>
      <w:bookmarkEnd w:id="0"/>
      <w:r>
        <w:rPr>
          <w:rFonts w:hint="eastAsia"/>
          <w:b/>
          <w:bCs/>
          <w:sz w:val="36"/>
          <w:szCs w:val="36"/>
        </w:rPr>
        <w:t>衡阳市养犬登记证申请流程</w:t>
      </w:r>
    </w:p>
    <w:p>
      <w:pPr>
        <w:pStyle w:val="11"/>
        <w:ind w:left="420" w:firstLine="0" w:firstLineChars="0"/>
        <w:jc w:val="center"/>
        <w:rPr>
          <w:b/>
          <w:bCs/>
          <w:sz w:val="36"/>
          <w:szCs w:val="36"/>
        </w:rPr>
      </w:pPr>
    </w:p>
    <w:p>
      <w:pPr>
        <w:pStyle w:val="11"/>
        <w:ind w:left="4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第一步：前往手机应用市场（应用宝、华为应用市场、百度手机助手、Vivo应用商店、P</w:t>
      </w:r>
      <w:r>
        <w:rPr>
          <w:sz w:val="28"/>
          <w:szCs w:val="28"/>
        </w:rPr>
        <w:t>C6</w:t>
      </w:r>
      <w:r>
        <w:rPr>
          <w:rFonts w:hint="eastAsia"/>
          <w:sz w:val="28"/>
          <w:szCs w:val="28"/>
        </w:rPr>
        <w:t>下载站）或扫描宣传册上的二维码进行下载，安装完成后使用手机号码及验证码注册账号。注册时地区选择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FF0000"/>
          <w:sz w:val="28"/>
          <w:szCs w:val="28"/>
        </w:rPr>
        <w:t>衡阳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sz w:val="28"/>
          <w:szCs w:val="28"/>
        </w:rPr>
        <w:t>。</w:t>
      </w:r>
    </w:p>
    <w:p>
      <w:pPr>
        <w:pStyle w:val="11"/>
        <w:ind w:left="21" w:hangingChars="209" w:firstLine="0"/>
        <w:jc w:val="center"/>
        <w:rPr>
          <w:rFonts w:ascii="Times New Roman" w:hAnsi="Times New Roman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114300" distR="114300">
            <wp:extent cx="2160270" cy="4319905"/>
            <wp:effectExtent l="0" t="0" r="3810" b="8255"/>
            <wp:docPr id="3" name="图片 3" descr="d675180381c1e84593b5c629253ed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75180381c1e84593b5c629253ed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114300" distR="114300">
            <wp:extent cx="2160270" cy="4319905"/>
            <wp:effectExtent l="0" t="0" r="3810" b="8255"/>
            <wp:docPr id="6" name="图片 6" descr="b6cf574fe9d24cc6a4806f8a7fe8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6cf574fe9d24cc6a4806f8a7fe80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jc w:val="left"/>
      </w:pPr>
    </w:p>
    <w:p>
      <w:pPr>
        <w:pStyle w:val="11"/>
        <w:ind w:left="420" w:firstLine="0" w:firstLineChars="0"/>
        <w:jc w:val="left"/>
      </w:pPr>
      <w:r>
        <w:rPr>
          <w:rFonts w:hint="eastAsia"/>
        </w:rPr>
        <w:t>下载二维码：</w:t>
      </w:r>
    </w:p>
    <w:p>
      <w:pPr>
        <w:pStyle w:val="11"/>
        <w:ind w:left="420" w:firstLine="0" w:firstLineChars="0"/>
        <w:jc w:val="center"/>
      </w:pPr>
      <w:r>
        <w:drawing>
          <wp:inline distT="0" distB="0" distL="0" distR="0">
            <wp:extent cx="4639310" cy="20624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1981" cy="206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jc w:val="left"/>
      </w:pPr>
    </w:p>
    <w:p>
      <w:pPr>
        <w:pStyle w:val="11"/>
        <w:ind w:left="420" w:firstLine="0" w:firstLineChars="0"/>
        <w:jc w:val="left"/>
      </w:pPr>
    </w:p>
    <w:p>
      <w:pPr>
        <w:pStyle w:val="11"/>
        <w:ind w:left="4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第二步：注册完成后，登陆A</w:t>
      </w:r>
      <w:r>
        <w:rPr>
          <w:sz w:val="28"/>
          <w:szCs w:val="28"/>
        </w:rPr>
        <w:t>PP，</w:t>
      </w:r>
      <w:r>
        <w:rPr>
          <w:rFonts w:hint="eastAsia"/>
          <w:sz w:val="28"/>
          <w:szCs w:val="28"/>
        </w:rPr>
        <w:t>点击“犬证办理”，选择城市“衡阳”</w:t>
      </w:r>
      <w:r>
        <w:rPr>
          <w:rFonts w:hint="eastAsia"/>
          <w:sz w:val="28"/>
          <w:szCs w:val="28"/>
          <w:lang w:eastAsia="zh-Hans"/>
        </w:rPr>
        <w:t>。</w:t>
      </w:r>
    </w:p>
    <w:p>
      <w:pPr>
        <w:pStyle w:val="11"/>
        <w:ind w:left="-142"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1800225" cy="3599815"/>
            <wp:effectExtent l="0" t="0" r="3175" b="6985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inorEastAsia" w:hAnsi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114300" distR="114300">
            <wp:extent cx="1799590" cy="3599180"/>
            <wp:effectExtent l="0" t="0" r="3810" b="7620"/>
            <wp:docPr id="15" name="图片 15" descr="1c61199dd075b7b25d660c20ab0eb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c61199dd075b7b25d660c20ab0ebe1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705" cy="359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</w:t>
      </w:r>
    </w:p>
    <w:p>
      <w:pPr>
        <w:pStyle w:val="11"/>
        <w:ind w:left="4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第三步：点击“犬证办理”，选择“个人办证”入口开始申请。</w:t>
      </w:r>
    </w:p>
    <w:p>
      <w:pPr>
        <w:pStyle w:val="11"/>
        <w:ind w:left="420" w:firstLine="0" w:firstLineChars="0"/>
        <w:jc w:val="left"/>
        <w:rPr>
          <w:sz w:val="28"/>
          <w:szCs w:val="28"/>
        </w:rPr>
      </w:pPr>
    </w:p>
    <w:p>
      <w:pPr>
        <w:pStyle w:val="11"/>
        <w:ind w:left="420" w:hanging="420" w:hangingChars="200"/>
        <w:jc w:val="center"/>
        <w:rPr>
          <w:sz w:val="28"/>
          <w:szCs w:val="28"/>
        </w:rPr>
      </w:pPr>
      <w:r>
        <w:drawing>
          <wp:inline distT="0" distB="0" distL="114300" distR="114300">
            <wp:extent cx="1800225" cy="3599815"/>
            <wp:effectExtent l="0" t="0" r="13335" b="12065"/>
            <wp:docPr id="1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800225" cy="3599815"/>
            <wp:effectExtent l="0" t="0" r="13335" b="12065"/>
            <wp:docPr id="19" name="图片 19" descr="1629595448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9595448(1)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第四步：准备相关证件信息，点击“开始申请”，阅读并同意《依法文明养犬承诺书》，接下来按提示上传犬主人、犬只信息，购买犬牌后，选择一个最近的便民服务点领取犬牌，后点击“提交”。</w:t>
      </w:r>
    </w:p>
    <w:p>
      <w:pPr>
        <w:pStyle w:val="11"/>
        <w:ind w:left="420" w:hanging="420" w:hangingChars="15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661795" cy="3396615"/>
            <wp:effectExtent l="0" t="0" r="14605" b="6985"/>
            <wp:docPr id="20" name="图片 20" descr="/Users/jufeng/Desktop/1.pn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jufeng/Desktop/1.png1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661795" cy="3396615"/>
            <wp:effectExtent l="0" t="0" r="14605" b="6985"/>
            <wp:docPr id="21" name="图片 21" descr="/Users/jufeng/Desktop/IMG_20210831_135505.pngIMG_20210831_135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jufeng/Desktop/IMG_20210831_135505.pngIMG_20210831_135505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0225" cy="3350260"/>
            <wp:effectExtent l="0" t="0" r="3175" b="2540"/>
            <wp:docPr id="2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/>
                  </pic:nvPicPr>
                  <pic:blipFill>
                    <a:blip r:embed="rId14"/>
                    <a:srcRect t="69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1"/>
        <w:ind w:left="420" w:hanging="420" w:hangingChars="15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800225" cy="3599815"/>
            <wp:effectExtent l="0" t="0" r="13335" b="12065"/>
            <wp:docPr id="23" name="图片 23" descr="f1332c42d3958666b1b1c83b51086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1332c42d3958666b1b1c83b51086a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800225" cy="3599815"/>
            <wp:effectExtent l="0" t="0" r="13335" b="12065"/>
            <wp:docPr id="24" name="图片 24" descr="fd7e97efed609ab1d2452addec38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d7e97efed609ab1d2452addec3834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1800225" cy="3599815"/>
            <wp:effectExtent l="0" t="0" r="13335" b="12065"/>
            <wp:docPr id="25" name="图片 25" descr="29dc064da7a7495c047219eacc10ae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dc064da7a7495c047219eacc10ae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hanging="420" w:hangingChars="150"/>
        <w:jc w:val="left"/>
        <w:rPr>
          <w:sz w:val="44"/>
          <w:szCs w:val="44"/>
        </w:rPr>
      </w:pPr>
      <w:r>
        <w:rPr>
          <w:rFonts w:hint="eastAsia"/>
          <w:sz w:val="28"/>
          <w:szCs w:val="28"/>
        </w:rPr>
        <w:t>第五步：等待主管部门进行</w:t>
      </w:r>
      <w:r>
        <w:rPr>
          <w:rFonts w:hint="eastAsia"/>
          <w:sz w:val="28"/>
          <w:szCs w:val="28"/>
          <w:lang w:val="en-US" w:eastAsia="zh-CN"/>
        </w:rPr>
        <w:t>备案审核</w:t>
      </w:r>
      <w:bookmarkStart w:id="1" w:name="_GoBack"/>
      <w:bookmarkEnd w:id="1"/>
      <w:r>
        <w:rPr>
          <w:rFonts w:hint="eastAsia"/>
          <w:sz w:val="28"/>
          <w:szCs w:val="28"/>
          <w:lang w:val="en-US" w:eastAsia="zh-CN"/>
        </w:rPr>
        <w:t>通过</w:t>
      </w:r>
      <w:r>
        <w:rPr>
          <w:rFonts w:hint="eastAsia"/>
          <w:sz w:val="28"/>
          <w:szCs w:val="28"/>
        </w:rPr>
        <w:t>，犬证申请操作完成。</w:t>
      </w:r>
    </w:p>
    <w:sectPr>
      <w:footerReference r:id="rId3" w:type="default"/>
      <w:pgSz w:w="11906" w:h="16838"/>
      <w:pgMar w:top="851" w:right="1416" w:bottom="709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065146990"/>
                          </w:sdtPr>
                          <w:sdtContent>
                            <w:sdt>
                              <w:sdtPr>
                                <w:id w:val="-1686668162"/>
                              </w:sdtPr>
                              <w:sdtContent>
                                <w:p>
                                  <w:pPr>
                                    <w:pStyle w:val="4"/>
                                    <w:jc w:val="right"/>
                                  </w:pPr>
                                  <w:r>
                                    <w:rPr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065146990"/>
                    </w:sdtPr>
                    <w:sdtContent>
                      <w:sdt>
                        <w:sdtPr>
                          <w:id w:val="-1686668162"/>
                        </w:sdtPr>
                        <w:sdtContent>
                          <w:p>
                            <w:pPr>
                              <w:pStyle w:val="4"/>
                              <w:jc w:val="right"/>
                            </w:pPr>
                            <w:r>
                              <w:rPr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AF1"/>
    <w:rsid w:val="00011C7E"/>
    <w:rsid w:val="00014671"/>
    <w:rsid w:val="00076BD2"/>
    <w:rsid w:val="000B2522"/>
    <w:rsid w:val="000D5DF1"/>
    <w:rsid w:val="000F4326"/>
    <w:rsid w:val="00226D6D"/>
    <w:rsid w:val="002B5FFD"/>
    <w:rsid w:val="003C0298"/>
    <w:rsid w:val="003C6A5B"/>
    <w:rsid w:val="004404D9"/>
    <w:rsid w:val="00465720"/>
    <w:rsid w:val="00467989"/>
    <w:rsid w:val="004E39FF"/>
    <w:rsid w:val="00501F0F"/>
    <w:rsid w:val="00563694"/>
    <w:rsid w:val="00685D40"/>
    <w:rsid w:val="00693844"/>
    <w:rsid w:val="006A02DE"/>
    <w:rsid w:val="006B19AB"/>
    <w:rsid w:val="007D0BAF"/>
    <w:rsid w:val="0082418E"/>
    <w:rsid w:val="00833C52"/>
    <w:rsid w:val="008475FD"/>
    <w:rsid w:val="00855764"/>
    <w:rsid w:val="008B55E2"/>
    <w:rsid w:val="00A204B5"/>
    <w:rsid w:val="00A30BEF"/>
    <w:rsid w:val="00A44BD4"/>
    <w:rsid w:val="00AB225E"/>
    <w:rsid w:val="00B54205"/>
    <w:rsid w:val="00B66C3E"/>
    <w:rsid w:val="00B72BA3"/>
    <w:rsid w:val="00BF55D3"/>
    <w:rsid w:val="00C258CA"/>
    <w:rsid w:val="00CE6310"/>
    <w:rsid w:val="00DB39DC"/>
    <w:rsid w:val="00E728C8"/>
    <w:rsid w:val="00E85AF1"/>
    <w:rsid w:val="00E867C7"/>
    <w:rsid w:val="00F162D0"/>
    <w:rsid w:val="00F2082C"/>
    <w:rsid w:val="00F31FD5"/>
    <w:rsid w:val="00F8226D"/>
    <w:rsid w:val="00FD368E"/>
    <w:rsid w:val="00FD369C"/>
    <w:rsid w:val="02692A2B"/>
    <w:rsid w:val="043914BD"/>
    <w:rsid w:val="043B1A73"/>
    <w:rsid w:val="04B96635"/>
    <w:rsid w:val="04EF0778"/>
    <w:rsid w:val="056429AB"/>
    <w:rsid w:val="075A73AA"/>
    <w:rsid w:val="07DB156D"/>
    <w:rsid w:val="081A0F64"/>
    <w:rsid w:val="083C6496"/>
    <w:rsid w:val="094A557B"/>
    <w:rsid w:val="097C7B46"/>
    <w:rsid w:val="0A6F625A"/>
    <w:rsid w:val="0ACF0889"/>
    <w:rsid w:val="0B581477"/>
    <w:rsid w:val="0BF10EBE"/>
    <w:rsid w:val="0C4E74D1"/>
    <w:rsid w:val="0EC90913"/>
    <w:rsid w:val="0FF334B8"/>
    <w:rsid w:val="10351392"/>
    <w:rsid w:val="104968D9"/>
    <w:rsid w:val="11BC4087"/>
    <w:rsid w:val="14154666"/>
    <w:rsid w:val="15E60642"/>
    <w:rsid w:val="163F29BB"/>
    <w:rsid w:val="16CC2656"/>
    <w:rsid w:val="19BD4F8F"/>
    <w:rsid w:val="19DB26A9"/>
    <w:rsid w:val="1B082D83"/>
    <w:rsid w:val="1BB52568"/>
    <w:rsid w:val="1C325CD1"/>
    <w:rsid w:val="1CC3580B"/>
    <w:rsid w:val="1CEA1135"/>
    <w:rsid w:val="1E79327D"/>
    <w:rsid w:val="1EAD1A4B"/>
    <w:rsid w:val="1F05162E"/>
    <w:rsid w:val="1F284D8A"/>
    <w:rsid w:val="2200219B"/>
    <w:rsid w:val="226F3657"/>
    <w:rsid w:val="24170F75"/>
    <w:rsid w:val="248B1D5B"/>
    <w:rsid w:val="25E57CE7"/>
    <w:rsid w:val="27864893"/>
    <w:rsid w:val="279B3022"/>
    <w:rsid w:val="27EC2545"/>
    <w:rsid w:val="295D4CCD"/>
    <w:rsid w:val="2C405D0E"/>
    <w:rsid w:val="2D400CC8"/>
    <w:rsid w:val="2E024184"/>
    <w:rsid w:val="2E0E06C1"/>
    <w:rsid w:val="2E2D218B"/>
    <w:rsid w:val="2E3D5106"/>
    <w:rsid w:val="2E78295B"/>
    <w:rsid w:val="301C0E55"/>
    <w:rsid w:val="32635AE2"/>
    <w:rsid w:val="32AB39AE"/>
    <w:rsid w:val="32BF14F2"/>
    <w:rsid w:val="32E96A50"/>
    <w:rsid w:val="3337616D"/>
    <w:rsid w:val="33F338B0"/>
    <w:rsid w:val="343B00B6"/>
    <w:rsid w:val="34FD6095"/>
    <w:rsid w:val="36F341D9"/>
    <w:rsid w:val="37974C24"/>
    <w:rsid w:val="380B53F0"/>
    <w:rsid w:val="386A5CE7"/>
    <w:rsid w:val="38C5553C"/>
    <w:rsid w:val="396F7F21"/>
    <w:rsid w:val="39F7380E"/>
    <w:rsid w:val="3C9B7E28"/>
    <w:rsid w:val="3D778D4B"/>
    <w:rsid w:val="3F1716F4"/>
    <w:rsid w:val="3F4971D5"/>
    <w:rsid w:val="3FF641B9"/>
    <w:rsid w:val="423B69BE"/>
    <w:rsid w:val="43F27686"/>
    <w:rsid w:val="443A2FDE"/>
    <w:rsid w:val="45CF4977"/>
    <w:rsid w:val="4603462F"/>
    <w:rsid w:val="47BF076E"/>
    <w:rsid w:val="47FB0BAE"/>
    <w:rsid w:val="49500D3B"/>
    <w:rsid w:val="49C43675"/>
    <w:rsid w:val="4B5274EC"/>
    <w:rsid w:val="4CA075CE"/>
    <w:rsid w:val="4CF0158F"/>
    <w:rsid w:val="4D894DB5"/>
    <w:rsid w:val="4FCB2BE1"/>
    <w:rsid w:val="500521AC"/>
    <w:rsid w:val="505C0882"/>
    <w:rsid w:val="50B94B78"/>
    <w:rsid w:val="52146126"/>
    <w:rsid w:val="54537F65"/>
    <w:rsid w:val="54A1396C"/>
    <w:rsid w:val="54A505AF"/>
    <w:rsid w:val="554141C6"/>
    <w:rsid w:val="565E2DA4"/>
    <w:rsid w:val="56941B32"/>
    <w:rsid w:val="56F7226F"/>
    <w:rsid w:val="575D53A7"/>
    <w:rsid w:val="58171A6C"/>
    <w:rsid w:val="58C56B5E"/>
    <w:rsid w:val="591A4BD4"/>
    <w:rsid w:val="5A266B36"/>
    <w:rsid w:val="5AE52A98"/>
    <w:rsid w:val="5B9B6344"/>
    <w:rsid w:val="5DFF5644"/>
    <w:rsid w:val="5E7C3EAF"/>
    <w:rsid w:val="5EB30BE9"/>
    <w:rsid w:val="5F181490"/>
    <w:rsid w:val="604863DA"/>
    <w:rsid w:val="60C567CE"/>
    <w:rsid w:val="6162111D"/>
    <w:rsid w:val="61FF42D8"/>
    <w:rsid w:val="62031993"/>
    <w:rsid w:val="62D21709"/>
    <w:rsid w:val="64CF66CC"/>
    <w:rsid w:val="65E640F4"/>
    <w:rsid w:val="66CC6305"/>
    <w:rsid w:val="676854E7"/>
    <w:rsid w:val="679C3BC9"/>
    <w:rsid w:val="67E9237C"/>
    <w:rsid w:val="680A3F71"/>
    <w:rsid w:val="680B5187"/>
    <w:rsid w:val="68E211E8"/>
    <w:rsid w:val="69221CD6"/>
    <w:rsid w:val="6A7019DD"/>
    <w:rsid w:val="6B061ACA"/>
    <w:rsid w:val="6BE93275"/>
    <w:rsid w:val="6CCC6FC0"/>
    <w:rsid w:val="6D463980"/>
    <w:rsid w:val="6E9B7715"/>
    <w:rsid w:val="6ED530ED"/>
    <w:rsid w:val="6F9976C0"/>
    <w:rsid w:val="70117A1A"/>
    <w:rsid w:val="707E5C8C"/>
    <w:rsid w:val="72BF3F1E"/>
    <w:rsid w:val="732A51E6"/>
    <w:rsid w:val="73557856"/>
    <w:rsid w:val="73F949FF"/>
    <w:rsid w:val="74C1338E"/>
    <w:rsid w:val="752E245E"/>
    <w:rsid w:val="75F7022E"/>
    <w:rsid w:val="77A84BCE"/>
    <w:rsid w:val="77B666ED"/>
    <w:rsid w:val="7884628A"/>
    <w:rsid w:val="790B5AE0"/>
    <w:rsid w:val="79281EF8"/>
    <w:rsid w:val="792857A8"/>
    <w:rsid w:val="7B190764"/>
    <w:rsid w:val="7D4409B8"/>
    <w:rsid w:val="7DCD5EB9"/>
    <w:rsid w:val="EBF68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character" w:styleId="9">
    <w:name w:val="FollowedHyperlink"/>
    <w:basedOn w:val="8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列表段落1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4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47</Words>
  <Characters>273</Characters>
  <Lines>2</Lines>
  <Paragraphs>1</Paragraphs>
  <TotalTime>3</TotalTime>
  <ScaleCrop>false</ScaleCrop>
  <LinksUpToDate>false</LinksUpToDate>
  <CharactersWithSpaces>319</CharactersWithSpaces>
  <Application>WPS Office_11.1.0.10640_F1E327BC-269C-435d-A152-05C5408002CA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2019-08-24T09:45:00Z</dcterms:created>
  <dc:creator>aa aa</dc:creator>
  <cp:lastModifiedBy>来自星星的大龙猫</cp:lastModifiedBy>
  <dcterms:modified xsi:type="dcterms:W3CDTF">2021-08-31T08:29:02Z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2052-11.1.0.10640</vt:lpwstr>
  </property>
  <property fmtid="{D5CDD505-2E9C-101B-9397-08002B2CF9AE}" pid="3" name="ICV">
    <vt:lpwstr>2B8E2D466D544ECEA29F39F982609227</vt:lpwstr>
  </property>
</Properties>
</file>