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年国家统一法律职业资格考试主观题考试成绩核查申请</w:t>
      </w:r>
      <w:bookmarkEnd w:id="0"/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衡阳市司法局：</w:t>
      </w:r>
    </w:p>
    <w:p>
      <w:pPr>
        <w:spacing w:line="7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, 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。在衡阳考区</w:t>
      </w:r>
      <w:r>
        <w:rPr>
          <w:rFonts w:hint="eastAsia" w:ascii="仿宋" w:hAnsi="仿宋" w:eastAsia="仿宋"/>
          <w:sz w:val="32"/>
          <w:szCs w:val="32"/>
          <w:lang w:eastAsia="zh-CN"/>
        </w:rPr>
        <w:t>湖南交通工程学院</w:t>
      </w:r>
      <w:r>
        <w:rPr>
          <w:rFonts w:hint="eastAsia" w:ascii="仿宋" w:hAnsi="仿宋" w:eastAsia="仿宋"/>
          <w:sz w:val="32"/>
          <w:szCs w:val="32"/>
        </w:rPr>
        <w:t>考点第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考场参加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年国家统一法律职业资格考试主观题考试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7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年国家统一法律职业资格考试主观题考试成绩存在异议，现申请进行核查。</w:t>
      </w:r>
    </w:p>
    <w:p>
      <w:pPr>
        <w:pStyle w:val="2"/>
        <w:spacing w:after="0" w:line="720" w:lineRule="exact"/>
        <w:ind w:left="94" w:leftChars="45"/>
      </w:pPr>
      <w:r>
        <w:rPr>
          <w:rFonts w:hint="eastAsia"/>
        </w:rPr>
        <w:t xml:space="preserve">    附：本人准考证复印件</w:t>
      </w:r>
    </w:p>
    <w:p/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申请人：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年1月  日</w:t>
      </w:r>
    </w:p>
    <w:p>
      <w:pPr>
        <w:spacing w:line="220" w:lineRule="atLeast"/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360" w:lineRule="exact"/>
        <w:rPr>
          <w:rFonts w:hint="eastAsia" w:eastAsiaTheme="minorEastAsia"/>
          <w:lang w:eastAsia="zh-CN"/>
        </w:rPr>
      </w:pPr>
    </w:p>
    <w:sectPr>
      <w:pgSz w:w="11906" w:h="16838"/>
      <w:pgMar w:top="1440" w:right="129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33F6241"/>
    <w:rsid w:val="053C6A73"/>
    <w:rsid w:val="067A7CBC"/>
    <w:rsid w:val="07324B3A"/>
    <w:rsid w:val="07A64A67"/>
    <w:rsid w:val="0F3A3F41"/>
    <w:rsid w:val="10D5175C"/>
    <w:rsid w:val="14771CDF"/>
    <w:rsid w:val="18D07C10"/>
    <w:rsid w:val="19520625"/>
    <w:rsid w:val="1C2200D6"/>
    <w:rsid w:val="1D7A639C"/>
    <w:rsid w:val="1EAC07B9"/>
    <w:rsid w:val="1F881A40"/>
    <w:rsid w:val="24013808"/>
    <w:rsid w:val="24F32B5E"/>
    <w:rsid w:val="25566D99"/>
    <w:rsid w:val="27800A53"/>
    <w:rsid w:val="27FF7BCA"/>
    <w:rsid w:val="34655930"/>
    <w:rsid w:val="3AAB598F"/>
    <w:rsid w:val="429E3E65"/>
    <w:rsid w:val="44E87310"/>
    <w:rsid w:val="47A87F28"/>
    <w:rsid w:val="47C72111"/>
    <w:rsid w:val="48D0198C"/>
    <w:rsid w:val="48E46C3C"/>
    <w:rsid w:val="49F5018E"/>
    <w:rsid w:val="4C0C3A2B"/>
    <w:rsid w:val="4D2515D1"/>
    <w:rsid w:val="50845311"/>
    <w:rsid w:val="52E57838"/>
    <w:rsid w:val="58873140"/>
    <w:rsid w:val="59751152"/>
    <w:rsid w:val="64E33DF4"/>
    <w:rsid w:val="66FC2E15"/>
    <w:rsid w:val="6E2B5F27"/>
    <w:rsid w:val="6FD20D9E"/>
    <w:rsid w:val="75C537CD"/>
    <w:rsid w:val="75CB758E"/>
    <w:rsid w:val="78CE2999"/>
    <w:rsid w:val="79C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widowControl/>
      <w:adjustRightInd w:val="0"/>
      <w:snapToGrid w:val="0"/>
      <w:spacing w:after="200"/>
      <w:ind w:left="100" w:leftChars="2100"/>
      <w:jc w:val="left"/>
    </w:pPr>
    <w:rPr>
      <w:rFonts w:ascii="仿宋_GB2312" w:hAnsi="Tahoma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2022-01-12T01:31:00Z</dcterms:created>
  <dc:creator>Administrator</dc:creator>
  <cp:lastModifiedBy>N好</cp:lastModifiedBy>
  <cp:lastPrinted>2022-01-12T09:13:00Z</cp:lastPrinted>
  <dcterms:modified xsi:type="dcterms:W3CDTF">2022-01-12T10:36:57Z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E6D3EBFC7E34474BAFC2083A1C710566</vt:lpwstr>
  </property>
</Properties>
</file>