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湖南省机关事业单位工勤技能岗位等级补充认定花名册</w:t>
      </w:r>
    </w:p>
    <w:tbl>
      <w:tblPr>
        <w:tblStyle w:val="3"/>
        <w:tblW w:w="13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3"/>
        <w:gridCol w:w="1181"/>
        <w:gridCol w:w="807"/>
        <w:gridCol w:w="1050"/>
        <w:gridCol w:w="1481"/>
        <w:gridCol w:w="1631"/>
        <w:gridCol w:w="2363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现岗位工作年限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定级工种名称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认定等级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衡阳市自然资源规划局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葛力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大专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2003.12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测绘行业国土员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衡阳市自然资源规划局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刘虎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大专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2000.12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19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测绘行业国土员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衡阳市自然资源规划局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杜思源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函本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2001.12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测绘行业国土员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衡阳市自然资源规划局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李晓庆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本科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2001.12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测绘行业国土员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衡阳市自然资源规划局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吴鹏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本科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2004.12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测绘行业国土员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衡阳市自然资源规划局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杨力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本科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1.12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测绘行业国土员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衡阳市自然资源规划局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谢玉泉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本科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2004.12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测绘行业国土员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衡阳市自然资源规划局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杨玉山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本科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2003.12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汽车驾驶员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衡阳市自然资源规划局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邓东勋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大专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2002.12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汽车驾驶员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衡阳市自然资源规划局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沈毅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本科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2001.12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测绘行业国土员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衡阳市自然资源规划局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陈飞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大专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2002.12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行政事务处理员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衡阳市自然资源规划局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刘忠峰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本科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2004.12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测绘行业国土员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衡阳市自然资源规划局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张杰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本科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2000.12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19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测绘行业国土员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四级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223F2"/>
    <w:rsid w:val="11F91291"/>
    <w:rsid w:val="29C223F2"/>
    <w:rsid w:val="6204690E"/>
    <w:rsid w:val="79B2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2022-01-11T08:00:00Z</dcterms:created>
  <dc:creator>罗宇湘</dc:creator>
  <cp:lastModifiedBy>罗宇湘</cp:lastModifiedBy>
  <cp:lastPrinted>2022-01-11T08:25:50Z</cp:lastPrinted>
  <dcterms:modified xsi:type="dcterms:W3CDTF">2022-01-11T08:26:17Z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CCC3337E8DB24744B3785CD6CE145232</vt:lpwstr>
  </property>
</Properties>
</file>