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项目预算评审送审表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申报单位（盖章）：                                           日期：</w:t>
      </w:r>
    </w:p>
    <w:tbl>
      <w:tblPr>
        <w:tblStyle w:val="6"/>
        <w:tblpPr w:leftFromText="180" w:rightFromText="180" w:vertAnchor="text" w:horzAnchor="page" w:tblpXSpec="center" w:tblpY="36"/>
        <w:tblOverlap w:val="never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839"/>
        <w:gridCol w:w="1443"/>
        <w:gridCol w:w="1303"/>
        <w:gridCol w:w="1337"/>
        <w:gridCol w:w="150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总投资（元）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4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送审金额（元）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469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  <w:jc w:val="center"/>
        </w:trPr>
        <w:tc>
          <w:tcPr>
            <w:tcW w:w="694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2" w:type="dxa"/>
            <w:gridSpan w:val="6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项目基本情况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可另附页）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69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市财政局意见</w:t>
            </w:r>
          </w:p>
        </w:tc>
        <w:tc>
          <w:tcPr>
            <w:tcW w:w="9282" w:type="dxa"/>
            <w:gridSpan w:val="6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业务科室（单位）负责人签字：              分管领导签字：</w:t>
            </w:r>
          </w:p>
        </w:tc>
      </w:tr>
    </w:tbl>
    <w:p>
      <w:pPr>
        <w:numPr>
          <w:ilvl w:val="0"/>
          <w:numId w:val="0"/>
        </w:numPr>
        <w:tabs>
          <w:tab w:val="left" w:pos="545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本表由建设单位填报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衡阳市政府投资建设项目工程变更申报表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申报单位（盖章）：                               日期：</w:t>
      </w:r>
    </w:p>
    <w:tbl>
      <w:tblPr>
        <w:tblStyle w:val="6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80"/>
        <w:gridCol w:w="1755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监理单位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施工单位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概算金额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合同金额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上限值（预算）金额（元）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上限值（预算）报告文号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累计已批准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变更金额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本次变更申报金额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atLeast"/>
          <w:jc w:val="center"/>
        </w:trPr>
        <w:tc>
          <w:tcPr>
            <w:tcW w:w="8719" w:type="dxa"/>
            <w:gridSpan w:val="4"/>
            <w:vAlign w:val="top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变更事项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理由</w:t>
            </w:r>
            <w:r>
              <w:rPr>
                <w:rFonts w:hint="eastAsia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sz w:val="24"/>
                <w:szCs w:val="24"/>
              </w:rPr>
              <w:t>金额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注：1.变更事项及变更理由简明扼要，表格不够可附另册详细说明。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2.概算金额为总项目的子标段概算金额。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本表由建设单位填报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tbl>
      <w:tblPr>
        <w:tblStyle w:val="6"/>
        <w:tblpPr w:leftFromText="180" w:rightFromText="180" w:vertAnchor="text" w:horzAnchor="page" w:tblpX="1250" w:tblpY="320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6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29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6452" w:type="dxa"/>
            <w:vAlign w:val="bottom"/>
          </w:tcPr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    负责人</w:t>
            </w: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29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监理单位意见</w:t>
            </w:r>
          </w:p>
        </w:tc>
        <w:tc>
          <w:tcPr>
            <w:tcW w:w="6452" w:type="dxa"/>
            <w:vAlign w:val="bottom"/>
          </w:tcPr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    负责人</w:t>
            </w: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29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设计单位意见</w:t>
            </w:r>
          </w:p>
        </w:tc>
        <w:tc>
          <w:tcPr>
            <w:tcW w:w="6452" w:type="dxa"/>
            <w:vAlign w:val="center"/>
          </w:tcPr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    负责人</w:t>
            </w: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9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建设单位意见</w:t>
            </w:r>
          </w:p>
        </w:tc>
        <w:tc>
          <w:tcPr>
            <w:tcW w:w="6452" w:type="dxa"/>
            <w:vAlign w:val="center"/>
          </w:tcPr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    负责人</w:t>
            </w: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29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选填）</w:t>
            </w:r>
          </w:p>
        </w:tc>
        <w:tc>
          <w:tcPr>
            <w:tcW w:w="6452" w:type="dxa"/>
            <w:vAlign w:val="center"/>
          </w:tcPr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          负责人</w:t>
            </w:r>
          </w:p>
          <w:p>
            <w:pPr>
              <w:spacing w:line="240" w:lineRule="atLeast"/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项目结算评审送审表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申报单位（盖章）：                                       日期：</w:t>
      </w:r>
    </w:p>
    <w:tbl>
      <w:tblPr>
        <w:tblStyle w:val="6"/>
        <w:tblpPr w:leftFromText="180" w:rightFromText="180" w:vertAnchor="text" w:horzAnchor="page" w:tblpXSpec="center" w:tblpY="36"/>
        <w:tblOverlap w:val="never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695"/>
        <w:gridCol w:w="1290"/>
        <w:gridCol w:w="1725"/>
        <w:gridCol w:w="123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03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79" w:type="dxa"/>
            <w:vAlign w:val="center"/>
          </w:tcPr>
          <w:p>
            <w:pPr>
              <w:tabs>
                <w:tab w:val="left" w:pos="266"/>
              </w:tabs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第三方造价咨询机构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合同金额（元）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变更金额（元）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送审金额（元）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上限值（预算）金额（元）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上限值（预算）报告文号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已批准变更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预算金额（元）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变更预算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报告文号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6" w:hRule="atLeast"/>
          <w:jc w:val="center"/>
        </w:trPr>
        <w:tc>
          <w:tcPr>
            <w:tcW w:w="9282" w:type="dxa"/>
            <w:gridSpan w:val="6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项目基本情况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可另附页）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545"/>
        </w:tabs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本表由建设单位填报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A1C91"/>
    <w:rsid w:val="001E6038"/>
    <w:rsid w:val="00B52A0D"/>
    <w:rsid w:val="00D07679"/>
    <w:rsid w:val="01545B6D"/>
    <w:rsid w:val="01B934F1"/>
    <w:rsid w:val="01CA6FF2"/>
    <w:rsid w:val="03BD2BFB"/>
    <w:rsid w:val="042F5B52"/>
    <w:rsid w:val="04401EAD"/>
    <w:rsid w:val="04E24AA3"/>
    <w:rsid w:val="054329D8"/>
    <w:rsid w:val="05DF1DE2"/>
    <w:rsid w:val="06746E19"/>
    <w:rsid w:val="06CA6E5B"/>
    <w:rsid w:val="06FE60FB"/>
    <w:rsid w:val="07040BA3"/>
    <w:rsid w:val="08042D2A"/>
    <w:rsid w:val="09263E80"/>
    <w:rsid w:val="09A43B64"/>
    <w:rsid w:val="0A8C587D"/>
    <w:rsid w:val="0D7A46F7"/>
    <w:rsid w:val="0E4C3169"/>
    <w:rsid w:val="10187F8D"/>
    <w:rsid w:val="11730430"/>
    <w:rsid w:val="11DE70FC"/>
    <w:rsid w:val="12056B13"/>
    <w:rsid w:val="12983197"/>
    <w:rsid w:val="137F709D"/>
    <w:rsid w:val="1395302A"/>
    <w:rsid w:val="13966DFE"/>
    <w:rsid w:val="13B04CFF"/>
    <w:rsid w:val="149804B2"/>
    <w:rsid w:val="156405BE"/>
    <w:rsid w:val="1645632F"/>
    <w:rsid w:val="166D6451"/>
    <w:rsid w:val="16750AA7"/>
    <w:rsid w:val="179C68B3"/>
    <w:rsid w:val="18853327"/>
    <w:rsid w:val="19707AD0"/>
    <w:rsid w:val="19A83842"/>
    <w:rsid w:val="1A236B13"/>
    <w:rsid w:val="1A252DEC"/>
    <w:rsid w:val="1A794C6A"/>
    <w:rsid w:val="1A971A63"/>
    <w:rsid w:val="1AE8760A"/>
    <w:rsid w:val="1B642207"/>
    <w:rsid w:val="1B886035"/>
    <w:rsid w:val="1C6A6F85"/>
    <w:rsid w:val="1E370582"/>
    <w:rsid w:val="1E9D6A8B"/>
    <w:rsid w:val="1EB6268D"/>
    <w:rsid w:val="1ED24C12"/>
    <w:rsid w:val="1F0B5309"/>
    <w:rsid w:val="1FD1532C"/>
    <w:rsid w:val="2101045C"/>
    <w:rsid w:val="212329CC"/>
    <w:rsid w:val="214B1F14"/>
    <w:rsid w:val="217940A3"/>
    <w:rsid w:val="21B1787D"/>
    <w:rsid w:val="21F05067"/>
    <w:rsid w:val="22506F57"/>
    <w:rsid w:val="22E102E9"/>
    <w:rsid w:val="25590F3B"/>
    <w:rsid w:val="255D2160"/>
    <w:rsid w:val="25E44E4C"/>
    <w:rsid w:val="266E6573"/>
    <w:rsid w:val="2703061D"/>
    <w:rsid w:val="28331A56"/>
    <w:rsid w:val="28342D51"/>
    <w:rsid w:val="289E5914"/>
    <w:rsid w:val="291E0523"/>
    <w:rsid w:val="29CF2012"/>
    <w:rsid w:val="2A5172E9"/>
    <w:rsid w:val="2B94075C"/>
    <w:rsid w:val="2BC40313"/>
    <w:rsid w:val="2BDC1B1B"/>
    <w:rsid w:val="2C055327"/>
    <w:rsid w:val="2C6773B9"/>
    <w:rsid w:val="2D133057"/>
    <w:rsid w:val="2D5C3AAF"/>
    <w:rsid w:val="2EF22AF5"/>
    <w:rsid w:val="2F0A2BA9"/>
    <w:rsid w:val="2F1A5447"/>
    <w:rsid w:val="2FF5168E"/>
    <w:rsid w:val="30315ECF"/>
    <w:rsid w:val="30975ECE"/>
    <w:rsid w:val="30DE751E"/>
    <w:rsid w:val="33F92A8A"/>
    <w:rsid w:val="344248D0"/>
    <w:rsid w:val="37B83E5C"/>
    <w:rsid w:val="39770E10"/>
    <w:rsid w:val="3AFB5F85"/>
    <w:rsid w:val="3C2110AD"/>
    <w:rsid w:val="3DB80D67"/>
    <w:rsid w:val="3E2A5ED2"/>
    <w:rsid w:val="3FF21A51"/>
    <w:rsid w:val="4095547C"/>
    <w:rsid w:val="40972796"/>
    <w:rsid w:val="40BB1424"/>
    <w:rsid w:val="418132C2"/>
    <w:rsid w:val="42AE1516"/>
    <w:rsid w:val="43A52BD8"/>
    <w:rsid w:val="43DA54C1"/>
    <w:rsid w:val="43F61475"/>
    <w:rsid w:val="44E123ED"/>
    <w:rsid w:val="45180342"/>
    <w:rsid w:val="4550475C"/>
    <w:rsid w:val="458A1C91"/>
    <w:rsid w:val="46FC0D1D"/>
    <w:rsid w:val="47C2429F"/>
    <w:rsid w:val="49084C0D"/>
    <w:rsid w:val="49124BC3"/>
    <w:rsid w:val="4B204C36"/>
    <w:rsid w:val="4C5B7B42"/>
    <w:rsid w:val="4D8B0BDC"/>
    <w:rsid w:val="4E4E1CA7"/>
    <w:rsid w:val="4EDC4A8E"/>
    <w:rsid w:val="4F8A7795"/>
    <w:rsid w:val="4F9225AD"/>
    <w:rsid w:val="4F9D147A"/>
    <w:rsid w:val="4FAB205A"/>
    <w:rsid w:val="5141760A"/>
    <w:rsid w:val="51AF2A38"/>
    <w:rsid w:val="536B4382"/>
    <w:rsid w:val="54D01CE4"/>
    <w:rsid w:val="54EB34E6"/>
    <w:rsid w:val="54F47F47"/>
    <w:rsid w:val="55C93F19"/>
    <w:rsid w:val="56217BA7"/>
    <w:rsid w:val="56226C4F"/>
    <w:rsid w:val="56700370"/>
    <w:rsid w:val="57216313"/>
    <w:rsid w:val="5AC277DA"/>
    <w:rsid w:val="5C57193E"/>
    <w:rsid w:val="5CF85AA3"/>
    <w:rsid w:val="5D30749E"/>
    <w:rsid w:val="5D513E6F"/>
    <w:rsid w:val="5D957E20"/>
    <w:rsid w:val="5E201CFC"/>
    <w:rsid w:val="5E7545E9"/>
    <w:rsid w:val="6135597D"/>
    <w:rsid w:val="61F335CD"/>
    <w:rsid w:val="635260E9"/>
    <w:rsid w:val="642F16B7"/>
    <w:rsid w:val="64FF1F64"/>
    <w:rsid w:val="65004563"/>
    <w:rsid w:val="670C3572"/>
    <w:rsid w:val="677E5172"/>
    <w:rsid w:val="67E53675"/>
    <w:rsid w:val="682C4A34"/>
    <w:rsid w:val="69E368A4"/>
    <w:rsid w:val="6A346B70"/>
    <w:rsid w:val="6AF33055"/>
    <w:rsid w:val="6B141097"/>
    <w:rsid w:val="6B4E3BA2"/>
    <w:rsid w:val="6C4024D3"/>
    <w:rsid w:val="6C48544D"/>
    <w:rsid w:val="6D2E569D"/>
    <w:rsid w:val="6D542010"/>
    <w:rsid w:val="6F804E93"/>
    <w:rsid w:val="70914EDD"/>
    <w:rsid w:val="718D0F04"/>
    <w:rsid w:val="72DD41FE"/>
    <w:rsid w:val="73C04D10"/>
    <w:rsid w:val="746124FD"/>
    <w:rsid w:val="759D6910"/>
    <w:rsid w:val="75A330E3"/>
    <w:rsid w:val="76011CB2"/>
    <w:rsid w:val="783B5A4D"/>
    <w:rsid w:val="7A842ABD"/>
    <w:rsid w:val="7B457B2D"/>
    <w:rsid w:val="7B9D44A9"/>
    <w:rsid w:val="7BBD46AE"/>
    <w:rsid w:val="7BD41EAF"/>
    <w:rsid w:val="7C6A6358"/>
    <w:rsid w:val="7CC62087"/>
    <w:rsid w:val="7DCD7DA7"/>
    <w:rsid w:val="7E63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568</Characters>
  <Lines>0</Lines>
  <Paragraphs>0</Paragraphs>
  <TotalTime>1015</TotalTime>
  <ScaleCrop>false</ScaleCrop>
  <LinksUpToDate>false</LinksUpToDate>
  <CharactersWithSpaces>904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2020-12-20T07:09:00Z</dcterms:created>
  <dc:creator>杨帆</dc:creator>
  <cp:lastModifiedBy>杨帆</cp:lastModifiedBy>
  <cp:lastPrinted>2021-11-08T00:51:00Z</cp:lastPrinted>
  <dcterms:modified xsi:type="dcterms:W3CDTF">2022-03-28T09:16:47Z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8E02FC6A6BC34C70ACFFDD040C7E3066</vt:lpwstr>
  </property>
</Properties>
</file>