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衡阳市普通中等专（职）业学校202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届优秀毕业生名单</w:t>
      </w:r>
    </w:p>
    <w:p>
      <w:pPr>
        <w:spacing w:line="500" w:lineRule="exact"/>
        <w:rPr>
          <w:rFonts w:hint="eastAsia" w:ascii="黑体" w:hAnsi="黑体" w:eastAsia="黑体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衡阳幼儿师范高等专科学校（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35人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贺  珍  胡际璐   周  香  阳鸿恩  丁  粲  谭  昆  雷素盈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李宛蓉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曹诗琪   邓录平  周欣怡  罗嘉怡  罗佳怡  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封加利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曹李清  袁玲窈  唐嘉鑫   曹心怡  邓清平  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贺湘元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曹  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曾  华  沈宜星  曾佳慧   李梦白  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吴昂洋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肖萃林  雷  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李雯慧  曹  晴  谢智燕   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周文叶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匡  欣  王梦诗  谢一彬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衡阳市职业中等专业学校（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李  文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  庆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曾鹭程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曾  旭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胡  婷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罗沁柔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陈慧彬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  璐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肖蓉蓉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曾  健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陈紫薇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黄  艳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邱姝涵  阳  红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尹  珊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张燕姿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核工业卫生学校（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阳  静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邓  敏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  丽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龙  平  廖  丹  蒋  静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成  慧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余子怡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贺涓涓  周弈轩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陈可萌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李  洁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李晨曦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  欢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曾  缘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罗紫仪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易诗彦  李  瑶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罗  蕊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颜文丽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谷文娟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衡阳市铁路运输职业学校（</w:t>
      </w:r>
      <w:r>
        <w:rPr>
          <w:rFonts w:hint="default" w:ascii="宋体"/>
          <w:b/>
          <w:color w:val="auto"/>
          <w:sz w:val="28"/>
          <w:szCs w:val="28"/>
          <w:lang w:val="en"/>
        </w:rPr>
        <w:t>24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唐  磊  左  畅  杨玄意  刘  星  余祖阳  邓  翔  贺心妍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许  姣  戴婷玉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肖  婕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彭菁菁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刘俊能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周思宇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匡美芳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李琪颖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刘翔文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王科雯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刘安帮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刘洋洋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刘浩龙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刘振邦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刘宇轩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蒋依凌  欧阳晨悦</w:t>
      </w:r>
      <w:r>
        <w:rPr>
          <w:rFonts w:hint="default" w:ascii="宋体" w:hAnsi="宋体" w:eastAsia="宋体" w:cs="宋体"/>
          <w:color w:val="auto"/>
          <w:sz w:val="28"/>
          <w:szCs w:val="28"/>
          <w:lang w:val="en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" w:eastAsia="zh-CN"/>
        </w:rPr>
        <w:t>衡阳市中南科技财经管理学校</w:t>
      </w:r>
      <w:r>
        <w:rPr>
          <w:rFonts w:hint="default" w:ascii="宋体" w:hAnsi="宋体" w:eastAsia="宋体" w:cs="宋体"/>
          <w:b/>
          <w:color w:val="auto"/>
          <w:sz w:val="28"/>
          <w:szCs w:val="28"/>
          <w:lang w:val="e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"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37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" w:eastAsia="zh-CN"/>
        </w:rPr>
        <w:t>向美凤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李  洁  王青凤  李  华  黄长凤  罗雪颖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刘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诗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雷  偲  陈慧颖  赵菓月  刘绍涛  邓宇凡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李向洋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李  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尹  婧  全清华  姜晓岚  罗  行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伍嘉欣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张  妍  张  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周  全  刘衡辉  贺  鹏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向江灿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胡  岚  李  琪  向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李  茜  廖高亮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戴业青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廖广辉  段  鑫  文  权  廖承顺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杨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彬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  尹升有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衡阳市蓝天工程职业中等专业学校（10人）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 xml:space="preserve">聂奥云  邓立新  王  瑶  刘佳薇  陈  怡  邹  莹  文思怡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lang w:val="en-US" w:eastAsia="zh-CN"/>
        </w:rPr>
        <w:t>廖芝英  易  倩  阳  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衡阳市信息网络工程学校（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" w:eastAsia="zh-CN"/>
        </w:rPr>
        <w:t>尹新鹏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欧  斌  谭  玟  田红明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3E443"/>
    <w:rsid w:val="3EAB0813"/>
    <w:rsid w:val="6FD377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木言</cp:lastModifiedBy>
  <cp:lastPrinted>2022-05-31T18:30:45Z</cp:lastPrinted>
  <dcterms:modified xsi:type="dcterms:W3CDTF">2022-06-02T03:09:24Z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