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ind w:firstLine="1600" w:firstLineChars="500"/>
        <w:textAlignment w:val="baseline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 xml:space="preserve">附件1  </w:t>
      </w:r>
    </w:p>
    <w:p>
      <w:pPr>
        <w:adjustRightInd w:val="0"/>
        <w:snapToGrid w:val="0"/>
        <w:spacing w:before="100" w:beforeAutospacing="1" w:after="200" w:line="5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委内行政许可流程图</w:t>
      </w:r>
    </w:p>
    <w:p>
      <w:pPr>
        <w:spacing w:line="500" w:lineRule="exact"/>
        <w:rPr>
          <w:rFonts w:ascii="宋体" w:hAnsi="宋体"/>
          <w:b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103505</wp:posOffset>
                </wp:positionV>
                <wp:extent cx="5367020" cy="6262370"/>
                <wp:effectExtent l="5080" t="4445" r="19050" b="1968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020" cy="6262370"/>
                          <a:chOff x="2087" y="3873"/>
                          <a:chExt cx="8452" cy="986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302" y="6662"/>
                            <a:ext cx="3237" cy="1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eastAsia="仿宋_GB2312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申请材料不齐全或不符合法定形式的，</w:t>
                              </w:r>
                              <w:r>
                                <w:rPr>
                                  <w:rFonts w:hint="eastAsia" w:ascii="仿宋_GB2312" w:hAnsi="宋体" w:eastAsia="仿宋_GB2312" w:cs="Arial"/>
                                  <w:sz w:val="24"/>
                                  <w:shd w:val="clear" w:color="auto" w:fill="FFFFFF"/>
                                </w:rPr>
                                <w:t>应当当场一次告知申请人需要补正的全部内容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 flipH="1">
                            <a:off x="5984" y="9425"/>
                            <a:ext cx="0" cy="4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5931" y="78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5984" y="127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4065" y="3873"/>
                            <a:ext cx="3793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仿宋_GB2312" w:hAnsi="宋体" w:eastAsia="仿宋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b/>
                                  <w:sz w:val="24"/>
                                </w:rPr>
                                <w:t>申  请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申请人提出行政许可申请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2369" y="5238"/>
                            <a:ext cx="7186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ascii="仿宋_GB2312" w:hAnsi="宋体" w:eastAsia="仿宋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b/>
                                  <w:sz w:val="24"/>
                                </w:rPr>
                                <w:t xml:space="preserve">                         受  理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收到申请材料之日起，</w:t>
                              </w: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政府服务窗口决定是否受理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4104" y="6697"/>
                            <a:ext cx="3128" cy="1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申请材料齐全、符合法定形式，申请条件符合要求的，予以受理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3214" y="8306"/>
                            <a:ext cx="5548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宋体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b/>
                                  <w:bCs/>
                                  <w:sz w:val="24"/>
                                </w:rPr>
                                <w:t xml:space="preserve">                  审　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color w:val="000000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z w:val="24"/>
                                  <w:lang w:eastAsia="zh-CN"/>
                                </w:rPr>
                                <w:t>相应职能科室负责审核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521" y="9919"/>
                            <a:ext cx="6933" cy="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仿宋_GB2312" w:hAnsi="宋体" w:eastAsia="仿宋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b/>
                                  <w:sz w:val="24"/>
                                </w:rPr>
                                <w:t xml:space="preserve">                       决  定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lang w:eastAsia="zh-CN"/>
                                </w:rPr>
                                <w:t>由委相关职能科室作出</w:t>
                              </w: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2087" y="12328"/>
                            <a:ext cx="7814" cy="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hAnsi="宋体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受理发证（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政务服务中心窗口）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告知办事人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3458" y="13253"/>
                            <a:ext cx="5133" cy="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立卷归档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grpSp>
                        <wpg:cNvPr id="22" name="组合 15"/>
                        <wpg:cNvGrpSpPr/>
                        <wpg:grpSpPr>
                          <a:xfrm>
                            <a:off x="4523" y="11074"/>
                            <a:ext cx="1298" cy="1118"/>
                            <a:chOff x="4001" y="11032"/>
                            <a:chExt cx="1298" cy="1118"/>
                          </a:xfrm>
                        </wpg:grpSpPr>
                        <wps:wsp>
                          <wps:cNvPr id="12" name="直接连接符 12"/>
                          <wps:cNvCnPr/>
                          <wps:spPr>
                            <a:xfrm>
                              <a:off x="4650" y="1183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3" name="直接连接符 13"/>
                          <wps:cNvCnPr/>
                          <wps:spPr>
                            <a:xfrm flipH="1">
                              <a:off x="4650" y="11032"/>
                              <a:ext cx="0" cy="33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4001" y="11370"/>
                              <a:ext cx="1298" cy="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仿宋_GB2312" w:hAnsi="宋体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 w:val="24"/>
                                  </w:rPr>
                                  <w:t>准予许可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  <w:color w:val="00000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3" name="组合 19"/>
                        <wpg:cNvGrpSpPr/>
                        <wpg:grpSpPr>
                          <a:xfrm>
                            <a:off x="6026" y="11074"/>
                            <a:ext cx="1523" cy="1118"/>
                            <a:chOff x="6520" y="11032"/>
                            <a:chExt cx="1298" cy="1118"/>
                          </a:xfrm>
                        </wpg:grpSpPr>
                        <wps:wsp>
                          <wps:cNvPr id="16" name="直接连接符 16"/>
                          <wps:cNvCnPr/>
                          <wps:spPr>
                            <a:xfrm>
                              <a:off x="7169" y="1183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CnPr/>
                          <wps:spPr>
                            <a:xfrm flipH="1">
                              <a:off x="7169" y="11032"/>
                              <a:ext cx="0" cy="33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6520" y="11377"/>
                              <a:ext cx="1298" cy="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 w:val="24"/>
                                  </w:rPr>
                                  <w:t>不准予许可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  <w:color w:val="00000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pt;margin-top:8.15pt;height:493.1pt;width:422.6pt;z-index:251664384;mso-width-relative:page;mso-height-relative:page;" coordorigin="2087,3873" coordsize="8452,9862" o:gfxdata="UEsDBAoAAAAAAIdO4kAAAAAAAAAAAAAAAAAEAAAAZHJzL1BLAwQUAAAACACHTuJAMRhP99oAAAAK&#10;AQAADwAAAGRycy9kb3ducmV2LnhtbE2PwU7DMBBE70j8g7VI3KidlEY0xKlQBZwqJFokxM2Nt0nU&#10;eB3FbtL+PcuJHndmNPumWJ1dJ0YcQutJQzJTIJAqb1uqNXzt3h6eQIRoyJrOE2q4YIBVeXtTmNz6&#10;iT5x3MZacAmF3GhoYuxzKUPVoDNh5nsk9g5+cCbyOdTSDmbictfJVKlMOtMSf2hMj+sGq+P25DS8&#10;T2Z6mSev4+Z4WF9+douP702CWt/fJeoZRMRz/A/DHz6jQ8lMe38iG0SnIXvkKZH1bA6C/aVapiD2&#10;LCiVLkCWhbyeUP4CUEsDBBQAAAAIAIdO4kC5wOFyYQUAAAArAAAOAAAAZHJzL2Uyb0RvYy54bWzt&#10;mklv5EQUgO9I/AfLd9Iu77bSmcNkEg4IRhr4ARW7vEjeVOWkO3cOnBB3JJCQQELiyA0hfs0w/Axe&#10;LV7a3Z10BmWy4Bw6Xqqeq1599d6rV3X8Yl0W2hWhLK+rpY6ODF0jVVTHeZUu9a++PPvE1zXW4irG&#10;RV2RpX5NmP7i5OOPjldNSMw6q4uYUA2EVCxcNUs9a9smXCxYlJESs6O6IRW8TGpa4hZuabqIKV6B&#10;9LJYmIbhLlY1jRtaR4QxeHoqX+pKIj1EYJ0keURO6+iyJFUrpVJS4Ba6xLK8YfqJaG2SkKj9IkkY&#10;abViqUNPW/ELH4HrC/67ODnGYUpxk+WRagI+pAmTPpU4r+CjvahT3GLtkuZboso8ojWrk/YoqsuF&#10;7IjQCPQCGRPdnNP6shF9ScNV2vRKh4GaaP29xUafX72mWh4vdRPpWoVLGPF3f3z99rtvNHgA2lk1&#10;aQiFzmnzpnlN1YNU3vEOrxNa8v/QFW0t9Hrd65WsWy2Ch47leoYJKo/gnWu6puUpzUcZDA+vZxq+&#10;p2vw2vI9S45KlL1S9X3bMWXlwHdN/nbRfXjB29c3Z9UAk2xQFPtvinqT4YYI/TOuA6WoQU8//vr2&#10;z580pSZRpNcRCxmoa4eCPMuAvnA9uLIrOOzUZIFeZDeR4QQb3cRhQ1l7TupS4xdLnQLZAjh89Rlr&#10;pUa6IvyrrC7y+CwvCnFD04uXBdWuMMyCM/GnpG8UKypttdQDx3SgFRimdgJTCi7LBvBgVSq+t1GD&#10;jQUb4m+XYN6wU8wy2QAhgRfDYZm3hIqrjOD4VRVr7XUDBFZgeXTemJLEulYQMFT8SpRscV4cUhIQ&#10;KSoghTMhx4JfteuLNYjhlxd1fA1DetnQPM1ApWIcRXFASBa5d5YABTXnvv/9729//uevH+D33W+/&#10;aIJy3krg7mWlJl7XEQm/lhR58ylvN1elmn9O4NsCr8CGYRQK6/BS8892XP68n0FbaBU5KJ+L3IPW&#10;h8fkfeFoaY6rtNiD0m5AHgMV1j4qhGW8mYoNFiywVWBqPDCgu1lw/ZkFpYEdxuIxsACzebeFsHm7&#10;78CCsgvI9JA3w/A0DQM4ZgWDDD3ErFYM3B562IYLAjZirM43WF4ARoeHZ54h/WAXYG25hznyuC1G&#10;2e1YHlnk4U5QEkHBwSiZlhsIlBzTEi5kiGI95INsgZJ3S6Qxo/QsUIJFy4ZVEu7lYJRsZMiI1XWD&#10;iWOykAnJCI4SlNlc981m6XkuiGC8N1gSxuVgliwTSZZ8yxC2ZzBLjmN3LHHgblwBzXbpWdgl8FAb&#10;LImUysEsmQ7PiIHtCQIkag4suYGloiWELBGD7V9Nzyw9C5YQZE82YIIHw/rr9ti7z28i0wKnBlUH&#10;nDyfWy3u5mx/9nL/h7Qf2soh3y2JbNkOODMeF1mmo9Ll3VLOQZ1xmmnak/nD4YdLIqvdiXveuxny&#10;yHLvBqnMwJ32bmCXBdwapwoZngiRBhuFzKAPn5CyX/3mjW1A0kBVtIQFw+Gwe7NdtfeWD7F7M6hq&#10;knJHB+TcR9lV23XAJwht+dM1sEq1w/rl5kBzTrU/9AYM2ptrhzeDg7/LFswIDKObDZ1x7sCQwPTz&#10;YGs1O4Px4GAMiXe1zTtOuN8e8I1sYr/b3VEwWETbnbOtDxzwDT5IHnYQhwnu2V0PRke5a7U0vZO7&#10;dg0TEq173LVw5SJzhrbctevwsxiyYmegHq27HvLUU3c9zljvsc8jd+0hlbEGfczu+qnujMPWZbcM&#10;n+IwzjrvwWHniYkRGLO71p8sGNPEsbR6B2f7RjbR8ibbELO7fkTHssbuWlzDwUhxmkkd4uQnL8f3&#10;4gTYcHD15F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UBwAAW0NvbnRlbnRfVHlwZXNdLnhtbFBLAQIUAAoAAAAAAIdO4kAAAAAAAAAAAAAAAAAG&#10;AAAAAAAAAAAAEAAAALYGAABfcmVscy9QSwECFAAUAAAACACHTuJAihRmPNEAAACUAQAACwAAAAAA&#10;AAABACAAAADaBgAAX3JlbHMvLnJlbHNQSwECFAAKAAAAAACHTuJAAAAAAAAAAAAAAAAABAAAAAAA&#10;AAAAABAAAAAAAAAAZHJzL1BLAQIUABQAAAAIAIdO4kAxGE/32gAAAAoBAAAPAAAAAAAAAAEAIAAA&#10;ACIAAABkcnMvZG93bnJldi54bWxQSwECFAAUAAAACACHTuJAucDhcmEFAAAAKwAADgAAAAAAAAAB&#10;ACAAAAApAQAAZHJzL2Uyb0RvYy54bWxQSwUGAAAAAAYABgBZAQAA/AgAAAAA&#10;">
                <o:lock v:ext="edit" aspectratio="f"/>
                <v:rect id="_x0000_s1026" o:spid="_x0000_s1026" o:spt="1" style="position:absolute;left:7302;top:6662;height:1059;width:3237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申请材料不齐全或不符合法定形式的，</w:t>
                        </w:r>
                        <w:r>
                          <w:rPr>
                            <w:rFonts w:hint="eastAsia" w:ascii="仿宋_GB2312" w:hAnsi="宋体" w:eastAsia="仿宋_GB2312" w:cs="Arial"/>
                            <w:sz w:val="24"/>
                            <w:shd w:val="clear" w:color="auto" w:fill="FFFFFF"/>
                          </w:rPr>
                          <w:t>应当当场一次告知申请人需要补正的全部内容</w:t>
                        </w:r>
                      </w:p>
                    </w:txbxContent>
                  </v:textbox>
                </v:rect>
                <v:line id="_x0000_s1026" o:spid="_x0000_s1026" o:spt="20" style="position:absolute;left:5984;top:9425;flip:x;height:456;width:0;" filled="f" stroked="t" coordsize="21600,21600" o:gfxdata="UEsDBAoAAAAAAIdO4kAAAAAAAAAAAAAAAAAEAAAAZHJzL1BLAwQUAAAACACHTuJApyWwmb4AAADa&#10;AAAADwAAAGRycy9kb3ducmV2LnhtbEWPQWvCQBSE7wX/w/IEb3UTscWmrh6kgqfSahF6e2Rfk2j2&#10;bbr7NNZf7xYKPQ4z8w0zX15cq84UYuPZQD7OQBGX3jZcGfjYre9noKIgW2w9k4EfirBcDO7mWFjf&#10;8zudt1KpBOFYoIFapCu0jmVNDuPYd8TJ+/LBoSQZKm0D9gnuWj3JskftsOG0UGNHq5rK4/bkDDzt&#10;+gf/Fo77ad58f15fDtJtXsWY0TDPnkEJXeQ//NfeWAMT+L2SboBe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Wwm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31;top:7845;height:468;width:0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4;top:12717;height:468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065;top:3873;height:701;width:3793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仿宋_GB2312" w:hAnsi="宋体" w:eastAsia="仿宋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b/>
                            <w:sz w:val="24"/>
                          </w:rPr>
                          <w:t>申  请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rFonts w:ascii="仿宋_GB2312"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申请人提出行政许可申请</w:t>
                        </w:r>
                      </w:p>
                    </w:txbxContent>
                  </v:textbox>
                </v:rect>
                <v:rect id="_x0000_s1026" o:spid="_x0000_s1026" o:spt="1" style="position:absolute;left:2369;top:5238;height:776;width:7186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ascii="仿宋_GB2312" w:hAnsi="宋体" w:eastAsia="仿宋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b/>
                            <w:sz w:val="24"/>
                          </w:rPr>
                          <w:t xml:space="preserve">                         受  理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rFonts w:ascii="仿宋_GB2312"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收到申请材料之日起，</w:t>
                        </w:r>
                        <w:r>
                          <w:rPr>
                            <w:rFonts w:hint="eastAsia" w:ascii="仿宋_GB2312" w:hAnsi="宋体" w:eastAsia="仿宋_GB2312"/>
                            <w:sz w:val="2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政府服务窗口决定是否受理</w:t>
                        </w:r>
                      </w:p>
                    </w:txbxContent>
                  </v:textbox>
                </v:rect>
                <v:rect id="_x0000_s1026" o:spid="_x0000_s1026" o:spt="1" style="position:absolute;left:4104;top:6697;height:1042;width:3128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ascii="仿宋_GB2312"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申请材料齐全、符合法定形式，申请条件符合要求的，予以受理</w:t>
                        </w:r>
                      </w:p>
                    </w:txbxContent>
                  </v:textbox>
                </v:rect>
                <v:rect id="_x0000_s1026" o:spid="_x0000_s1026" o:spt="1" style="position:absolute;left:3214;top:8306;height:1104;width:5548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宋体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b/>
                            <w:bCs/>
                            <w:sz w:val="24"/>
                          </w:rPr>
                          <w:t xml:space="preserve">                  审　查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 w:val="24"/>
                            <w:lang w:eastAsia="zh-CN"/>
                          </w:rPr>
                          <w:t>相应职能科室负责审核</w:t>
                        </w:r>
                      </w:p>
                    </w:txbxContent>
                  </v:textbox>
                </v:rect>
                <v:rect id="_x0000_s1026" o:spid="_x0000_s1026" o:spt="1" style="position:absolute;left:2521;top:9919;height:1135;width:6933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仿宋_GB2312" w:hAnsi="宋体" w:eastAsia="仿宋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b/>
                            <w:sz w:val="24"/>
                          </w:rPr>
                          <w:t xml:space="preserve">                       决  定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仿宋_GB2312"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lang w:eastAsia="zh-CN"/>
                          </w:rPr>
                          <w:t>由委相关职能科室作出</w:t>
                        </w: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决定</w:t>
                        </w:r>
                      </w:p>
                    </w:txbxContent>
                  </v:textbox>
                </v:rect>
                <v:rect id="_x0000_s1026" o:spid="_x0000_s1026" o:spt="1" style="position:absolute;left:2087;top:12328;height:482;width:7814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hAnsi="宋体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受理发证（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政务服务中心窗口）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告知办事人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3458;top:13253;height:482;width:5133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立卷归档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rect>
                <v:group id="组合 15" o:spid="_x0000_s1026" o:spt="203" style="position:absolute;left:4523;top:11074;height:1118;width:1298;" coordorigin="4001,11032" coordsize="1298,1118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4650;top:11838;height:312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4650;top:11032;flip:x;height:338;width:0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4001;top:11370;height:461;width:1298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仿宋_GB2312" w:hAnsi="宋体" w:eastAsia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 w:val="24"/>
                            </w:rPr>
                            <w:t>准予许可</w:t>
                          </w: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eastAsia="仿宋_GB2312"/>
                              <w:color w:val="000000"/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组合 19" o:spid="_x0000_s1026" o:spt="203" style="position:absolute;left:6026;top:11074;height:1118;width:1523;" coordorigin="6520,11032" coordsize="1298,111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7169;top:11838;height:312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7169;top:11032;flip:x;height:338;width:0;" filled="f" stroked="t" coordsize="21600,21600" o:gfxdata="UEsDBAoAAAAAAIdO4kAAAAAAAAAAAAAAAAAEAAAAZHJzL1BLAwQUAAAACACHTuJAnJtCA7wAAADb&#10;AAAADwAAAGRycy9kb3ducmV2LnhtbEVPS0vDQBC+C/0Pywje7CaifcRueygt9CT2QaG3ITsmsdnZ&#10;uDs21V/vCoK3+fieM1tcXasuFGLj2UA+zEARl942XBk47Nf3E1BRkC22nsnAF0VYzAc3Myys73lL&#10;l51UKoVwLNBALdIVWseyJodx6DvixL354FASDJW2AfsU7lr9kGUj7bDh1FBjR8uayvPu0xmY7vsn&#10;/xrOx8e8+Th9r96l27yIMXe3efYMSugq/+I/98am+WP4/SUdoO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bQg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6520;top:11377;height:461;width:1298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 w:val="24"/>
                            </w:rPr>
                            <w:t>不准予许可</w:t>
                          </w: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_GB2312" w:eastAsia="仿宋_GB231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eastAsia="仿宋_GB2312"/>
                              <w:color w:val="000000"/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ind w:firstLine="480"/>
        <w:rPr>
          <w:rFonts w:ascii="宋体" w:hAnsi="宋体" w:eastAsia="楷体_GB2312" w:cs="宋体"/>
          <w:sz w:val="24"/>
        </w:rPr>
      </w:pPr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306070</wp:posOffset>
                </wp:positionV>
                <wp:extent cx="0" cy="375920"/>
                <wp:effectExtent l="38100" t="0" r="38100" b="508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65pt;margin-top:24.1pt;height:29.6pt;width:0pt;z-index:251662336;mso-width-relative:page;mso-height-relative:page;" filled="f" stroked="t" coordsize="21600,21600" o:gfxdata="UEsDBAoAAAAAAIdO4kAAAAAAAAAAAAAAAAAEAAAAZHJzL1BLAwQUAAAACACHTuJAGCmrp9kAAAAK&#10;AQAADwAAAGRycy9kb3ducmV2LnhtbE2PTU/DMAyG70j8h8hI3FjSbWJVaboD0rhsgLahadyyxrQV&#10;jVM16Vb+PUYc4OaPR68f58vRteKMfWg8aUgmCgRS6W1DlYa3/eouBRGiIWtaT6jhCwMsi+ur3GTW&#10;X2iL512sBIdQyIyGOsYukzKUNToTJr5D4t2H752J3PaVtL25cLhr5VSpe+lMQ3yhNh0+1lh+7gan&#10;YbtZrdPDehjL/v0pedm/bp6PIdX69iZRDyAijvEPhh99VoeCnU5+IBtEq2E+W8wY5SKdgmDgd3Bi&#10;Ui3mIItc/n+h+AZQSwMEFAAAAAgAh07iQErNN4IEAgAA6QMAAA4AAABkcnMvZTJvRG9jLnhtbK1T&#10;zW4TMRC+I/EOlu9kk1QBusqmh4RyKVCp5QEcezZrYXss28kmL8ELIHGDE0fuvA3lMRg7P5Ry6YE9&#10;WPb8fDPfN7PTi601bAMhanQNHw2GnIGTqLRbNfz97eWzl5zFJJwSBh00fAeRX8yePpn2voYxdmgU&#10;BEYgLta9b3iXkq+rKsoOrIgD9ODI2WKwItEzrCoVRE/o1lTj4fB51WNQPqCEGMm62Dv5ATE8BhDb&#10;VktYoFxbcGmPGsCIRJRip33ks9Jt24JM79o2QmKm4cQ0lZOK0H2Zz2o2FfUqCN9peWhBPKaFB5ys&#10;0I6KnqAWIgm2DvofKKtlwIhtGki01Z5IUYRYjIYPtLnphIfChaSO/iR6/H+w8u3mOjCtaBNGZ5w5&#10;YWnkd5++//z45dePz3TeffvKsouE6n2sKX7urkOmKrfuxl+h/BCZw3kn3ApKw7c7TxijnFH9lZIf&#10;0VO5Zf8GFcWIdcKi2rYNNkOSHmxbhrM7DQe2icm9UZL17MXkfFzmVon6mOdDTK8BLcuXhhvtsmyi&#10;FpurmHIfoj6GZLPDS21MGb1xrG/4+WQ8KQkRjVbZmcNiWC3nJrCNyMtTvkKKPPfDAq6dKmBJaPPK&#10;KZaKAilo0sQAzxUsKM4M0B+Xb/uWjMtVoGzpoc+jRHuxl6h21yEHZzttQGFy2Na8YvffJerPHzr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gpq6fZAAAACgEAAA8AAAAAAAAAAQAgAAAAIgAAAGRy&#10;cy9kb3ducmV2LnhtbFBLAQIUABQAAAAIAIdO4kBKzTeCBAIAAO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72390</wp:posOffset>
                </wp:positionV>
                <wp:extent cx="9525" cy="441960"/>
                <wp:effectExtent l="30480" t="0" r="36195" b="1524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5pt;margin-top:5.7pt;height:34.8pt;width:0.75pt;z-index:251663360;mso-width-relative:page;mso-height-relative:page;" filled="f" stroked="t" coordsize="21600,21600" o:gfxdata="UEsDBAoAAAAAAIdO4kAAAAAAAAAAAAAAAAAEAAAAZHJzL1BLAwQUAAAACACHTuJA4Ie4P9kAAAAJ&#10;AQAADwAAAGRycy9kb3ducmV2LnhtbE2PwU7DMBBE70j8g7VI3KhtGqIoxOkBqVxaQG0RgpsbL0lE&#10;vI5spw1/jznBcTVPM2+r1WwHdkIfekcK5EIAQ2qc6alV8HpY3xTAQtRk9OAIFXxjgFV9eVHp0rgz&#10;7fC0jy1LJRRKraCLcSw5D02HVoeFG5FS9um81TGdvuXG63MqtwO/FSLnVveUFjo94kOHzdd+sgp2&#10;2/WmeNtMc+M/HuXz4WX79B4Kpa6vpLgHFnGOfzD86id1qJPT0U1kAhsUZMs7mdAUyAxYArJlngM7&#10;KiikAF5X/P8H9Q9QSwMEFAAAAAgAh07iQHAkXIgDAgAA7AMAAA4AAABkcnMvZTJvRG9jLnhtbK1T&#10;zW4TMRC+I/EOlu9kk6it6CqbHhLKpUCklgdw7Nmshe2xbCebvAQvgMQNThy58zaUx2Ds/EDLpQf2&#10;YHl+/M1838xOrrbWsA2EqNE1fDQYcgZOotJu1fD3d9cvXnIWk3BKGHTQ8B1EfjV9/mzS+xrG2KFR&#10;EBiBuFj3vuFdSr6uqig7sCIO0IOjYIvBikRmWFUqiJ7QranGw+FF1WNQPqCEGMk73wf5ATE8BRDb&#10;VkuYo1xbcGmPGsCIRJRip33k09Jt24JM79o2QmKm4cQ0lZOK0H2Zz2o6EfUqCN9peWhBPKWFR5ys&#10;0I6KnqDmIgm2DvofKKtlwIhtGki01Z5IUYRYjIaPtLnthIfChaSO/iR6/H+w8u1mEZhWtAmjEWdO&#10;WBr5/afvPz9++fXjM533376yHCKheh9ryp+5RchU5dbd+huUHyJzOOuEW0Fp+G7nCaO8qB48yUb0&#10;VG7Zv0FFOWKdsKi2bYPNkKQH25bh7E7DgW1ikpyX5+NzziQFzs5GlxdldJWoj099iOk1oGX50nCj&#10;XVZO1GJzExM1T6nHlOx2eK2NKdM3jvUH+ByJaLTKwWKE1XJmAtuIvD/ly0oQ2IO0gGunClgS2rxy&#10;iqUiQgqaZDHAcwULijMD9NPl2x7FuFwFyqIe+jyqtNd7iWq3CDk5+2kJSvHDwuYt+9suWX9+0u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Ie4P9kAAAAJAQAADwAAAAAAAAABACAAAAAiAAAAZHJz&#10;L2Rvd25yZXYueG1sUEsBAhQAFAAAAAgAh07iQHAkXIgDAgAA7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62865</wp:posOffset>
                </wp:positionV>
                <wp:extent cx="0" cy="441960"/>
                <wp:effectExtent l="38100" t="0" r="38100" b="1524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15pt;margin-top:4.95pt;height:34.8pt;width:0pt;z-index:251660288;mso-width-relative:page;mso-height-relative:page;" filled="f" stroked="t" coordsize="21600,21600" o:gfxdata="UEsDBAoAAAAAAIdO4kAAAAAAAAAAAAAAAAAEAAAAZHJzL1BLAwQUAAAACACHTuJApbDcadgAAAAI&#10;AQAADwAAAGRycy9kb3ducmV2LnhtbE2Py07DMBBF90j9B2sqsaN2eJQkxOkCqWxaQG0Rgp0bD0lE&#10;PI5spw1/j8umLI/u1Z0zxWI0HTug860lCclMAEOqrG6plvC2W16lwHxQpFVnCSX8oIdFObkoVK7t&#10;kTZ42IaaxRHyuZLQhNDnnPuqQaP8zPZIMfuyzqgQ0dVcO3WM46bj10LMuVEtxQuN6vGxwep7OxgJ&#10;m/Vylb6vhrFyn0/Jy+51/fzhUykvp4l4ABZwDOcynPSjOpTRaW8H0p51kW/FTaxKyDJgp/yP9xLu&#10;szvgZcH/P1D+AlBLAwQUAAAACACHTuJA9jhwjgQCAADpAwAADgAAAGRycy9lMm9Eb2MueG1srVPN&#10;bhMxEL4j8Q6W72STqK3oKpseEsqlQKSWB3Ds2ayF7bFsJ5u8BC+AxA1OHLnzNpTHYOz8UMqlB/Zg&#10;2fPzzXzfzE6uttawDYSo0TV8NBhyBk6i0m7V8Pd31y9echaTcEoYdNDwHUR+NX3+bNL7GsbYoVEQ&#10;GIG4WPe+4V1Kvq6qKDuwIg7QgyNni8GKRM+wqlQQPaFbU42Hw4uqx6B8QAkxknW+d/IDYngKILat&#10;ljBHubbg0h41gBGJKMVO+8inpdu2BZnetW2ExEzDiWkqJxWh+zKf1XQi6lUQvtPy0IJ4SguPOFmh&#10;HRU9Qc1FEmwd9D9QVsuAEds0kGirPZGiCLEYDR9pc9sJD4ULSR39SfT4/2Dl280iMK1oE4aXnDlh&#10;aeT3n77//Pjl14/PdN5/+8qyi4TqfawpfuYWIVOVW3frb1B+iMzhrBNuBaXhu50njFHOqP5KyY/o&#10;qdyyf4OKYsQ6YVFt2wabIUkPti3D2Z2GA9vE5N4oyXp2Nrq8KHOrRH3M8yGm14CW5UvDjXZZNlGL&#10;zU1MuQ9RH0Oy2eG1NqaM3jjWN/zyfHxeEiIarbIzh8WwWs5MYBuRl6d8hRR5HoYFXDtVwJLQ5pVT&#10;LBUFUtCkiQGeK1hQnBmgPy7f9i0Zl6tA2dJDn0eJ9mIvUe0WIQdnO21AYXLY1rxiD98l6s8fOv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bDcadgAAAAIAQAADwAAAAAAAAABACAAAAAiAAAAZHJz&#10;L2Rvd25yZXYueG1sUEsBAhQAFAAAAAgAh07iQPY4cI4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43815</wp:posOffset>
                </wp:positionV>
                <wp:extent cx="0" cy="441960"/>
                <wp:effectExtent l="38100" t="0" r="38100" b="1524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15pt;margin-top:3.45pt;height:34.8pt;width:0pt;z-index:251659264;mso-width-relative:page;mso-height-relative:page;" filled="f" stroked="t" coordsize="21600,21600" o:gfxdata="UEsDBAoAAAAAAIdO4kAAAAAAAAAAAAAAAAAEAAAAZHJzL1BLAwQUAAAACACHTuJA781f6NgAAAAI&#10;AQAADwAAAGRycy9kb3ducmV2LnhtbE2PwU7DMBBE70j8g7VI3KgTUEMIcXpAKpcWqrYIwc2NlyQi&#10;Xke204a/ZxEHuO1oRrNvysVke3FEHzpHCtJZAgKpdqajRsHLfnmVgwhRk9G9I1TwhQEW1flZqQvj&#10;TrTF4y42gksoFFpBG+NQSBnqFq0OMzcgsffhvNWRpW+k8frE5baX10mSSas74g+tHvChxfpzN1oF&#10;2/Vylb+uxqn274/p836zfnoLuVKXF2lyDyLiFP/C8IPP6FAx08GNZILoFdzO8xuOKsjuQLD/qw98&#10;ZHOQVSn/D6i+AVBLAwQUAAAACACHTuJAtyj0FgMCAADpAwAADgAAAGRycy9lMm9Eb2MueG1srVPN&#10;bhMxEL4j8Q6W72STqK3oKpseEsqlQKSWB5jY3qyF7bFsJ5u8BC+AxA1OHLnzNpTHYOz8UMqlB/Zg&#10;2fPzzXzfzE6uttawjQpRo2v4aDDkTDmBUrtVw9/fXb94yVlM4CQYdKrhOxX51fT5s0nvazXGDo1U&#10;gRGIi3XvG96l5OuqiqJTFuIAvXLkbDFYSPQMq0oG6Andmmo8HF5UPQbpAwoVI1nneyc/IIanAGLb&#10;aqHmKNZWubRHDcpAIkqx0z7yaem2bZVI79o2qsRMw4lpKicVofsyn9V0AvUqgO+0OLQAT2nhEScL&#10;2lHRE9QcErB10P9AWS0CRmzTQKCt9kSKIsRiNHykzW0HXhUuJHX0J9Hj/4MVbzeLwLSkTRiRJg4s&#10;jfz+0/efH7/8+vGZzvtvX1l2kVC9jzXFz9wiZKpi6279DYoPkTmcdeBWqjR8t/OEMcoZ1V8p+RE9&#10;lVv2b1BSDKwTFtW2bbAZkvRg2zKc3Wk4apuY2BsFWc/ORpcXpZ0K6mOeDzG9VmhZvjTcaJdlgxo2&#10;NzHlPqA+hmSzw2ttTBm9caxv+OX5+LwkRDRaZmcOi2G1nJnANpCXp3yFFHkehgVcO1nAEmjzykmW&#10;igIpaNLEKJ4rWCU5M4r+uHzbt2RcrqLKlh76PEq0F3uJcrcIOTjbaQMKk8O25hV7+C5Rf/7Q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zV/o2AAAAAgBAAAPAAAAAAAAAAEAIAAAACIAAABkcnMv&#10;ZG93bnJldi54bWxQSwECFAAUAAAACACHTuJAtyj0FgMCAADp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135890</wp:posOffset>
                </wp:positionV>
                <wp:extent cx="0" cy="441960"/>
                <wp:effectExtent l="38100" t="0" r="38100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55pt;margin-top:10.7pt;height:34.8pt;width:0pt;z-index:251666432;mso-width-relative:page;mso-height-relative:page;" filled="f" stroked="t" coordsize="21600,21600" o:gfxdata="UEsDBAoAAAAAAIdO4kAAAAAAAAAAAAAAAAAEAAAAZHJzL1BLAwQUAAAACACHTuJAhmlHKtgAAAAJ&#10;AQAADwAAAGRycy9kb3ducmV2LnhtbE2Py07DMBBF90j8gzVI7KjtCqE0xOkCqWxaQH2ogp0bD0lE&#10;PI5sp03/HrcbWN6ZoztnivloO3ZEH1pHCuREAEOqnGmpVrDbLh4yYCFqMrpzhArOGGBe3t4UOjfu&#10;RGs8bmLNUgmFXCtoYuxzzkPVoNVh4nqktPt23uqYoq+58fqUym3Hp0I8catbShca3eNLg9XPZrAK&#10;1qvFMtsvh7HyX6/yffuxevsMmVL3d1I8A4s4xj8YLvpJHcrkdHADmcC6lOVMJlTBVD4CuwDXwUHB&#10;TArgZcH/f1D+AlBLAwQUAAAACACHTuJAouDNuQACAADnAwAADgAAAGRycy9lMm9Eb2MueG1srVPN&#10;bhMxEL4j8Q6W72STqK3oKpseEsqlQKWWB3Ds2ayF7bFsJ5u8BC+AxA1OHLn3bSiPwdj5AcKlB/Zg&#10;eX78zXzfzE6uNtawNYSo0TV8NBhyBk6i0m7Z8Pf31y9echaTcEoYdNDwLUR+NX3+bNL7GsbYoVEQ&#10;GIG4WPe+4V1Kvq6qKDuwIg7Qg6Ngi8GKRGZYViqIntCtqcbD4UXVY1A+oIQYyTvfBfkeMTwFENtW&#10;S5ijXFlwaYcawIhElGKnfeTT0m3bgkzv2jZCYqbhxDSVk4rQfZHPajoR9TII32m5b0E8pYUTTlZo&#10;R0WPUHORBFsF/Q+U1TJgxDYNJNpqR6QoQixGwxNt7jrhoXAhqaM/ih7/H6x8u74NTKuGj885c8LS&#10;xB8/ff/x8cvPh890Pn77yihCMvU+1pQ9c7chE5Ubd+dvUH6IzOGsE24Jpd37rSeIUX5R/fUkG9FT&#10;sUX/BhXliFXCotmmDTZDkhpsU0azPY4GNonJnVOS9+xsdHlRplaJ+vDOh5heA1qWLw032mXRRC3W&#10;NzHlPkR9SMluh9famDJ441jf8MtzYpgjEY1WOViMsFzMTGBrkVenfIXUSVrAlVMFLAltXjnFUlEg&#10;BU2aGOC5ggXFmQH63/Jt15JxuQqUHd33eZBoJ/YC1fY25OTsp/kXJvtdzQv2p12yfv+f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aUcq2AAAAAkBAAAPAAAAAAAAAAEAIAAAACIAAABkcnMvZG93&#10;bnJldi54bWxQSwECFAAUAAAACACHTuJAouDNuQACAADn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116840</wp:posOffset>
                </wp:positionV>
                <wp:extent cx="0" cy="441960"/>
                <wp:effectExtent l="38100" t="0" r="38100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.55pt;margin-top:9.2pt;height:34.8pt;width:0pt;z-index:251665408;mso-width-relative:page;mso-height-relative:page;" filled="f" stroked="t" coordsize="21600,21600" o:gfxdata="UEsDBAoAAAAAAIdO4kAAAAAAAAAAAAAAAAAEAAAAZHJzL1BLAwQUAAAACACHTuJAgAVFK9cAAAAJ&#10;AQAADwAAAGRycy9kb3ducmV2LnhtbE2PwU7DMAyG70i8Q2QkbiwpIBaVpjsgjcsGaBtCcMsa01Y0&#10;TtWkW3l7jHaAo/1/+v25WEy+EwccYhvIQDZTIJCq4FqqDbzullcaREyWnO0CoYFvjLAoz88Km7tw&#10;pA0etqkWXEIxtwaalPpcylg16G2chR6Js88weJt4HGrpBnvkct/Ja6XupLct8YXG9vjQYPW1Hb2B&#10;zXq50m+rcaqGj8fsefeyfnqP2pjLi0zdg0g4pT8YfvVZHUp22oeRXBSdgfnNPGOUA30LgoHTYm9A&#10;awWyLOT/D8ofUEsDBBQAAAAIAIdO4kBIGj/wAwIAAOcDAAAOAAAAZHJzL2Uyb0RvYy54bWytU81u&#10;EzEQviPxDpbvZJOojegqmx4SyqVApZYHcOzZrIXtsWwnm7wEL4DEDU4cufM2lMdg7PxQyqUH9mDZ&#10;8/PNfN/MTi+31rANhKjRNXw0GHIGTqLSbtXw93dXL15yFpNwShh00PAdRH45e/5s2vsaxtihURAY&#10;gbhY977hXUq+rqooO7AiDtCDI2eLwYpEz7CqVBA9oVtTjYfDSdVjUD6ghBjJutg7+QExPAUQ21ZL&#10;WKBcW3BpjxrAiESUYqd95LPSbduCTO/aNkJipuHENJWTitB9mc9qNhX1KgjfaXloQTylhUecrNCO&#10;ip6gFiIJtg76HyirZcCIbRpItNWeSFGEWIyGj7S57YSHwoWkjv4kevx/sPLt5iYwrRo+nnDmhKWJ&#10;33/6/vPjl18/PtN5/+0rIw/J1PtYU/Tc3YRMVG7drb9G+SEyh/NOuBWUdu92niBGOaP6KyU/oqdi&#10;y/4NKooR64RFs20bbIYkNdi2jGZ3Gg1sE5N7oyTr2dnoYlKmVon6mOdDTK8BLcuXhhvtsmiiFpvr&#10;mHIfoj6GZLPDK21MGbxxrG/4xfn4vCRENFplZw6LYbWcm8A2Iq9O+Qop8jwMC7h2qoAloc0rp1gq&#10;CqSgSRMDPFewoDgzQP9bvu1bMi5XgbKjhz6PEu3FXqLa3YQcnO00/8LksKt5wR6+S9Sf/3P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FRSvXAAAACQEAAA8AAAAAAAAAAQAgAAAAIgAAAGRycy9k&#10;b3ducmV2LnhtbFBLAQIUABQAAAAIAIdO4kBIGj/wAwIAAOc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145415</wp:posOffset>
                </wp:positionV>
                <wp:extent cx="9525" cy="441960"/>
                <wp:effectExtent l="30480" t="0" r="36195" b="1524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11.45pt;height:34.8pt;width:0.75pt;z-index:251667456;mso-width-relative:page;mso-height-relative:page;" filled="f" stroked="t" coordsize="21600,21600" o:gfxdata="UEsDBAoAAAAAAIdO4kAAAAAAAAAAAAAAAAAEAAAAZHJzL1BLAwQUAAAACACHTuJAlUq06NsAAAAJ&#10;AQAADwAAAGRycy9kb3ducmV2LnhtbE2PwU7DMAyG70i8Q2QkbixN6VBX6u6ANC4boG0IbbesMW1F&#10;k1RJupW3J5zgZFn+9Pv7y+Wke3Ym5ztrEMQsAUamtqozDcL7fnWXA/NBGiV7awjhmzwsq+urUhbK&#10;XsyWzrvQsBhifCER2hCGgnNft6Sln9mBTLx9WqdliKtruHLyEsN1z9MkeeBadiZ+aOVATy3VX7tR&#10;I2w3q3X+sR6n2h2fxev+bfNy8Dni7Y1IHoEFmsIfDL/6UR2q6HSyo1Ge9QiZuF9EFCFN44xAJuYZ&#10;sBPCIp0Dr0r+v0H1A1BLAwQUAAAACACHTuJA3M5kTgICAADqAwAADgAAAGRycy9lMm9Eb2MueG1s&#10;rVPNbhMxEL4j8Q6W72STKK3oKpseEsqlQKSWB3Ds2ayF7bFsJ5u8BC+AxA1OHLn3bSiPwdhJC4RL&#10;D+zB8vz4m/m+mZ1e7qxhWwhRo2v4aDDkDJxEpd264e9vr1685Cwm4ZQw6KDhe4j8cvb82bT3NYyx&#10;Q6MgMAJxse59w7uUfF1VUXZgRRygB0fBFoMVicywrlQQPaFbU42Hw/Oqx6B8QAkxkndxCPIjYngK&#10;ILatlrBAubHg0gE1gBGJKMVO+8hnpdu2BZnetW2ExEzDiWkqJxWh+yqf1Wwq6nUQvtPy2IJ4Sgsn&#10;nKzQjoo+Qi1EEmwT9D9QVsuAEds0kGirA5GiCLEYDU+0uemEh8KFpI7+UfT4/2Dl2+0yMK0aPp5w&#10;5oSlid9/+v7j45efd5/pvP/2lVGEZOp9rCl77pYhE5U7d+OvUX6IzOG8E24Npd3bvSeIUX5R/fUk&#10;G9FTsVX/BhXliE3CotmuDTZDkhpsV0azfxwN7BKT5Lw4G59xJikwmYwuzsvgKlE/PPUhpteAluVL&#10;w412WTdRi+11TLkVUT+kZLfDK21Mmb1xrD/C50hEo1UOFiOsV3MT2Fbk7Slf4XWSFnDjVAFLQptX&#10;TrFUREhBkywGeK5gQXFmgH65fDu0ZFyuAmVNj30+qHTQe4Vqvww5OftpBQqT47rmHfvTLlm/f9HZ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VKtOjbAAAACQEAAA8AAAAAAAAAAQAgAAAAIgAAAGRy&#10;cy9kb3ducmV2LnhtbFBLAQIUABQAAAAIAIdO4kDczmROAgIAAOo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  <w:bookmarkStart w:id="0" w:name="_GoBack"/>
      <w:bookmarkEnd w:id="0"/>
      <w:r>
        <w:rPr>
          <w:rFonts w:ascii="宋体" w:hAnsi="宋体" w:eastAsia="楷体_GB2312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188595</wp:posOffset>
                </wp:positionV>
                <wp:extent cx="1254125" cy="654050"/>
                <wp:effectExtent l="4445" t="4445" r="17780" b="825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仿宋_GB2312" w:eastAsia="仿宋_GB2312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不属于许可范畴或职能范围的，不予受理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05pt;margin-top:14.85pt;height:51.5pt;width:98.75pt;z-index:251661312;mso-width-relative:page;mso-height-relative:page;" fillcolor="#FFFFFF" filled="t" stroked="t" coordsize="21600,21600" o:gfxdata="UEsDBAoAAAAAAIdO4kAAAAAAAAAAAAAAAAAEAAAAZHJzL1BLAwQUAAAACACHTuJA/2MPKtcAAAAJ&#10;AQAADwAAAGRycy9kb3ducmV2LnhtbE2PzU7DMBCE70i8g7VI3Kjzo0YlxOkBVKQe2/TS2yY2SSBe&#10;R7HThj49ywmOOzOa/abYLnYQFzP53pGCeBWBMNQ43VOr4FTtnjYgfEDSODgyCr6Nh215f1dgrt2V&#10;DuZyDK3gEvI5KuhCGHMpfdMZi37lRkPsfbjJYuBzaqWe8MrldpBJFGXSYk/8ocPRvHam+TrOVkHd&#10;Jye8Har3yD7v0rBfqs/5/KbU40McvYAIZgl/YfjFZ3Qomal2M2kvBgXrLOYk65sUBPvJOs1A1Cwk&#10;cQqyLOT/BeUPUEsDBBQAAAAIAIdO4kCeU1kmCAIAADsEAAAOAAAAZHJzL2Uyb0RvYy54bWytU82O&#10;0zAQviPxDpbvNGnFrrpR0z1QygXBSgsPMHUmiSX/yXab9GmQuPEQPA7iNRg7pXQXDj1gKc7YHn8z&#10;3zfj1f2oFTugD9Kams9nJWdohG2k6Wr++dP21ZKzEME0oKzBmh8x8Pv1yxerwVW4sL1VDXpGICZU&#10;g6t5H6OriiKIHjWEmXVo6LC1XkOkpe+KxsNA6FoVi7K8LQbrG+etwBBodzMd8hOivwbQtq0UuLFi&#10;r9HECdWjgkiUQi9d4OucbduiiB/bNmBkqubENOaZgpC9S3OxXkHVeXC9FKcU4JoUnnHSIA0FPUNt&#10;IALbe/kXlJbC22DbOBNWFxORrAixmJfPtHnswWHmQlIHdxY9/D9Y8eHw4JlsqBPKW84MaCr5zy/f&#10;fnz/ytIO6TO4UJHbo3vwp1UgM5EdW6/Tn2iwMWt6PGuKY2SCNueLm9f0cSbo7G65uFtm0Ys/t50P&#10;8R1azZJRc081y1LC4X2IFJFcf7ukYMEq2WylUnnhu90b5dkBqL7bPFLKdOWJmzJsoOg3OQ+gpm2p&#10;WSgl7Yh4MF2O9+RGuAQu8/gXcEpsA6GfEsgIyQ0qLSMmuaDqEZq3pmHx6EhaQ2+Kp2Q0NpwppCeY&#10;rOwZQaprPImdMgkac4OfVEplmgqTrDjuRgJN5s42R6rx3nnZ9STwPBNJJ9RTWatT/6emvVyTffnm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2MPKtcAAAAJAQAADwAAAAAAAAABACAAAAAiAAAA&#10;ZHJzL2Rvd25yZXYueG1sUEsBAhQAFAAAAAgAh07iQJ5TWSYIAgAAO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仿宋_GB2312" w:eastAsia="仿宋_GB2312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不属于许可范畴或职能范围的，不予受理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ind w:firstLine="480"/>
        <w:rPr>
          <w:rFonts w:ascii="宋体" w:hAnsi="宋体" w:eastAsia="楷体_GB2312" w:cs="宋体"/>
          <w:sz w:val="24"/>
        </w:rPr>
      </w:pPr>
    </w:p>
    <w:p>
      <w:pPr>
        <w:adjustRightInd w:val="0"/>
        <w:snapToGrid w:val="0"/>
        <w:spacing w:before="100" w:beforeAutospacing="1" w:after="200"/>
        <w:ind w:firstLine="480"/>
        <w:jc w:val="left"/>
        <w:rPr>
          <w:rFonts w:eastAsia="黑体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510D4"/>
    <w:rsid w:val="466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2022-06-13T03:48:00Z</dcterms:created>
  <dc:creator>Aug</dc:creator>
  <cp:lastModifiedBy>Aug</cp:lastModifiedBy>
  <dcterms:modified xsi:type="dcterms:W3CDTF">2022-06-13T03:55:19Z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44FC4275D3F8462498FD58D1C8B2ABF0</vt:lpwstr>
  </property>
</Properties>
</file>