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650" w:firstLineChars="2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color w:val="000000"/>
          <w:spacing w:val="2"/>
          <w:sz w:val="32"/>
          <w:szCs w:val="32"/>
        </w:rPr>
        <w:t>2021年申请法律职业资格健康登记表</w:t>
      </w:r>
    </w:p>
    <w:bookmarkEnd w:id="0"/>
    <w:tbl>
      <w:tblPr>
        <w:tblStyle w:val="3"/>
        <w:tblpPr w:leftFromText="180" w:rightFromText="180" w:vertAnchor="text" w:horzAnchor="margin" w:tblpXSpec="center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70"/>
        <w:gridCol w:w="281"/>
        <w:gridCol w:w="475"/>
        <w:gridCol w:w="218"/>
        <w:gridCol w:w="666"/>
        <w:gridCol w:w="900"/>
        <w:gridCol w:w="27"/>
        <w:gridCol w:w="1233"/>
        <w:gridCol w:w="773"/>
        <w:gridCol w:w="7"/>
        <w:gridCol w:w="8"/>
        <w:gridCol w:w="985"/>
        <w:gridCol w:w="927"/>
        <w:gridCol w:w="180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姓名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性别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住址</w:t>
            </w:r>
          </w:p>
        </w:tc>
        <w:tc>
          <w:tcPr>
            <w:tcW w:w="7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是否到疫情敏感地区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前往时间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返回时间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是否隔离期满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是否与疫情敏感地区回衡人员密切接触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回来时间及具体航班车次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身份证号码</w:t>
            </w:r>
          </w:p>
        </w:tc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体温是否正常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其他症状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"/>
              </w:rPr>
              <w:t>家庭其他成员健康状况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姓名及关系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当前居住地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是否前往疫情敏感地区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0"/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本人签名</w:t>
            </w:r>
          </w:p>
        </w:tc>
        <w:tc>
          <w:tcPr>
            <w:tcW w:w="7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以上内容均由本人亲自填写，本人对以上内容的真实性负责。</w:t>
            </w: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             签名：</w:t>
            </w:r>
          </w:p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 xml:space="preserve">                       年     月    日                                                  </w:t>
            </w:r>
          </w:p>
        </w:tc>
      </w:tr>
    </w:tbl>
    <w:p>
      <w:pPr>
        <w:spacing w:line="360" w:lineRule="exact"/>
      </w:pPr>
      <w:r>
        <w:rPr>
          <w:rFonts w:hint="eastAsia" w:ascii="仿宋_GB2312" w:hAnsi="仿宋" w:eastAsia="仿宋_GB2312" w:cs="仿宋_GB2312"/>
          <w:color w:val="000000"/>
          <w:spacing w:val="2"/>
        </w:rPr>
        <w:t>注：1.疫情敏感地区指国家明确的疫情中高风险地区。2.</w:t>
      </w:r>
      <w:r>
        <w:rPr>
          <w:rFonts w:hint="eastAsia" w:ascii="仿宋_GB2312" w:hAnsi="仿宋" w:eastAsia="仿宋_GB2312" w:cs="仿宋_GB2312"/>
          <w:color w:val="000000"/>
          <w:spacing w:val="-4"/>
        </w:rPr>
        <w:t>申请人员须如实填写并对所填内容真实性负责，申请资格时交司法局存档</w:t>
      </w:r>
      <w:r>
        <w:rPr>
          <w:rFonts w:hint="eastAsia" w:ascii="仿宋_GB2312" w:hAnsi="仿宋" w:eastAsia="仿宋_GB2312" w:cs="仿宋_GB2312"/>
          <w:color w:val="000000"/>
          <w:spacing w:val="2"/>
        </w:rPr>
        <w:t>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  <w:shd w:val="clear" w:color="auto" w:fill="FFFFFF"/>
        </w:rPr>
        <w:t>                          </w:t>
      </w: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1NDk1YzY3MmM5ZjBiYWY5NWQxMGQyYzEzMGRiYTkifQ=="/>
  </w:docVars>
  <w:rsids>
    <w:rsidRoot w:val="00FF70D6"/>
    <w:rsid w:val="0090710C"/>
    <w:rsid w:val="00FF70D6"/>
    <w:rsid w:val="01FE0040"/>
    <w:rsid w:val="024C00FE"/>
    <w:rsid w:val="04AC0F3D"/>
    <w:rsid w:val="06F400AD"/>
    <w:rsid w:val="0B834121"/>
    <w:rsid w:val="109C577E"/>
    <w:rsid w:val="12F232D0"/>
    <w:rsid w:val="15F04A59"/>
    <w:rsid w:val="1833416F"/>
    <w:rsid w:val="1D9F451C"/>
    <w:rsid w:val="2BF13CCD"/>
    <w:rsid w:val="386B727B"/>
    <w:rsid w:val="3B4A1816"/>
    <w:rsid w:val="42E87780"/>
    <w:rsid w:val="44A82426"/>
    <w:rsid w:val="458F147A"/>
    <w:rsid w:val="476E5C46"/>
    <w:rsid w:val="54395062"/>
    <w:rsid w:val="5A932BAB"/>
    <w:rsid w:val="65873B35"/>
    <w:rsid w:val="65FC1A2C"/>
    <w:rsid w:val="6B7B7DD8"/>
    <w:rsid w:val="6FF952DD"/>
    <w:rsid w:val="6FFAF9FB"/>
    <w:rsid w:val="724F0F22"/>
    <w:rsid w:val="75EB2098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1873</Characters>
  <Lines>15</Lines>
  <Paragraphs>4</Paragraphs>
  <TotalTime>40</TotalTime>
  <ScaleCrop>false</ScaleCrop>
  <LinksUpToDate>false</LinksUpToDate>
  <CharactersWithSpaces>2197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2022-06-23T17:20:00Z</dcterms:created>
  <dc:creator>Administrator</dc:creator>
  <cp:lastModifiedBy>kylin</cp:lastModifiedBy>
  <dcterms:modified xsi:type="dcterms:W3CDTF">2022-06-23T16:21:06Z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F18F2BDE45ED49EA8EC4535689D4C19A</vt:lpwstr>
  </property>
</Properties>
</file>