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  <w:lang w:val="en-US" w:eastAsia="zh-CN"/>
        </w:rPr>
        <w:t>2</w:t>
      </w:r>
      <w:r>
        <w:rPr>
          <w:rFonts w:hAnsi="宋体"/>
          <w:b/>
          <w:kern w:val="0"/>
          <w:sz w:val="44"/>
          <w:szCs w:val="44"/>
        </w:rPr>
        <w:t>年</w:t>
      </w:r>
      <w:r>
        <w:rPr>
          <w:rFonts w:hint="eastAsia" w:hAnsi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“一套表”调查单位新开业企业审核结果予以公示（详细名单见附件）。公示期为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kern w:val="0"/>
          <w:sz w:val="32"/>
          <w:szCs w:val="32"/>
        </w:rPr>
        <w:t>日。公示期间，如对</w:t>
      </w:r>
      <w:r>
        <w:rPr>
          <w:rFonts w:hint="eastAsia" w:eastAsia="仿宋_GB2312"/>
          <w:kern w:val="0"/>
          <w:sz w:val="32"/>
          <w:szCs w:val="32"/>
        </w:rPr>
        <w:t>审核</w:t>
      </w:r>
      <w:r>
        <w:rPr>
          <w:rFonts w:eastAsia="仿宋_GB2312"/>
          <w:kern w:val="0"/>
          <w:sz w:val="32"/>
          <w:szCs w:val="32"/>
        </w:rPr>
        <w:t>结果有</w:t>
      </w:r>
      <w:r>
        <w:rPr>
          <w:rFonts w:hint="eastAsia" w:eastAsia="仿宋_GB2312"/>
          <w:kern w:val="0"/>
          <w:sz w:val="32"/>
          <w:szCs w:val="32"/>
        </w:rPr>
        <w:t>异议</w:t>
      </w:r>
      <w:r>
        <w:rPr>
          <w:rFonts w:eastAsia="仿宋_GB2312"/>
          <w:kern w:val="0"/>
          <w:sz w:val="32"/>
          <w:szCs w:val="32"/>
        </w:rPr>
        <w:t>，请致电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统计局普查中心，联系电话：</w:t>
      </w:r>
      <w:r>
        <w:rPr>
          <w:rFonts w:hint="eastAsia" w:eastAsia="仿宋_GB2312"/>
          <w:kern w:val="0"/>
          <w:sz w:val="32"/>
          <w:szCs w:val="32"/>
        </w:rPr>
        <w:t>8856755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9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452"/>
        <w:gridCol w:w="1193"/>
        <w:gridCol w:w="1536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湖南中镁铝矿业有限公司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常宁市福运家新型建材有限公司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耒阳市铭磊建材有限公司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湖南斯里科矿业有限责任公司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湖南正丹邦矿业有限公司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湖南景鸿新型建材有限公司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耒阳市导子镇紫江村集体经济合作社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耒阳市利兴建材有限责任公司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耒阳市京升工矿有限公司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耒阳市鼎筑沙石开发有限公司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耒阳市天威建材有限公司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湖南横塘建材有限公司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湖南九州新创新材料有限工作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衡阳市钧泷置业有限公司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衡阳市双利报废汽车回收有限公司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衡阳市日新钢化玻璃有限公司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湖南益宏科技有限公司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祁东翔飞生态农业科技发展有限公司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湖南吾不老松针酒业有限公司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衡东县厚德种养专业合作社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衡阳新路达环保科技有限公司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湖南雁都科技有限公司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衡山湘梦智慧谷置业有限公司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湖南金康绿色食品科技开发有限公司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衡南县富康养殖场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衡南县明英农机农技种养专业合作社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衡阳源丰环保有限公司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衡阳文海空调通风设备有限公司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湖南颐湘中药保健养老有限公司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湖南鼎一智造数字设备科技发展有限公司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衡阳天韵生态农业发展有限公司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衡阳市南岳区聚浩酒店管理有限公司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衡阳市星乐农业科技股份有限公司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雁峰区产业发展事务中心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衡阳市金雁农机制造有限公司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湖南裕隆新能源有限公司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衡阳市金泽再生资源有限公司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衡阳盛必达户外用品有限公司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耒阳市东烨水疗有限公司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衡阳耀诚工程咨询有限公司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祁东县含笑家政服务部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祁东县羽晨文化传媒有限公司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衡东县泰业中小企业公共服务平台有限公司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湖南庆邦劳务有限公司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衡阳市顺茂生活服务有限公司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衡阳小明快跑科技发展有限公司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衡阳小桥流水供应链管理有限公司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衡阳市智速万国仓信息咨询服务有限公司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衡阳子方家政服务有限公司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耒阳市合兴建业房地产开发有限公司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衡阳凯玥房地产开发有限公司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高诺(衡阳)供应链有限责任公司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衡阳市金沃矿业有限公司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衡阳正川电子商务有限公司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湖南犇腾再生资源有限公司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湖南熙明海医疗器械有限公司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湖南国大药房医药有限公司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祁东县滕国生活超市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湖南盈通医疗器械有限公司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湖南省肖大创餐饮文化管理有限公司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常宁市崇山聚餐饮服务有限公司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衡阳市雁峰区益民餐饮管理有限公司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0F3696E"/>
    <w:rsid w:val="01A11963"/>
    <w:rsid w:val="02793B73"/>
    <w:rsid w:val="048076D2"/>
    <w:rsid w:val="04B01E30"/>
    <w:rsid w:val="04BC06DA"/>
    <w:rsid w:val="05364506"/>
    <w:rsid w:val="057328E3"/>
    <w:rsid w:val="058732A7"/>
    <w:rsid w:val="061A52EC"/>
    <w:rsid w:val="07264267"/>
    <w:rsid w:val="07D65DC9"/>
    <w:rsid w:val="082F067D"/>
    <w:rsid w:val="08CE0E19"/>
    <w:rsid w:val="093445DA"/>
    <w:rsid w:val="093C000B"/>
    <w:rsid w:val="09970C09"/>
    <w:rsid w:val="0B017AE8"/>
    <w:rsid w:val="0B4429FA"/>
    <w:rsid w:val="0BFA7FB0"/>
    <w:rsid w:val="0DAC3528"/>
    <w:rsid w:val="0E764DA7"/>
    <w:rsid w:val="0EF279EF"/>
    <w:rsid w:val="10F6673B"/>
    <w:rsid w:val="11063B06"/>
    <w:rsid w:val="11AA2116"/>
    <w:rsid w:val="12BA3FE0"/>
    <w:rsid w:val="14FB561C"/>
    <w:rsid w:val="16E40021"/>
    <w:rsid w:val="1A067ED0"/>
    <w:rsid w:val="1D4C4918"/>
    <w:rsid w:val="1D5B04DE"/>
    <w:rsid w:val="1E055E99"/>
    <w:rsid w:val="1F095E33"/>
    <w:rsid w:val="2167501B"/>
    <w:rsid w:val="216F1C02"/>
    <w:rsid w:val="232B2932"/>
    <w:rsid w:val="2347712A"/>
    <w:rsid w:val="235B0190"/>
    <w:rsid w:val="23A71F64"/>
    <w:rsid w:val="2697085D"/>
    <w:rsid w:val="26DC2B53"/>
    <w:rsid w:val="282B4C99"/>
    <w:rsid w:val="28E22778"/>
    <w:rsid w:val="28FA2D91"/>
    <w:rsid w:val="2A692DA8"/>
    <w:rsid w:val="2CFF6080"/>
    <w:rsid w:val="2E853AF0"/>
    <w:rsid w:val="2F146776"/>
    <w:rsid w:val="300926AC"/>
    <w:rsid w:val="30D64795"/>
    <w:rsid w:val="3144534F"/>
    <w:rsid w:val="31950558"/>
    <w:rsid w:val="322167C8"/>
    <w:rsid w:val="336508A8"/>
    <w:rsid w:val="36B95859"/>
    <w:rsid w:val="37CD4445"/>
    <w:rsid w:val="38185B54"/>
    <w:rsid w:val="38D44C57"/>
    <w:rsid w:val="3BC77FE2"/>
    <w:rsid w:val="3C782E54"/>
    <w:rsid w:val="3D4D6581"/>
    <w:rsid w:val="3D771B2A"/>
    <w:rsid w:val="3F556CFB"/>
    <w:rsid w:val="3FB00DBC"/>
    <w:rsid w:val="3FF753B1"/>
    <w:rsid w:val="417D12DA"/>
    <w:rsid w:val="421F06AD"/>
    <w:rsid w:val="42B026F2"/>
    <w:rsid w:val="434D7170"/>
    <w:rsid w:val="44711861"/>
    <w:rsid w:val="45486BFC"/>
    <w:rsid w:val="45C31FD3"/>
    <w:rsid w:val="46415F58"/>
    <w:rsid w:val="48FF2AE1"/>
    <w:rsid w:val="49984DDB"/>
    <w:rsid w:val="49AC310C"/>
    <w:rsid w:val="4A8726CB"/>
    <w:rsid w:val="4AC22B57"/>
    <w:rsid w:val="4BC42D53"/>
    <w:rsid w:val="4C4069B4"/>
    <w:rsid w:val="4C6F33AD"/>
    <w:rsid w:val="4CB41FF5"/>
    <w:rsid w:val="4DD43DBE"/>
    <w:rsid w:val="4E02378D"/>
    <w:rsid w:val="4E0323B7"/>
    <w:rsid w:val="4EAF4161"/>
    <w:rsid w:val="4F96125D"/>
    <w:rsid w:val="507B6849"/>
    <w:rsid w:val="53AC0CFE"/>
    <w:rsid w:val="540E16D2"/>
    <w:rsid w:val="54A92E85"/>
    <w:rsid w:val="54F00889"/>
    <w:rsid w:val="55070C60"/>
    <w:rsid w:val="552E169B"/>
    <w:rsid w:val="55585692"/>
    <w:rsid w:val="569E697D"/>
    <w:rsid w:val="57986814"/>
    <w:rsid w:val="57BA3473"/>
    <w:rsid w:val="58EE29C4"/>
    <w:rsid w:val="590575D9"/>
    <w:rsid w:val="592855A8"/>
    <w:rsid w:val="59672F41"/>
    <w:rsid w:val="5A8F5E04"/>
    <w:rsid w:val="5B8A490F"/>
    <w:rsid w:val="5BF227A4"/>
    <w:rsid w:val="5C363974"/>
    <w:rsid w:val="5D2E0005"/>
    <w:rsid w:val="5DBD56BB"/>
    <w:rsid w:val="5DF327A2"/>
    <w:rsid w:val="5E8744D8"/>
    <w:rsid w:val="5ED57D0B"/>
    <w:rsid w:val="5FC0312C"/>
    <w:rsid w:val="60C36D8F"/>
    <w:rsid w:val="61065404"/>
    <w:rsid w:val="61157409"/>
    <w:rsid w:val="616C4780"/>
    <w:rsid w:val="61956787"/>
    <w:rsid w:val="63FC5CFB"/>
    <w:rsid w:val="64D9206F"/>
    <w:rsid w:val="66DB0325"/>
    <w:rsid w:val="67202EB8"/>
    <w:rsid w:val="67516B09"/>
    <w:rsid w:val="67926927"/>
    <w:rsid w:val="68207E2E"/>
    <w:rsid w:val="68BF6CD8"/>
    <w:rsid w:val="68FB72CF"/>
    <w:rsid w:val="69FA03E5"/>
    <w:rsid w:val="6D0D5871"/>
    <w:rsid w:val="6D9D6DB7"/>
    <w:rsid w:val="6DFC45E8"/>
    <w:rsid w:val="6E3E6701"/>
    <w:rsid w:val="6E933881"/>
    <w:rsid w:val="6EDC5496"/>
    <w:rsid w:val="6F137545"/>
    <w:rsid w:val="6FB278E0"/>
    <w:rsid w:val="70334F19"/>
    <w:rsid w:val="70F93C5F"/>
    <w:rsid w:val="71593E4B"/>
    <w:rsid w:val="729E5784"/>
    <w:rsid w:val="72FE48FB"/>
    <w:rsid w:val="74015E5E"/>
    <w:rsid w:val="77503A66"/>
    <w:rsid w:val="77A4529F"/>
    <w:rsid w:val="78CC4B3D"/>
    <w:rsid w:val="79484905"/>
    <w:rsid w:val="7C7B7DF7"/>
    <w:rsid w:val="7CB22DF9"/>
    <w:rsid w:val="7E34159F"/>
    <w:rsid w:val="7E3B339C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4</Pages>
  <Words>1689</Words>
  <Characters>2011</Characters>
  <Lines>9</Lines>
  <Paragraphs>2</Paragraphs>
  <TotalTime>8</TotalTime>
  <ScaleCrop>false</ScaleCrop>
  <LinksUpToDate>false</LinksUpToDate>
  <CharactersWithSpaces>2025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2022-09-01T03:35:00Z</cp:lastPrinted>
  <dcterms:modified xsi:type="dcterms:W3CDTF">2022-09-06T01:30:37Z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79B35ACFFC2745E5B17D9BEA25253D1C</vt:lpwstr>
  </property>
</Properties>
</file>