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eastAsia="方正小标宋简体"/>
          <w:b w:val="0"/>
          <w:bCs/>
          <w:i w:val="0"/>
          <w:caps w:val="0"/>
          <w:spacing w:val="0"/>
          <w:w w:val="1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 w:val="0"/>
          <w:bCs/>
          <w:i w:val="0"/>
          <w:caps w:val="0"/>
          <w:spacing w:val="0"/>
          <w:w w:val="100"/>
          <w:sz w:val="36"/>
          <w:szCs w:val="36"/>
        </w:rPr>
        <w:t>初创小微企业和首次注册个体工商户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方正小标宋简体" w:eastAsia="方正小标宋简体"/>
          <w:b w:val="0"/>
          <w:bCs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方正小标宋简体" w:hAnsi="宋体" w:eastAsia="方正小标宋简体" w:cs="宋体"/>
          <w:b w:val="0"/>
          <w:bCs/>
          <w:i w:val="0"/>
          <w:caps w:val="0"/>
          <w:spacing w:val="0"/>
          <w:w w:val="100"/>
          <w:sz w:val="36"/>
          <w:szCs w:val="36"/>
        </w:rPr>
        <w:t>一次性创业补贴申请表</w:t>
      </w:r>
    </w:p>
    <w:bookmarkEnd w:id="0"/>
    <w:tbl>
      <w:tblPr>
        <w:tblStyle w:val="3"/>
        <w:tblW w:w="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3"/>
        <w:gridCol w:w="1513"/>
        <w:gridCol w:w="2799"/>
        <w:gridCol w:w="1201"/>
        <w:gridCol w:w="39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申报单位或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个体工商户名称</w:t>
            </w:r>
          </w:p>
        </w:tc>
        <w:tc>
          <w:tcPr>
            <w:tcW w:w="279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成立时间</w:t>
            </w:r>
          </w:p>
        </w:tc>
        <w:tc>
          <w:tcPr>
            <w:tcW w:w="311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法人代表</w:t>
            </w:r>
          </w:p>
        </w:tc>
        <w:tc>
          <w:tcPr>
            <w:tcW w:w="279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联系电话</w:t>
            </w:r>
          </w:p>
        </w:tc>
        <w:tc>
          <w:tcPr>
            <w:tcW w:w="3117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法人代表身份类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别(在所在类别后面□打√)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农民工□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就业困难人员□            脱贫劳动力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sym w:font="Wingdings 2" w:char="F0A3"/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失地农民□    退捕渔民□      军退人员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残疾人□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申请补贴金额</w:t>
            </w:r>
          </w:p>
        </w:tc>
        <w:tc>
          <w:tcPr>
            <w:tcW w:w="751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926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开户银行</w:t>
            </w:r>
          </w:p>
        </w:tc>
        <w:tc>
          <w:tcPr>
            <w:tcW w:w="279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银行账号</w:t>
            </w:r>
          </w:p>
        </w:tc>
        <w:tc>
          <w:tcPr>
            <w:tcW w:w="3512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right="420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ind w:right="420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申请人承诺声明：</w:t>
            </w:r>
          </w:p>
          <w:p>
            <w:pPr>
              <w:widowControl/>
              <w:ind w:right="420"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人承诺此前未享受一次性创业补贴，未在其他县市区重复申报，本人对以上信息及提交材料的真实性负责，如有不实，责任自负。</w:t>
            </w:r>
          </w:p>
          <w:p>
            <w:pPr>
              <w:widowControl/>
              <w:ind w:right="420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法人签名：</w:t>
            </w:r>
          </w:p>
          <w:p>
            <w:pPr>
              <w:widowControl/>
              <w:ind w:right="420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ind w:right="420"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（单位公章）</w:t>
            </w:r>
          </w:p>
          <w:p>
            <w:pPr>
              <w:widowControl/>
              <w:ind w:right="420" w:firstLine="7200" w:firstLineChars="30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line="300" w:lineRule="exact"/>
              <w:ind w:right="287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line="300" w:lineRule="exact"/>
              <w:ind w:right="28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line="300" w:lineRule="exact"/>
              <w:ind w:right="28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审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line="300" w:lineRule="exact"/>
              <w:ind w:right="28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line="300" w:lineRule="exact"/>
              <w:ind w:right="28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核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line="300" w:lineRule="exact"/>
              <w:ind w:right="28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line="300" w:lineRule="exact"/>
              <w:ind w:right="28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意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line="300" w:lineRule="exact"/>
              <w:ind w:right="28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8" w:line="300" w:lineRule="exact"/>
              <w:ind w:right="287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见</w:t>
            </w:r>
          </w:p>
        </w:tc>
        <w:tc>
          <w:tcPr>
            <w:tcW w:w="4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wordWrap/>
              <w:ind w:right="42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中心股室审核意见</w:t>
            </w:r>
          </w:p>
        </w:tc>
        <w:tc>
          <w:tcPr>
            <w:tcW w:w="4713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right="420" w:right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中心领导审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8" w:hRule="atLeast"/>
          <w:jc w:val="center"/>
        </w:trPr>
        <w:tc>
          <w:tcPr>
            <w:tcW w:w="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ind w:left="210" w:right="420" w:rightChars="0" w:hanging="240" w:hangingChars="10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</w:p>
          <w:p>
            <w:pPr>
              <w:widowControl/>
              <w:wordWrap w:val="0"/>
              <w:ind w:left="239" w:leftChars="114" w:right="420" w:rightChars="0"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查，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申请人提交资料原件与复印件一致，经营主体成立时间、人员身份类别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等均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符合申报条件。</w:t>
            </w:r>
          </w:p>
          <w:p>
            <w:pPr>
              <w:widowControl/>
              <w:wordWrap w:val="0"/>
              <w:ind w:right="420" w:rightChars="0"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wordWrap w:val="0"/>
              <w:ind w:right="420" w:rightChars="0" w:firstLine="240" w:firstLineChars="10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经办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人：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widowControl/>
              <w:wordWrap w:val="0"/>
              <w:ind w:right="42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widowControl/>
              <w:wordWrap w:val="0"/>
              <w:ind w:right="42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 w:val="0"/>
              <w:ind w:right="420" w:rightChars="0" w:firstLine="240" w:firstLineChars="10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widowControl/>
              <w:wordWrap w:val="0"/>
              <w:ind w:right="420" w:rightChars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月     日</w:t>
            </w:r>
          </w:p>
        </w:tc>
        <w:tc>
          <w:tcPr>
            <w:tcW w:w="4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ind w:right="42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</w:p>
          <w:p>
            <w:pPr>
              <w:widowControl/>
              <w:wordWrap w:val="0"/>
              <w:ind w:right="42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right="420"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widowControl/>
              <w:ind w:right="420"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widowControl/>
              <w:ind w:right="420"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ind w:right="420"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（单位公章）</w:t>
            </w:r>
          </w:p>
          <w:p>
            <w:pPr>
              <w:widowControl/>
              <w:ind w:right="420"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right="420"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right="42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ind w:right="420" w:rightChars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  <w:jc w:val="center"/>
        </w:trPr>
        <w:tc>
          <w:tcPr>
            <w:tcW w:w="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/>
              <w:ind w:right="42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中心科室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核意见</w:t>
            </w:r>
          </w:p>
        </w:tc>
        <w:tc>
          <w:tcPr>
            <w:tcW w:w="4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right="420" w:right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中心领导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6" w:hRule="atLeast"/>
          <w:jc w:val="center"/>
        </w:trPr>
        <w:tc>
          <w:tcPr>
            <w:tcW w:w="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ind w:right="42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 </w:t>
            </w:r>
          </w:p>
          <w:p>
            <w:pPr>
              <w:widowControl/>
              <w:wordWrap w:val="0"/>
              <w:ind w:right="42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wordWrap w:val="0"/>
              <w:ind w:right="42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wordWrap w:val="0"/>
              <w:ind w:right="42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wordWrap w:val="0"/>
              <w:ind w:right="42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widowControl/>
              <w:wordWrap w:val="0"/>
              <w:ind w:right="42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widowControl/>
              <w:wordWrap w:val="0"/>
              <w:ind w:right="420" w:right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widowControl/>
              <w:wordWrap w:val="0"/>
              <w:ind w:right="420" w:rightChars="0"/>
              <w:jc w:val="center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wordWrap/>
              <w:ind w:right="420" w:rightChars="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月     日</w:t>
            </w:r>
          </w:p>
        </w:tc>
        <w:tc>
          <w:tcPr>
            <w:tcW w:w="4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ind w:right="420" w:rightChars="0"/>
              <w:jc w:val="both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</w:t>
            </w:r>
          </w:p>
          <w:p>
            <w:pPr>
              <w:widowControl/>
              <w:ind w:right="420"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ind w:right="420"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ind w:right="420"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ind w:right="420"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ind w:right="420"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ind w:right="420"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ind w:right="420"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wordWrap w:val="0"/>
              <w:ind w:right="42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年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 xml:space="preserve"> 月     日</w:t>
            </w:r>
          </w:p>
        </w:tc>
      </w:tr>
    </w:tbl>
    <w:p/>
    <w:sectPr>
      <w:pgSz w:w="11906" w:h="16838"/>
      <w:pgMar w:top="1077" w:right="1701" w:bottom="1077" w:left="1701" w:header="851" w:footer="765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05BFB"/>
    <w:rsid w:val="54E0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2022-09-20T01:59:00Z</dcterms:created>
  <dc:creator>逸</dc:creator>
  <cp:lastModifiedBy>逸</cp:lastModifiedBy>
  <dcterms:modified xsi:type="dcterms:W3CDTF">2022-09-20T02:00:25Z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89746B129D2242C8AB5DB1C26178EC69</vt:lpwstr>
  </property>
</Properties>
</file>