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市信访局</w:t>
      </w:r>
      <w:r>
        <w:rPr>
          <w:rFonts w:hint="eastAsia" w:ascii="微软雅黑" w:hAnsi="微软雅黑" w:eastAsia="微软雅黑" w:cs="微软雅黑"/>
          <w:sz w:val="36"/>
          <w:szCs w:val="36"/>
        </w:rPr>
        <w:t>2021年度预算绩效情况说明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（一）绩效管理评价工作开展情况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根据预算绩效管理要求，组织对我局2021年部门预算开展整体支出绩效评价，涉及一般公共预算支出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1848.49</w:t>
      </w:r>
      <w:r>
        <w:rPr>
          <w:rFonts w:hint="eastAsia" w:ascii="仿宋" w:hAnsi="仿宋" w:eastAsia="仿宋" w:cs="仿宋"/>
          <w:sz w:val="32"/>
          <w:szCs w:val="32"/>
        </w:rPr>
        <w:t>万元，政府性基金预算支出</w:t>
      </w:r>
      <w:r>
        <w:rPr>
          <w:rFonts w:hint="eastAsia" w:ascii="仿宋" w:hAnsi="仿宋" w:eastAsia="仿宋" w:cs="仿宋"/>
          <w:sz w:val="32"/>
          <w:szCs w:val="32"/>
        </w:rPr>
        <w:t>0万元。从评价情况来看，我局大力推行预算绩效管理工作，成立了预算绩效评价工作领导小组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探索建立绩效评价体系，着重对基本支出和项目支出情况进行评</w:t>
      </w:r>
      <w:r>
        <w:rPr>
          <w:rFonts w:hint="eastAsia" w:ascii="仿宋" w:hAnsi="仿宋" w:eastAsia="仿宋" w:cs="仿宋"/>
          <w:sz w:val="32"/>
          <w:szCs w:val="32"/>
        </w:rPr>
        <w:t>价。</w:t>
      </w:r>
      <w:r>
        <w:rPr>
          <w:rFonts w:hint="eastAsia" w:ascii="仿宋" w:hAnsi="仿宋" w:eastAsia="仿宋" w:cs="仿宋"/>
          <w:sz w:val="32"/>
          <w:szCs w:val="32"/>
        </w:rPr>
        <w:t>绩效评价工作小组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项目预算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认真研究，集体讨论项目的可行性、实效性及合法性等问题，把绩效理念贯穿到预算支出管</w:t>
      </w:r>
      <w:r>
        <w:rPr>
          <w:rFonts w:hint="eastAsia" w:ascii="仿宋" w:hAnsi="仿宋" w:eastAsia="仿宋" w:cs="仿宋"/>
          <w:sz w:val="32"/>
          <w:szCs w:val="32"/>
        </w:rPr>
        <w:t>理全过程，构建注重绩效、结构优化、分配科学、管理规范的业务专项经费管理新机制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结合业务专项的绩效目标、建设内容等方面，不断</w:t>
      </w:r>
      <w:r>
        <w:rPr>
          <w:rFonts w:hint="eastAsia" w:ascii="仿宋" w:hAnsi="仿宋" w:eastAsia="仿宋" w:cs="仿宋"/>
          <w:sz w:val="32"/>
          <w:szCs w:val="32"/>
        </w:rPr>
        <w:t>完善评价指标，采取自查和抽查相结合的方式开展绩效评价，发现问题，总结经验，不断提高。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（二）部门决算中项目绩效自评结果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05" w:afterAutospacing="0" w:line="30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我局没有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级项目，没有开展项目绩效评估。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Y3NTYwYmJkOGY2YjE1YWYxMzc0ZGNmYmMyMDYxM2YifQ=="/>
  </w:docVars>
  <w:rsids>
    <w:rsidRoot w:val="00305E74"/>
    <w:rsid w:val="00037047"/>
    <w:rsid w:val="000561B4"/>
    <w:rsid w:val="0006167F"/>
    <w:rsid w:val="00083845"/>
    <w:rsid w:val="000946DB"/>
    <w:rsid w:val="000B00C6"/>
    <w:rsid w:val="00135B41"/>
    <w:rsid w:val="001626CB"/>
    <w:rsid w:val="001A6F00"/>
    <w:rsid w:val="0026079C"/>
    <w:rsid w:val="00281415"/>
    <w:rsid w:val="00295316"/>
    <w:rsid w:val="002A4D49"/>
    <w:rsid w:val="00305E74"/>
    <w:rsid w:val="00352A25"/>
    <w:rsid w:val="003568E8"/>
    <w:rsid w:val="00380A90"/>
    <w:rsid w:val="003B5C19"/>
    <w:rsid w:val="00400A65"/>
    <w:rsid w:val="00410F83"/>
    <w:rsid w:val="00411B16"/>
    <w:rsid w:val="00434A56"/>
    <w:rsid w:val="00447016"/>
    <w:rsid w:val="004D6BCA"/>
    <w:rsid w:val="0052746A"/>
    <w:rsid w:val="00530D12"/>
    <w:rsid w:val="00537487"/>
    <w:rsid w:val="005B6C65"/>
    <w:rsid w:val="005C0A45"/>
    <w:rsid w:val="005C32E9"/>
    <w:rsid w:val="005D4D64"/>
    <w:rsid w:val="0064034D"/>
    <w:rsid w:val="0066437B"/>
    <w:rsid w:val="006914F6"/>
    <w:rsid w:val="006A04A2"/>
    <w:rsid w:val="00723F89"/>
    <w:rsid w:val="007719E1"/>
    <w:rsid w:val="00772F76"/>
    <w:rsid w:val="007A07C4"/>
    <w:rsid w:val="007C2E60"/>
    <w:rsid w:val="008602EE"/>
    <w:rsid w:val="008621B1"/>
    <w:rsid w:val="008F34A1"/>
    <w:rsid w:val="0090243A"/>
    <w:rsid w:val="00972E7B"/>
    <w:rsid w:val="0098736B"/>
    <w:rsid w:val="009C79AF"/>
    <w:rsid w:val="009F0EE6"/>
    <w:rsid w:val="00A42F00"/>
    <w:rsid w:val="00A524A6"/>
    <w:rsid w:val="00A52B13"/>
    <w:rsid w:val="00A66AE9"/>
    <w:rsid w:val="00B02FA1"/>
    <w:rsid w:val="00B925F8"/>
    <w:rsid w:val="00B96936"/>
    <w:rsid w:val="00BE4B21"/>
    <w:rsid w:val="00C4168C"/>
    <w:rsid w:val="00C569A8"/>
    <w:rsid w:val="00CB457E"/>
    <w:rsid w:val="00DA22CE"/>
    <w:rsid w:val="00DD4DDF"/>
    <w:rsid w:val="00E81A2C"/>
    <w:rsid w:val="00E8732A"/>
    <w:rsid w:val="00EB4075"/>
    <w:rsid w:val="00F31779"/>
    <w:rsid w:val="00F824EA"/>
    <w:rsid w:val="00FD390D"/>
    <w:rsid w:val="034641CA"/>
    <w:rsid w:val="036E4EB4"/>
    <w:rsid w:val="05974C5A"/>
    <w:rsid w:val="0627126E"/>
    <w:rsid w:val="06E768E9"/>
    <w:rsid w:val="07A31679"/>
    <w:rsid w:val="08C84A70"/>
    <w:rsid w:val="0AC110ED"/>
    <w:rsid w:val="0AE80A40"/>
    <w:rsid w:val="0B2669F9"/>
    <w:rsid w:val="0B835EE6"/>
    <w:rsid w:val="0D4A3843"/>
    <w:rsid w:val="0DCE668E"/>
    <w:rsid w:val="0E857957"/>
    <w:rsid w:val="0EA14CFE"/>
    <w:rsid w:val="10733107"/>
    <w:rsid w:val="10DE709A"/>
    <w:rsid w:val="115F7D59"/>
    <w:rsid w:val="11D81D3B"/>
    <w:rsid w:val="127B158B"/>
    <w:rsid w:val="13303EAF"/>
    <w:rsid w:val="13857CA0"/>
    <w:rsid w:val="15EC3AEE"/>
    <w:rsid w:val="16221D47"/>
    <w:rsid w:val="1738335E"/>
    <w:rsid w:val="18742FFE"/>
    <w:rsid w:val="188E75F7"/>
    <w:rsid w:val="18FD5086"/>
    <w:rsid w:val="1A7226F6"/>
    <w:rsid w:val="1AB31BB7"/>
    <w:rsid w:val="1B175DE3"/>
    <w:rsid w:val="1B2D45AC"/>
    <w:rsid w:val="1B7156DA"/>
    <w:rsid w:val="1DDB3901"/>
    <w:rsid w:val="20C04176"/>
    <w:rsid w:val="212E5E1B"/>
    <w:rsid w:val="21913D3E"/>
    <w:rsid w:val="24771AB9"/>
    <w:rsid w:val="24870DFC"/>
    <w:rsid w:val="26995161"/>
    <w:rsid w:val="26D043B8"/>
    <w:rsid w:val="27100086"/>
    <w:rsid w:val="27657872"/>
    <w:rsid w:val="27E65A8D"/>
    <w:rsid w:val="280633FA"/>
    <w:rsid w:val="28E51F5A"/>
    <w:rsid w:val="29122110"/>
    <w:rsid w:val="2A440221"/>
    <w:rsid w:val="2A496F8A"/>
    <w:rsid w:val="2B4B5034"/>
    <w:rsid w:val="2BF51A0F"/>
    <w:rsid w:val="2CD71115"/>
    <w:rsid w:val="2D557DF7"/>
    <w:rsid w:val="2DC32DE5"/>
    <w:rsid w:val="2E8C56B8"/>
    <w:rsid w:val="2F7D2448"/>
    <w:rsid w:val="30520E7C"/>
    <w:rsid w:val="30B33C47"/>
    <w:rsid w:val="31036461"/>
    <w:rsid w:val="31CD0D39"/>
    <w:rsid w:val="333971DA"/>
    <w:rsid w:val="337D43C4"/>
    <w:rsid w:val="35A554CC"/>
    <w:rsid w:val="38B6003A"/>
    <w:rsid w:val="3A306308"/>
    <w:rsid w:val="3A91085B"/>
    <w:rsid w:val="3AC645DD"/>
    <w:rsid w:val="3AF36F59"/>
    <w:rsid w:val="3B693880"/>
    <w:rsid w:val="3BBE07FB"/>
    <w:rsid w:val="3D255CA4"/>
    <w:rsid w:val="3E9B4C09"/>
    <w:rsid w:val="401D592F"/>
    <w:rsid w:val="40E364C1"/>
    <w:rsid w:val="421A58D4"/>
    <w:rsid w:val="43814AFD"/>
    <w:rsid w:val="449000D0"/>
    <w:rsid w:val="454516CB"/>
    <w:rsid w:val="45BC4EF4"/>
    <w:rsid w:val="46A82796"/>
    <w:rsid w:val="477C0F65"/>
    <w:rsid w:val="47FA50C6"/>
    <w:rsid w:val="48577B25"/>
    <w:rsid w:val="49607A88"/>
    <w:rsid w:val="49AE3481"/>
    <w:rsid w:val="4A0B0B3E"/>
    <w:rsid w:val="4AA70C5D"/>
    <w:rsid w:val="4CF80C4F"/>
    <w:rsid w:val="4D4052E5"/>
    <w:rsid w:val="4DDC1D76"/>
    <w:rsid w:val="4F3E697A"/>
    <w:rsid w:val="4F6A4F9A"/>
    <w:rsid w:val="50B46629"/>
    <w:rsid w:val="50DC644B"/>
    <w:rsid w:val="532211DE"/>
    <w:rsid w:val="55FD1DCE"/>
    <w:rsid w:val="56282173"/>
    <w:rsid w:val="5B7F765A"/>
    <w:rsid w:val="5BEF64E0"/>
    <w:rsid w:val="5DD14E01"/>
    <w:rsid w:val="5E61596C"/>
    <w:rsid w:val="5EC70D38"/>
    <w:rsid w:val="5EC92967"/>
    <w:rsid w:val="5F3C5AD9"/>
    <w:rsid w:val="60FB2E15"/>
    <w:rsid w:val="616C4FF4"/>
    <w:rsid w:val="6282132E"/>
    <w:rsid w:val="62F02492"/>
    <w:rsid w:val="63244F15"/>
    <w:rsid w:val="633D6042"/>
    <w:rsid w:val="64B02894"/>
    <w:rsid w:val="64C81D51"/>
    <w:rsid w:val="66794318"/>
    <w:rsid w:val="66D61EE7"/>
    <w:rsid w:val="673D6A15"/>
    <w:rsid w:val="69D361E5"/>
    <w:rsid w:val="6AC45DE2"/>
    <w:rsid w:val="6CF92406"/>
    <w:rsid w:val="6E881C01"/>
    <w:rsid w:val="71D62D16"/>
    <w:rsid w:val="71D92EEC"/>
    <w:rsid w:val="71FC15C0"/>
    <w:rsid w:val="720B5F42"/>
    <w:rsid w:val="7270316B"/>
    <w:rsid w:val="72AE2FCA"/>
    <w:rsid w:val="73AC676B"/>
    <w:rsid w:val="73AD5CD0"/>
    <w:rsid w:val="75110E80"/>
    <w:rsid w:val="79A16A12"/>
    <w:rsid w:val="7B0120FF"/>
    <w:rsid w:val="7C513297"/>
    <w:rsid w:val="7D11473F"/>
    <w:rsid w:val="7D196167"/>
    <w:rsid w:val="7D1D5170"/>
    <w:rsid w:val="7E3200C4"/>
    <w:rsid w:val="7F4C4618"/>
    <w:rsid w:val="7F590152"/>
    <w:rsid w:val="7F6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40" w:after="240" w:line="360" w:lineRule="auto"/>
      <w:outlineLvl w:val="3"/>
    </w:pPr>
    <w:rPr>
      <w:rFonts w:ascii="Calibri Light" w:hAnsi="Calibri Light" w:cs="Times New Roman"/>
      <w:b/>
      <w:bCs/>
      <w:sz w:val="32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BodyText"/>
    <w:basedOn w:val="1"/>
    <w:next w:val="10"/>
    <w:qFormat/>
    <w:uiPriority w:val="0"/>
    <w:pPr>
      <w:spacing w:line="360" w:lineRule="auto"/>
      <w:ind w:firstLine="420" w:firstLineChars="200"/>
      <w:textAlignment w:val="baseline"/>
    </w:pPr>
    <w:rPr>
      <w:rFonts w:ascii="宋体" w:hAnsi="宋体" w:eastAsia="仿宋"/>
      <w:sz w:val="32"/>
      <w:lang w:val="zh-CN" w:bidi="zh-CN"/>
    </w:rPr>
  </w:style>
  <w:style w:type="paragraph" w:customStyle="1" w:styleId="10">
    <w:name w:val="TOC5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366</Characters>
  <Lines>39</Lines>
  <Paragraphs>11</Paragraphs>
  <TotalTime>2</TotalTime>
  <ScaleCrop>false</ScaleCrop>
  <LinksUpToDate>false</LinksUpToDate>
  <CharactersWithSpaces>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2021-03-31T08:57:00Z</dcterms:created>
  <dc:creator>Administrator</dc:creator>
  <cp:lastModifiedBy>鱼</cp:lastModifiedBy>
  <cp:lastPrinted>2022-09-30T08:09:28Z</cp:lastPrinted>
  <dcterms:modified xsi:type="dcterms:W3CDTF">2022-09-30T08:10:11Z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6F4D1AE099F6475B9875D1B59F0B7379</vt:lpwstr>
  </property>
</Properties>
</file>