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95" w:rsidRDefault="00C763D3">
      <w:pPr>
        <w:spacing w:line="400" w:lineRule="exact"/>
        <w:jc w:val="left"/>
        <w:rPr>
          <w:rFonts w:ascii="方正小标宋简体" w:hAnsi="Calibri"/>
          <w:color w:val="000000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864895" w:rsidRDefault="00C763D3">
      <w:pPr>
        <w:spacing w:line="400" w:lineRule="exact"/>
        <w:jc w:val="center"/>
        <w:rPr>
          <w:rFonts w:ascii="方正小标宋简体" w:hAnsi="Calibri"/>
          <w:color w:val="000000"/>
          <w:sz w:val="36"/>
          <w:szCs w:val="36"/>
        </w:rPr>
      </w:pPr>
      <w:r>
        <w:rPr>
          <w:rFonts w:ascii="方正小标宋简体" w:hAnsi="方正小标宋简体"/>
          <w:color w:val="000000"/>
          <w:sz w:val="36"/>
          <w:szCs w:val="36"/>
        </w:rPr>
        <w:t>2022</w:t>
      </w:r>
      <w:r>
        <w:rPr>
          <w:rFonts w:ascii="方正小标宋简体" w:hAnsi="方正小标宋简体"/>
          <w:color w:val="000000"/>
          <w:sz w:val="36"/>
          <w:szCs w:val="36"/>
        </w:rPr>
        <w:t>年下半年中小学教师资格考试（笔试）</w:t>
      </w:r>
    </w:p>
    <w:p w:rsidR="00864895" w:rsidRDefault="00C763D3">
      <w:pPr>
        <w:spacing w:line="400" w:lineRule="exact"/>
        <w:jc w:val="center"/>
        <w:rPr>
          <w:rFonts w:ascii="方正小标宋简体" w:hAnsi="Calibri"/>
          <w:color w:val="000000"/>
          <w:sz w:val="36"/>
          <w:szCs w:val="36"/>
        </w:rPr>
      </w:pPr>
      <w:r>
        <w:rPr>
          <w:rFonts w:ascii="方正小标宋简体" w:hAnsi="方正小标宋简体"/>
          <w:color w:val="000000"/>
          <w:sz w:val="36"/>
          <w:szCs w:val="36"/>
        </w:rPr>
        <w:t>考生健康卡及考试安全承诺书</w:t>
      </w:r>
    </w:p>
    <w:tbl>
      <w:tblPr>
        <w:tblW w:w="9966" w:type="dxa"/>
        <w:jc w:val="center"/>
        <w:tblLayout w:type="fixed"/>
        <w:tblLook w:val="04A0"/>
      </w:tblPr>
      <w:tblGrid>
        <w:gridCol w:w="905"/>
        <w:gridCol w:w="1125"/>
        <w:gridCol w:w="1404"/>
        <w:gridCol w:w="119"/>
        <w:gridCol w:w="596"/>
        <w:gridCol w:w="1152"/>
        <w:gridCol w:w="1669"/>
        <w:gridCol w:w="1147"/>
        <w:gridCol w:w="331"/>
        <w:gridCol w:w="1518"/>
      </w:tblGrid>
      <w:tr w:rsidR="00864895" w:rsidTr="00F05071">
        <w:trPr>
          <w:cantSplit/>
          <w:trHeight w:val="534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864895" w:rsidTr="00F05071">
        <w:trPr>
          <w:cantSplit/>
          <w:trHeight w:val="48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 w:rsidR="00864895" w:rsidRDefault="00C763D3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15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16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7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8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9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6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7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21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8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22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</w:t>
            </w:r>
            <w:r>
              <w:rPr>
                <w:rFonts w:eastAsia="仿宋_GB2312"/>
                <w:color w:val="000000"/>
                <w:kern w:val="0"/>
              </w:rPr>
              <w:t>9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23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24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</w:rPr>
              <w:t>11</w:t>
            </w: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25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</w:rPr>
              <w:t>12</w:t>
            </w: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26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</w:rPr>
              <w:t>13</w:t>
            </w: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27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4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</w:rPr>
              <w:t>14</w:t>
            </w:r>
            <w:r>
              <w:rPr>
                <w:rFonts w:ascii="仿宋_GB2312" w:eastAsia="仿宋_GB2312" w:hint="eastAsia"/>
                <w:color w:val="000000"/>
                <w:spacing w:val="-12"/>
                <w:kern w:val="0"/>
              </w:rPr>
              <w:t>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28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□绿码□黄码□红码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864895" w:rsidTr="00F05071">
        <w:trPr>
          <w:cantSplit/>
          <w:trHeight w:val="862"/>
          <w:jc w:val="center"/>
        </w:trPr>
        <w:tc>
          <w:tcPr>
            <w:tcW w:w="3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before="105" w:after="105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考试前48小时内新冠核酸检测结果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□ 阴性□ 阳性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是否接种新冠病毒疫苗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 w:rsidR="00864895" w:rsidTr="00F05071">
        <w:trPr>
          <w:cantSplit/>
          <w:trHeight w:val="1059"/>
          <w:jc w:val="center"/>
        </w:trPr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4895" w:rsidRDefault="0086489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64895" w:rsidTr="00F05071">
        <w:trPr>
          <w:cantSplit/>
          <w:trHeight w:val="1567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64895" w:rsidRDefault="00C763D3">
            <w:pPr>
              <w:spacing w:line="300" w:lineRule="exact"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本人承诺：我已知晓《疫情防控考生须知》，并保证严格按照须知内容执行。我将如实填写考生健康卡及安全考试承诺书，如有发热、乏力、咳嗽、呼吸困难、腹泻等病状出现，将及时向市州教育考试院或考点工作人员报告，并立即就医。如因隐瞒病情及接触史引起影响公共安全的后果，本人将承担相应的法律责任，自愿接受《</w:t>
            </w:r>
            <w:r w:rsidR="003B7A6A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中华人民共和国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治安管理处罚法》《</w:t>
            </w:r>
            <w:r w:rsidR="003B7A6A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中华人民共和国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传染病防治法》和《关于依法惩治妨害新型冠状病毒感染肺炎疫情防控违法犯罪的意见》等法律法规的处罚。</w:t>
            </w:r>
          </w:p>
        </w:tc>
      </w:tr>
      <w:tr w:rsidR="00864895" w:rsidTr="00F05071">
        <w:trPr>
          <w:cantSplit/>
          <w:trHeight w:val="472"/>
          <w:jc w:val="center"/>
        </w:trPr>
        <w:tc>
          <w:tcPr>
            <w:tcW w:w="99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64895" w:rsidRDefault="00864895">
            <w:pPr>
              <w:spacing w:line="360" w:lineRule="exact"/>
              <w:rPr>
                <w:rFonts w:eastAsia="仿宋_GB2312" w:cs="仿宋_GB2312"/>
                <w:color w:val="000000"/>
                <w:kern w:val="0"/>
                <w:sz w:val="30"/>
                <w:szCs w:val="30"/>
              </w:rPr>
            </w:pPr>
          </w:p>
          <w:p w:rsidR="00864895" w:rsidRDefault="00C763D3">
            <w:pPr>
              <w:spacing w:line="360" w:lineRule="exact"/>
              <w:rPr>
                <w:rFonts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</w:tbl>
    <w:p w:rsidR="00864895" w:rsidRDefault="00864895"/>
    <w:sectPr w:rsidR="00864895" w:rsidSect="00864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6E" w:rsidRDefault="00771E6E" w:rsidP="009C22BE">
      <w:r>
        <w:separator/>
      </w:r>
    </w:p>
  </w:endnote>
  <w:endnote w:type="continuationSeparator" w:id="0">
    <w:p w:rsidR="00771E6E" w:rsidRDefault="00771E6E" w:rsidP="009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超粗黑简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6E" w:rsidRDefault="00771E6E" w:rsidP="009C22BE">
      <w:r>
        <w:separator/>
      </w:r>
    </w:p>
  </w:footnote>
  <w:footnote w:type="continuationSeparator" w:id="0">
    <w:p w:rsidR="00771E6E" w:rsidRDefault="00771E6E" w:rsidP="009C2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M5N2ZhNThhNWVhZWM1YmZmNjgyZTg4YTI0ODI0MGIifQ=="/>
  </w:docVars>
  <w:rsids>
    <w:rsidRoot w:val="00181826"/>
    <w:rsid w:val="00181826"/>
    <w:rsid w:val="00314793"/>
    <w:rsid w:val="003A66E7"/>
    <w:rsid w:val="003B7A6A"/>
    <w:rsid w:val="00541B78"/>
    <w:rsid w:val="00771AF6"/>
    <w:rsid w:val="00771E6E"/>
    <w:rsid w:val="007D0C5D"/>
    <w:rsid w:val="00864895"/>
    <w:rsid w:val="009C22BE"/>
    <w:rsid w:val="009C4ACD"/>
    <w:rsid w:val="009E0A67"/>
    <w:rsid w:val="00A64254"/>
    <w:rsid w:val="00C24526"/>
    <w:rsid w:val="00C763D3"/>
    <w:rsid w:val="00DC69C4"/>
    <w:rsid w:val="00E41D8E"/>
    <w:rsid w:val="00F05071"/>
    <w:rsid w:val="342F18E9"/>
    <w:rsid w:val="34F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64895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customStyle="1" w:styleId="A-">
    <w:name w:val="A-正文"/>
    <w:basedOn w:val="a"/>
    <w:rsid w:val="00864895"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9C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22B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22B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cp:lastPrinted>2022-10-20T01:06:00Z</cp:lastPrinted>
  <dcterms:created xsi:type="dcterms:W3CDTF">2022-10-20T07:07:00Z</dcterms:created>
  <dcterms:modified xsi:type="dcterms:W3CDTF">2024-04-26T07:31:00Z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57697A9799DA47478B52401F0CE44EED</vt:lpwstr>
  </property>
</Properties>
</file>