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A5B" w:rsidRDefault="00BE0A5B" w:rsidP="00563AA0">
      <w:pPr>
        <w:spacing w:beforeLines="50" w:line="20" w:lineRule="atLeast"/>
        <w:jc w:val="center"/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</w:pPr>
    </w:p>
    <w:p w:rsidR="00054134" w:rsidRDefault="00054134" w:rsidP="00563AA0">
      <w:pPr>
        <w:spacing w:beforeLines="50" w:line="20" w:lineRule="atLeast"/>
        <w:jc w:val="center"/>
        <w:rPr>
          <w:rFonts w:ascii="宋体"/>
          <w:kern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部门整体支出绩效目标申报表</w:t>
      </w:r>
      <w:r>
        <w:rPr>
          <w:rFonts w:ascii="宋体"/>
          <w:b/>
          <w:bCs/>
          <w:kern w:val="0"/>
          <w:sz w:val="36"/>
          <w:szCs w:val="36"/>
        </w:rPr>
        <w:br/>
      </w:r>
      <w:r>
        <w:rPr>
          <w:rFonts w:ascii="宋体" w:hAnsi="宋体" w:cs="宋体" w:hint="eastAsia"/>
          <w:kern w:val="0"/>
          <w:sz w:val="30"/>
          <w:szCs w:val="30"/>
        </w:rPr>
        <w:t>（</w:t>
      </w:r>
      <w:r w:rsidR="00C2170B">
        <w:rPr>
          <w:rFonts w:ascii="宋体" w:hAnsi="宋体" w:cs="宋体" w:hint="eastAsia"/>
          <w:kern w:val="0"/>
          <w:sz w:val="30"/>
          <w:szCs w:val="30"/>
        </w:rPr>
        <w:t>2021</w:t>
      </w:r>
      <w:r>
        <w:rPr>
          <w:rFonts w:ascii="宋体" w:hAnsi="宋体" w:cs="宋体" w:hint="eastAsia"/>
          <w:kern w:val="0"/>
          <w:sz w:val="30"/>
          <w:szCs w:val="30"/>
        </w:rPr>
        <w:t>年度）</w:t>
      </w:r>
    </w:p>
    <w:p w:rsidR="00054134" w:rsidRDefault="00054134" w:rsidP="00054134">
      <w:pPr>
        <w:ind w:leftChars="-200" w:left="-420"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填报单位（盖章）：</w:t>
      </w:r>
      <w:r>
        <w:rPr>
          <w:rFonts w:ascii="宋体" w:hAnsi="宋体" w:cs="宋体" w:hint="eastAsia"/>
          <w:kern w:val="0"/>
          <w:sz w:val="20"/>
          <w:szCs w:val="20"/>
        </w:rPr>
        <w:tab/>
        <w:t xml:space="preserve">                                            单位负责人（签名）：</w:t>
      </w:r>
    </w:p>
    <w:tbl>
      <w:tblPr>
        <w:tblpPr w:leftFromText="180" w:rightFromText="180" w:vertAnchor="text" w:horzAnchor="page" w:tblpX="1242" w:tblpY="36"/>
        <w:tblOverlap w:val="never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70"/>
        <w:gridCol w:w="1275"/>
        <w:gridCol w:w="547"/>
        <w:gridCol w:w="1133"/>
        <w:gridCol w:w="1797"/>
        <w:gridCol w:w="90"/>
        <w:gridCol w:w="1090"/>
        <w:gridCol w:w="1275"/>
        <w:gridCol w:w="1363"/>
      </w:tblGrid>
      <w:tr w:rsidR="00054134" w:rsidTr="00663181">
        <w:trPr>
          <w:trHeight w:val="509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4" w:rsidRDefault="00054134" w:rsidP="0066318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部门名称</w:t>
            </w:r>
          </w:p>
        </w:tc>
        <w:tc>
          <w:tcPr>
            <w:tcW w:w="85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4" w:rsidRDefault="00C2170B" w:rsidP="0066318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2170B">
              <w:rPr>
                <w:rFonts w:ascii="宋体" w:hAnsi="宋体" w:cs="宋体" w:hint="eastAsia"/>
                <w:kern w:val="0"/>
                <w:sz w:val="20"/>
                <w:szCs w:val="20"/>
              </w:rPr>
              <w:t>衡阳市科学技术局</w:t>
            </w:r>
          </w:p>
        </w:tc>
      </w:tr>
      <w:tr w:rsidR="00054134" w:rsidTr="00663181">
        <w:trPr>
          <w:trHeight w:val="369"/>
        </w:trPr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4" w:rsidRDefault="00054134" w:rsidP="0066318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年度预算申请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（万元）</w:t>
            </w:r>
          </w:p>
        </w:tc>
        <w:tc>
          <w:tcPr>
            <w:tcW w:w="85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4" w:rsidRDefault="00054134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资金总额：</w:t>
            </w:r>
            <w:r w:rsidR="00C2170B"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1197.27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万元</w:t>
            </w:r>
          </w:p>
        </w:tc>
      </w:tr>
      <w:tr w:rsidR="00054134" w:rsidTr="00663181">
        <w:trPr>
          <w:trHeight w:val="360"/>
        </w:trPr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4" w:rsidRDefault="00054134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4" w:rsidRDefault="00054134" w:rsidP="0066318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按收入性质分</w:t>
            </w:r>
          </w:p>
        </w:tc>
        <w:tc>
          <w:tcPr>
            <w:tcW w:w="3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4" w:rsidRDefault="00054134" w:rsidP="0066318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按支出性质分</w:t>
            </w:r>
          </w:p>
        </w:tc>
      </w:tr>
      <w:tr w:rsidR="00054134" w:rsidTr="00663181">
        <w:trPr>
          <w:trHeight w:val="1486"/>
        </w:trPr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4" w:rsidRDefault="00054134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4" w:rsidRDefault="00054134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其中：公共财政拨款：</w:t>
            </w:r>
            <w:r w:rsidR="00C2170B"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965.99</w:t>
            </w:r>
          </w:p>
          <w:p w:rsidR="00054134" w:rsidRDefault="00054134" w:rsidP="00663181">
            <w:pPr>
              <w:widowControl/>
              <w:ind w:firstLineChars="300" w:firstLine="6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政府性基金拨款：</w:t>
            </w:r>
          </w:p>
          <w:p w:rsidR="00054134" w:rsidRDefault="00054134" w:rsidP="00663181">
            <w:pPr>
              <w:widowControl/>
              <w:ind w:firstLineChars="300" w:firstLine="6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纳入专户管理的非税收入拨款：</w:t>
            </w:r>
          </w:p>
          <w:p w:rsidR="00054134" w:rsidRDefault="00054134" w:rsidP="00663181">
            <w:pPr>
              <w:widowControl/>
              <w:ind w:firstLineChars="300" w:firstLine="6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  <w:p w:rsidR="00054134" w:rsidRDefault="00054134" w:rsidP="00663181">
            <w:pPr>
              <w:widowControl/>
              <w:ind w:firstLineChars="300" w:firstLine="6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其他资金：</w:t>
            </w:r>
            <w:r w:rsidR="00C2170B"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231.28</w:t>
            </w:r>
          </w:p>
        </w:tc>
        <w:tc>
          <w:tcPr>
            <w:tcW w:w="3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4" w:rsidRDefault="00054134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其中：基本支出：</w:t>
            </w:r>
            <w:r w:rsidR="00C2170B"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1083.77</w:t>
            </w:r>
          </w:p>
          <w:p w:rsidR="00054134" w:rsidRDefault="00054134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 w:rsidR="00054134" w:rsidRDefault="00054134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 w:rsidR="00054134" w:rsidRDefault="00054134" w:rsidP="00663181">
            <w:pPr>
              <w:widowControl/>
              <w:ind w:firstLineChars="300" w:firstLine="6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项目支出：</w:t>
            </w:r>
            <w:r w:rsidR="00C2170B"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113.5</w:t>
            </w:r>
          </w:p>
          <w:p w:rsidR="00054134" w:rsidRDefault="00054134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 w:rsidR="00054134" w:rsidRDefault="00054134" w:rsidP="0066318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  </w:t>
            </w:r>
          </w:p>
        </w:tc>
      </w:tr>
      <w:tr w:rsidR="00054134" w:rsidTr="00663181">
        <w:trPr>
          <w:trHeight w:val="675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4134" w:rsidRDefault="00054134" w:rsidP="0066318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部门职能职责概述</w:t>
            </w:r>
          </w:p>
        </w:tc>
        <w:tc>
          <w:tcPr>
            <w:tcW w:w="85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0B" w:rsidRPr="00564679" w:rsidRDefault="00C2170B" w:rsidP="00663181">
            <w:pPr>
              <w:widowControl/>
              <w:shd w:val="clear" w:color="auto" w:fill="FFFFFF"/>
              <w:spacing w:line="240" w:lineRule="exact"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（一）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贯彻创新驱动发展战略和创新引领开放崛起战略，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拟订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全市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科技发展、引进国外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及国内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智力规划和政策并组织实施。</w:t>
            </w:r>
          </w:p>
          <w:p w:rsidR="00C2170B" w:rsidRPr="00564679" w:rsidRDefault="00C2170B" w:rsidP="00663181">
            <w:pPr>
              <w:widowControl/>
              <w:shd w:val="clear" w:color="auto" w:fill="FFFFFF"/>
              <w:spacing w:line="240" w:lineRule="exact"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（二）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统筹推进全市创新体系建设和科技体制改革。</w:t>
            </w:r>
          </w:p>
          <w:p w:rsidR="00C2170B" w:rsidRPr="00564679" w:rsidRDefault="00C2170B" w:rsidP="00663181">
            <w:pPr>
              <w:widowControl/>
              <w:shd w:val="clear" w:color="auto" w:fill="FFFFFF"/>
              <w:spacing w:line="240" w:lineRule="exact"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（三）牵头建立统一的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市级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科技管理平台和科研项目资金协调、评估、监管机制。</w:t>
            </w:r>
          </w:p>
          <w:p w:rsidR="00C2170B" w:rsidRPr="00564679" w:rsidRDefault="00C2170B" w:rsidP="00663181">
            <w:pPr>
              <w:widowControl/>
              <w:shd w:val="clear" w:color="auto" w:fill="FFFFFF"/>
              <w:spacing w:line="240" w:lineRule="exact"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（四）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拟订全市基础研究规划、政策和标准并组织实施。</w:t>
            </w:r>
          </w:p>
          <w:p w:rsidR="00C2170B" w:rsidRPr="00564679" w:rsidRDefault="00C2170B" w:rsidP="00663181">
            <w:pPr>
              <w:widowControl/>
              <w:shd w:val="clear" w:color="auto" w:fill="FFFFFF"/>
              <w:spacing w:line="240" w:lineRule="exact"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（五）编制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市级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重大科技项目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计划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并监督实施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，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牵头组织重大技术攻关和成果应用示范。</w:t>
            </w:r>
          </w:p>
          <w:p w:rsidR="00C2170B" w:rsidRPr="00564679" w:rsidRDefault="00C2170B" w:rsidP="00663181">
            <w:pPr>
              <w:widowControl/>
              <w:shd w:val="clear" w:color="auto" w:fill="FFFFFF"/>
              <w:spacing w:line="240" w:lineRule="exact"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（六）组织拟订高新技术发展及产业化、科技促进农业农村和社会发展的规划、政策和措施。</w:t>
            </w:r>
          </w:p>
          <w:p w:rsidR="00C2170B" w:rsidRPr="00564679" w:rsidRDefault="00C2170B" w:rsidP="00663181">
            <w:pPr>
              <w:widowControl/>
              <w:shd w:val="clear" w:color="auto" w:fill="FFFFFF"/>
              <w:spacing w:line="240" w:lineRule="exact"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（七）牵头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市级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技术转移体系建设。</w:t>
            </w:r>
          </w:p>
          <w:p w:rsidR="00C2170B" w:rsidRPr="00564679" w:rsidRDefault="00C2170B" w:rsidP="00663181">
            <w:pPr>
              <w:widowControl/>
              <w:shd w:val="clear" w:color="auto" w:fill="FFFFFF"/>
              <w:spacing w:line="240" w:lineRule="exact"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（八）统筹区域科技创新体系建设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，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推动科技园区建设。</w:t>
            </w:r>
          </w:p>
          <w:p w:rsidR="00C2170B" w:rsidRPr="00564679" w:rsidRDefault="00C2170B" w:rsidP="00663181">
            <w:pPr>
              <w:widowControl/>
              <w:shd w:val="clear" w:color="auto" w:fill="FFFFFF"/>
              <w:spacing w:line="240" w:lineRule="exact"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（九）负责科技监督评价体系建设和相关科技评估管理。</w:t>
            </w:r>
          </w:p>
          <w:p w:rsidR="00C2170B" w:rsidRPr="00564679" w:rsidRDefault="00C2170B" w:rsidP="00663181">
            <w:pPr>
              <w:widowControl/>
              <w:shd w:val="clear" w:color="auto" w:fill="FFFFFF"/>
              <w:spacing w:line="240" w:lineRule="exact"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（十）拟订科技对外交往与创新能力开放合作的规划、政策和措施，组织开展国际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和区域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科技合作与科技人才交流。</w:t>
            </w:r>
          </w:p>
          <w:p w:rsidR="00C2170B" w:rsidRPr="00564679" w:rsidRDefault="00C2170B" w:rsidP="00663181">
            <w:pPr>
              <w:widowControl/>
              <w:shd w:val="clear" w:color="auto" w:fill="FFFFFF"/>
              <w:spacing w:line="240" w:lineRule="exact"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（十一）负责引进国外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和国内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智力工作。</w:t>
            </w:r>
          </w:p>
          <w:p w:rsidR="00C2170B" w:rsidRPr="00564679" w:rsidRDefault="00C2170B" w:rsidP="00663181">
            <w:pPr>
              <w:widowControl/>
              <w:shd w:val="clear" w:color="auto" w:fill="FFFFFF"/>
              <w:spacing w:line="240" w:lineRule="exact"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（十二）会同有关部门拟订科技人才队伍建设规划和政策，建立健全科技人才评价和激励机制，组织实施科技人才计划，推动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高层次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科技创新人才队伍建设。</w:t>
            </w:r>
          </w:p>
          <w:p w:rsidR="00C2170B" w:rsidRPr="00564679" w:rsidRDefault="00C2170B" w:rsidP="00663181">
            <w:pPr>
              <w:widowControl/>
              <w:shd w:val="clear" w:color="auto" w:fill="FFFFFF"/>
              <w:spacing w:line="240" w:lineRule="exact"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（十三）负责科学技术奖、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潇湘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友谊奖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等推荐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工作。</w:t>
            </w:r>
          </w:p>
          <w:p w:rsidR="00C2170B" w:rsidRPr="00564679" w:rsidRDefault="00C2170B" w:rsidP="00663181">
            <w:pPr>
              <w:widowControl/>
              <w:shd w:val="clear" w:color="auto" w:fill="FFFFFF"/>
              <w:spacing w:line="240" w:lineRule="exact"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（十四）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负责推荐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国家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、省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自然科学基金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项目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。</w:t>
            </w:r>
          </w:p>
          <w:p w:rsidR="00C2170B" w:rsidRPr="00564679" w:rsidRDefault="00C2170B" w:rsidP="00663181">
            <w:pPr>
              <w:widowControl/>
              <w:shd w:val="clear" w:color="auto" w:fill="FFFFFF"/>
              <w:spacing w:line="240" w:lineRule="exact"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（十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五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）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负责本行业、领域的应急管理工作，对本行业、领域的安全生产工作实施监督管理。</w:t>
            </w:r>
          </w:p>
          <w:p w:rsidR="00C2170B" w:rsidRPr="00564679" w:rsidRDefault="00C2170B" w:rsidP="00663181">
            <w:pPr>
              <w:widowControl/>
              <w:shd w:val="clear" w:color="auto" w:fill="FFFFFF"/>
              <w:spacing w:line="240" w:lineRule="exact"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（十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六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）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完成市委、市政府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交办的其他任务。</w:t>
            </w:r>
          </w:p>
          <w:p w:rsidR="00054134" w:rsidRDefault="00C2170B" w:rsidP="0066318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</w:t>
            </w:r>
          </w:p>
        </w:tc>
      </w:tr>
      <w:tr w:rsidR="00054134" w:rsidTr="00663181">
        <w:trPr>
          <w:trHeight w:val="235"/>
        </w:trPr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4134" w:rsidRDefault="00054134" w:rsidP="0066318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年度主要任务</w:t>
            </w:r>
          </w:p>
        </w:tc>
        <w:tc>
          <w:tcPr>
            <w:tcW w:w="18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4134" w:rsidRDefault="00054134" w:rsidP="0066318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任务名称</w:t>
            </w:r>
          </w:p>
        </w:tc>
        <w:tc>
          <w:tcPr>
            <w:tcW w:w="30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4134" w:rsidRDefault="00054134" w:rsidP="0066318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主要内容</w:t>
            </w:r>
          </w:p>
        </w:tc>
        <w:tc>
          <w:tcPr>
            <w:tcW w:w="3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4" w:rsidRDefault="00054134" w:rsidP="0066318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预算金额</w:t>
            </w:r>
          </w:p>
        </w:tc>
      </w:tr>
      <w:tr w:rsidR="00054134" w:rsidTr="00663181">
        <w:trPr>
          <w:trHeight w:val="190"/>
        </w:trPr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34" w:rsidRDefault="00054134" w:rsidP="0066318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4" w:rsidRDefault="00054134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4" w:rsidRDefault="00054134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4" w:rsidRDefault="00054134" w:rsidP="0066318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总额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4" w:rsidRDefault="00054134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4" w:rsidRDefault="00054134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</w:tr>
      <w:tr w:rsidR="00054134" w:rsidTr="00563AA0">
        <w:trPr>
          <w:trHeight w:val="438"/>
        </w:trPr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4" w:rsidRDefault="00054134" w:rsidP="0066318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4" w:rsidRDefault="00054134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任务1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4" w:rsidRPr="00C2170B" w:rsidRDefault="00E62762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建设国家创新型城市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4" w:rsidRDefault="006A1580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4" w:rsidRDefault="006A1580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34" w:rsidRDefault="00054134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2170B" w:rsidTr="00663181">
        <w:trPr>
          <w:trHeight w:val="367"/>
        </w:trPr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0B" w:rsidRDefault="00C2170B" w:rsidP="0066318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0B" w:rsidRDefault="00564679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任务2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0B" w:rsidRPr="00564679" w:rsidRDefault="00564679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推动“两链”精准</w:t>
            </w:r>
            <w:r w:rsidR="00F11DE7">
              <w:rPr>
                <w:rFonts w:ascii="宋体" w:hAnsi="宋体" w:cs="宋体" w:hint="eastAsia"/>
                <w:kern w:val="0"/>
                <w:sz w:val="20"/>
                <w:szCs w:val="20"/>
              </w:rPr>
              <w:t>，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对接</w:t>
            </w:r>
            <w:r w:rsidR="00F11DE7" w:rsidRPr="00564679">
              <w:rPr>
                <w:rFonts w:ascii="宋体" w:hAnsi="宋体" w:cs="宋体"/>
                <w:kern w:val="0"/>
                <w:sz w:val="20"/>
                <w:szCs w:val="20"/>
              </w:rPr>
              <w:t>提高企业创新能力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0B" w:rsidRDefault="006A1580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0B" w:rsidRPr="00F11DE7" w:rsidRDefault="006A1580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0B" w:rsidRDefault="00C2170B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A0385" w:rsidTr="00663181">
        <w:trPr>
          <w:trHeight w:val="275"/>
        </w:trPr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85" w:rsidRDefault="00AA0385" w:rsidP="0066318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85" w:rsidRPr="00564679" w:rsidRDefault="00AA0385" w:rsidP="00663181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211A">
              <w:rPr>
                <w:rFonts w:ascii="宋体" w:hAnsi="宋体" w:cs="宋体" w:hint="eastAsia"/>
                <w:kern w:val="0"/>
                <w:sz w:val="20"/>
                <w:szCs w:val="20"/>
              </w:rPr>
              <w:t>任务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85" w:rsidRDefault="00AA0385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激发人才创新活力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85" w:rsidRDefault="006A1580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85" w:rsidRDefault="00AA0385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85" w:rsidRDefault="00AA0385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A0385" w:rsidTr="00663181">
        <w:trPr>
          <w:trHeight w:val="275"/>
        </w:trPr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85" w:rsidRDefault="00AA0385" w:rsidP="0066318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85" w:rsidRPr="00564679" w:rsidRDefault="00AA0385" w:rsidP="00663181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211A">
              <w:rPr>
                <w:rFonts w:ascii="宋体" w:hAnsi="宋体" w:cs="宋体" w:hint="eastAsia"/>
                <w:kern w:val="0"/>
                <w:sz w:val="20"/>
                <w:szCs w:val="20"/>
              </w:rPr>
              <w:t>任务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85" w:rsidRPr="00564679" w:rsidRDefault="00AA0385" w:rsidP="00663181">
            <w:pPr>
              <w:widowControl/>
              <w:shd w:val="clear" w:color="auto" w:fill="FFFFFF"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加快</w:t>
            </w:r>
            <w:bookmarkStart w:id="0" w:name="_Hlk59307830"/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创新平台建设</w:t>
            </w:r>
            <w:bookmarkEnd w:id="0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85" w:rsidRDefault="006A1580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88.5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85" w:rsidRDefault="00AA0385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85" w:rsidRDefault="00AA0385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38.5</w:t>
            </w:r>
          </w:p>
        </w:tc>
      </w:tr>
      <w:tr w:rsidR="00AA0385" w:rsidTr="00663181">
        <w:trPr>
          <w:trHeight w:val="458"/>
        </w:trPr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85" w:rsidRDefault="00AA0385" w:rsidP="0066318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85" w:rsidRPr="00564679" w:rsidRDefault="00AA0385" w:rsidP="00663181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211A">
              <w:rPr>
                <w:rFonts w:ascii="宋体" w:hAnsi="宋体" w:cs="宋体" w:hint="eastAsia"/>
                <w:kern w:val="0"/>
                <w:sz w:val="20"/>
                <w:szCs w:val="20"/>
              </w:rPr>
              <w:t>任务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85" w:rsidRDefault="00AA0385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推进科技金融融合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，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加强科技成果转化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85" w:rsidRDefault="006A1580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34.8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85" w:rsidRDefault="006A1580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34.8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85" w:rsidRDefault="00AA0385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A0385" w:rsidTr="00663181">
        <w:trPr>
          <w:trHeight w:val="266"/>
        </w:trPr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85" w:rsidRDefault="00AA0385" w:rsidP="0066318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85" w:rsidRPr="0006211A" w:rsidRDefault="00AA0385" w:rsidP="00663181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211A">
              <w:rPr>
                <w:rFonts w:ascii="宋体" w:hAnsi="宋体" w:cs="宋体" w:hint="eastAsia"/>
                <w:kern w:val="0"/>
                <w:sz w:val="20"/>
                <w:szCs w:val="20"/>
              </w:rPr>
              <w:t>任务</w:t>
            </w:r>
            <w:r w:rsidR="006A1580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85" w:rsidRPr="00564679" w:rsidRDefault="005075E3" w:rsidP="00663181">
            <w:pPr>
              <w:widowControl/>
              <w:shd w:val="clear" w:color="auto" w:fill="FFFFFF"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人员、日常工作管理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85" w:rsidRDefault="006A1580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958.97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580" w:rsidRDefault="006A1580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766.19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85" w:rsidRDefault="006A1580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192.78</w:t>
            </w:r>
          </w:p>
        </w:tc>
      </w:tr>
      <w:tr w:rsidR="00AA0385" w:rsidTr="00663181">
        <w:trPr>
          <w:trHeight w:val="425"/>
        </w:trPr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85" w:rsidRDefault="00AA0385" w:rsidP="0066318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85" w:rsidRDefault="00AA0385" w:rsidP="0066318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金额合计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85" w:rsidRDefault="00AA0385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1197.27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85" w:rsidRDefault="00AA0385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965.99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85" w:rsidRDefault="00AA0385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231.28</w:t>
            </w:r>
          </w:p>
        </w:tc>
      </w:tr>
      <w:tr w:rsidR="00AA0385" w:rsidTr="00663181">
        <w:trPr>
          <w:trHeight w:val="1012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385" w:rsidRDefault="00AA0385" w:rsidP="0066318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年度总体目标</w:t>
            </w:r>
          </w:p>
        </w:tc>
        <w:tc>
          <w:tcPr>
            <w:tcW w:w="85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D26" w:rsidRDefault="00AA0385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目标1：</w:t>
            </w:r>
            <w:r w:rsidRPr="00E62762">
              <w:rPr>
                <w:rFonts w:ascii="宋体" w:hAnsi="宋体" w:cs="宋体"/>
                <w:kern w:val="0"/>
                <w:sz w:val="20"/>
                <w:szCs w:val="20"/>
              </w:rPr>
              <w:t>2021年高新技术企业净增100家、科技型中小企业净增200家</w:t>
            </w:r>
          </w:p>
          <w:p w:rsidR="00AA0385" w:rsidRDefault="00AA0385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目标2：</w:t>
            </w:r>
            <w:r w:rsidR="00CF1D26">
              <w:rPr>
                <w:rFonts w:ascii="宋体" w:hAnsi="宋体" w:cs="宋体" w:hint="eastAsia"/>
                <w:kern w:val="0"/>
                <w:sz w:val="20"/>
                <w:szCs w:val="20"/>
              </w:rPr>
              <w:t>全市技术合同交易额15亿元以上</w:t>
            </w:r>
          </w:p>
          <w:p w:rsidR="00E76519" w:rsidRDefault="00AA0385" w:rsidP="006631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目标3：</w:t>
            </w:r>
            <w:r w:rsidR="00CF1D26">
              <w:rPr>
                <w:rFonts w:ascii="宋体" w:hAnsi="宋体" w:cs="宋体" w:hint="eastAsia"/>
                <w:kern w:val="0"/>
                <w:sz w:val="20"/>
                <w:szCs w:val="20"/>
              </w:rPr>
              <w:t>新增</w:t>
            </w:r>
            <w:r w:rsidR="00E76519">
              <w:rPr>
                <w:rFonts w:ascii="宋体" w:hAnsi="宋体" w:cs="宋体" w:hint="eastAsia"/>
                <w:kern w:val="0"/>
                <w:sz w:val="20"/>
                <w:szCs w:val="20"/>
              </w:rPr>
              <w:t>全市</w:t>
            </w:r>
            <w:r w:rsidR="00CF1D26">
              <w:rPr>
                <w:rFonts w:ascii="宋体" w:hAnsi="宋体" w:cs="宋体" w:hint="eastAsia"/>
                <w:kern w:val="0"/>
                <w:sz w:val="20"/>
                <w:szCs w:val="20"/>
              </w:rPr>
              <w:t>科技创新平台100家以上</w:t>
            </w:r>
          </w:p>
        </w:tc>
      </w:tr>
      <w:tr w:rsidR="00F71867" w:rsidTr="00663181">
        <w:trPr>
          <w:trHeight w:val="283"/>
        </w:trPr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67" w:rsidRDefault="00F71867" w:rsidP="0066318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 w:rsidR="00F71867" w:rsidRPr="007314A2" w:rsidRDefault="00F71867" w:rsidP="00663181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14A2">
              <w:rPr>
                <w:rFonts w:ascii="宋体" w:hAnsi="宋体" w:cs="宋体" w:hint="eastAsia"/>
                <w:kern w:val="0"/>
                <w:sz w:val="20"/>
                <w:szCs w:val="20"/>
              </w:rPr>
              <w:t>部门整体支出</w:t>
            </w:r>
          </w:p>
          <w:p w:rsidR="00F71867" w:rsidRPr="00F71867" w:rsidRDefault="00F71867" w:rsidP="00663181">
            <w:r w:rsidRPr="007314A2">
              <w:rPr>
                <w:rFonts w:hint="eastAsia"/>
                <w:kern w:val="0"/>
              </w:rPr>
              <w:t>年度绩效指标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67" w:rsidRDefault="00F71867" w:rsidP="0066318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67" w:rsidRDefault="00F71867" w:rsidP="0066318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67" w:rsidRDefault="00F71867" w:rsidP="0066318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3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67" w:rsidRDefault="00F71867" w:rsidP="0066318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指标值（包含数字及文字描述）</w:t>
            </w:r>
          </w:p>
        </w:tc>
      </w:tr>
      <w:tr w:rsidR="00CF1D26" w:rsidTr="00663181">
        <w:trPr>
          <w:trHeight w:val="283"/>
        </w:trPr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D26" w:rsidRPr="007314A2" w:rsidRDefault="00CF1D26" w:rsidP="0066318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D26" w:rsidRDefault="00CF1D26" w:rsidP="00D01DA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D26" w:rsidRDefault="00CF1D26" w:rsidP="00D01DA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D26" w:rsidRPr="00D01DAB" w:rsidRDefault="00CF1D26" w:rsidP="00D01DA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6467">
              <w:rPr>
                <w:rFonts w:ascii="宋体" w:hAnsi="宋体" w:cs="宋体" w:hint="eastAsia"/>
                <w:kern w:val="0"/>
                <w:sz w:val="20"/>
                <w:szCs w:val="20"/>
              </w:rPr>
              <w:t>科技创新平台</w:t>
            </w:r>
          </w:p>
        </w:tc>
        <w:tc>
          <w:tcPr>
            <w:tcW w:w="38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D26" w:rsidRPr="00D01DAB" w:rsidRDefault="00CF1D26" w:rsidP="00D01DA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6467">
              <w:rPr>
                <w:rFonts w:ascii="宋体" w:hAnsi="宋体" w:cs="宋体" w:hint="eastAsia"/>
                <w:kern w:val="0"/>
                <w:sz w:val="20"/>
                <w:szCs w:val="20"/>
              </w:rPr>
              <w:t>100家以上</w:t>
            </w:r>
          </w:p>
        </w:tc>
      </w:tr>
      <w:tr w:rsidR="000E7D46" w:rsidTr="00663181">
        <w:trPr>
          <w:trHeight w:val="283"/>
        </w:trPr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D46" w:rsidRPr="007314A2" w:rsidRDefault="000E7D46" w:rsidP="0066318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7D46" w:rsidRDefault="000E7D46" w:rsidP="00D01DA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7D46" w:rsidRDefault="000E7D46" w:rsidP="00D01DA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7D46" w:rsidRDefault="000E7D46" w:rsidP="00D01DA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高新企业、科技型中小企业净增</w:t>
            </w:r>
          </w:p>
        </w:tc>
        <w:tc>
          <w:tcPr>
            <w:tcW w:w="38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7D46" w:rsidRDefault="000E7D46" w:rsidP="00D01DA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62762">
              <w:rPr>
                <w:rFonts w:ascii="宋体" w:hAnsi="宋体" w:cs="宋体"/>
                <w:kern w:val="0"/>
                <w:sz w:val="20"/>
                <w:szCs w:val="20"/>
              </w:rPr>
              <w:t>高新技术企业净增100家、科技型中小企业净增200家</w:t>
            </w:r>
          </w:p>
        </w:tc>
      </w:tr>
      <w:tr w:rsidR="000E7D46" w:rsidRPr="005D147F" w:rsidTr="00663181">
        <w:trPr>
          <w:trHeight w:val="283"/>
        </w:trPr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D46" w:rsidRPr="007314A2" w:rsidRDefault="000E7D46" w:rsidP="0066318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D46" w:rsidRDefault="000E7D46" w:rsidP="00D01DA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D46" w:rsidRDefault="000E7D46" w:rsidP="00D01DA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7D46" w:rsidRPr="00BE0A5B" w:rsidRDefault="000E7D46" w:rsidP="00D01DAB">
            <w:pPr>
              <w:widowControl/>
              <w:shd w:val="clear" w:color="auto" w:fill="FFFFFF"/>
              <w:spacing w:line="24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147F">
              <w:rPr>
                <w:rFonts w:ascii="宋体" w:hAnsi="宋体" w:cs="宋体" w:hint="eastAsia"/>
                <w:kern w:val="0"/>
                <w:sz w:val="20"/>
                <w:szCs w:val="20"/>
              </w:rPr>
              <w:t>科技项目安排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及</w:t>
            </w:r>
            <w:r w:rsidRPr="005D147F">
              <w:rPr>
                <w:rFonts w:ascii="宋体" w:hAnsi="宋体" w:cs="宋体" w:hint="eastAsia"/>
                <w:kern w:val="0"/>
                <w:sz w:val="20"/>
                <w:szCs w:val="20"/>
              </w:rPr>
              <w:t>科技工作人员满意率</w:t>
            </w:r>
          </w:p>
        </w:tc>
        <w:tc>
          <w:tcPr>
            <w:tcW w:w="381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7D46" w:rsidRPr="005D147F" w:rsidRDefault="000E7D46" w:rsidP="00D01DAB">
            <w:pPr>
              <w:widowControl/>
              <w:shd w:val="clear" w:color="auto" w:fill="FFFFFF"/>
              <w:spacing w:line="240" w:lineRule="exact"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01DAB"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  <w:r w:rsidR="00B61A92" w:rsidRPr="00D01DAB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  <w:r w:rsidRPr="00D01DAB">
              <w:rPr>
                <w:rFonts w:ascii="宋体" w:hAnsi="宋体" w:cs="宋体" w:hint="eastAsia"/>
                <w:kern w:val="0"/>
                <w:sz w:val="20"/>
                <w:szCs w:val="20"/>
              </w:rPr>
              <w:t>%以上</w:t>
            </w:r>
          </w:p>
        </w:tc>
      </w:tr>
      <w:tr w:rsidR="000E7D46" w:rsidRPr="005D147F" w:rsidTr="00663181">
        <w:trPr>
          <w:trHeight w:val="283"/>
        </w:trPr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D46" w:rsidRPr="007314A2" w:rsidRDefault="000E7D46" w:rsidP="0066318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D46" w:rsidRDefault="000E7D46" w:rsidP="00D01DA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D46" w:rsidRDefault="000E7D46" w:rsidP="00D01DA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7D46" w:rsidRDefault="000E7D46" w:rsidP="00D01DA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314A2">
              <w:rPr>
                <w:rFonts w:ascii="宋体" w:hAnsi="宋体" w:cs="宋体"/>
                <w:kern w:val="0"/>
                <w:sz w:val="20"/>
                <w:szCs w:val="20"/>
              </w:rPr>
              <w:t>科技</w:t>
            </w:r>
            <w:r w:rsidR="00447511">
              <w:rPr>
                <w:rFonts w:ascii="宋体" w:hAnsi="宋体" w:cs="宋体" w:hint="eastAsia"/>
                <w:kern w:val="0"/>
                <w:sz w:val="20"/>
                <w:szCs w:val="20"/>
              </w:rPr>
              <w:t>管理及服务</w:t>
            </w:r>
          </w:p>
        </w:tc>
        <w:tc>
          <w:tcPr>
            <w:tcW w:w="381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7D46" w:rsidRDefault="000E7D46" w:rsidP="00D01DA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2021年全年</w:t>
            </w:r>
          </w:p>
        </w:tc>
      </w:tr>
      <w:tr w:rsidR="000E7D46" w:rsidRPr="005D147F" w:rsidTr="00663181">
        <w:trPr>
          <w:trHeight w:val="283"/>
        </w:trPr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D46" w:rsidRPr="007314A2" w:rsidRDefault="000E7D46" w:rsidP="0066318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D46" w:rsidRDefault="000E7D46" w:rsidP="00D01DA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D46" w:rsidRDefault="000E7D46" w:rsidP="00D01DA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D46" w:rsidRDefault="000E7D46" w:rsidP="00D01DA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科技工作管理成本</w:t>
            </w:r>
          </w:p>
        </w:tc>
        <w:tc>
          <w:tcPr>
            <w:tcW w:w="381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D46" w:rsidRDefault="000E7D46" w:rsidP="00D01DA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1197.27万元</w:t>
            </w:r>
          </w:p>
        </w:tc>
      </w:tr>
      <w:tr w:rsidR="00663181" w:rsidRPr="005D147F" w:rsidTr="002A798C">
        <w:trPr>
          <w:trHeight w:val="410"/>
        </w:trPr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181" w:rsidRPr="007314A2" w:rsidRDefault="00663181" w:rsidP="0066318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181" w:rsidRDefault="00663181" w:rsidP="00D01DA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3181" w:rsidRDefault="00663181" w:rsidP="00D01DA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1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81" w:rsidRDefault="00663181" w:rsidP="00D01DA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技术合同交易额</w:t>
            </w:r>
          </w:p>
        </w:tc>
        <w:tc>
          <w:tcPr>
            <w:tcW w:w="381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81" w:rsidRPr="006109B9" w:rsidRDefault="00663181" w:rsidP="00D01DA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全市技术合同交易额15亿元以上</w:t>
            </w:r>
          </w:p>
        </w:tc>
      </w:tr>
      <w:tr w:rsidR="00663181" w:rsidRPr="005D147F" w:rsidTr="00D01DAB">
        <w:trPr>
          <w:trHeight w:val="416"/>
        </w:trPr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181" w:rsidRPr="007314A2" w:rsidRDefault="00663181" w:rsidP="0066318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181" w:rsidRDefault="00663181" w:rsidP="00D01DA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181" w:rsidRDefault="00663181" w:rsidP="00D01DA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81" w:rsidRPr="00D01DAB" w:rsidRDefault="00663181" w:rsidP="00D01DA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01DAB">
              <w:rPr>
                <w:rFonts w:ascii="宋体" w:hAnsi="宋体" w:cs="宋体" w:hint="eastAsia"/>
                <w:kern w:val="0"/>
                <w:sz w:val="20"/>
                <w:szCs w:val="20"/>
              </w:rPr>
              <w:t>在</w:t>
            </w:r>
            <w:proofErr w:type="gramStart"/>
            <w:r w:rsidRPr="00D01DAB">
              <w:rPr>
                <w:rFonts w:ascii="宋体" w:hAnsi="宋体" w:cs="宋体" w:hint="eastAsia"/>
                <w:kern w:val="0"/>
                <w:sz w:val="20"/>
                <w:szCs w:val="20"/>
              </w:rPr>
              <w:t>孵企业</w:t>
            </w:r>
            <w:proofErr w:type="gramEnd"/>
            <w:r w:rsidRPr="00D01DAB">
              <w:rPr>
                <w:rFonts w:ascii="宋体" w:hAnsi="宋体" w:cs="宋体" w:hint="eastAsia"/>
                <w:kern w:val="0"/>
                <w:sz w:val="20"/>
                <w:szCs w:val="20"/>
              </w:rPr>
              <w:t>累计年收入</w:t>
            </w:r>
          </w:p>
        </w:tc>
        <w:tc>
          <w:tcPr>
            <w:tcW w:w="381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81" w:rsidRPr="00D01DAB" w:rsidRDefault="00663181" w:rsidP="00D01DA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01DAB">
              <w:rPr>
                <w:rFonts w:ascii="宋体" w:hAnsi="宋体" w:cs="宋体" w:hint="eastAsia"/>
                <w:kern w:val="0"/>
                <w:sz w:val="20"/>
                <w:szCs w:val="20"/>
              </w:rPr>
              <w:t>在</w:t>
            </w:r>
            <w:proofErr w:type="gramStart"/>
            <w:r w:rsidRPr="00D01DAB">
              <w:rPr>
                <w:rFonts w:ascii="宋体" w:hAnsi="宋体" w:cs="宋体" w:hint="eastAsia"/>
                <w:kern w:val="0"/>
                <w:sz w:val="20"/>
                <w:szCs w:val="20"/>
              </w:rPr>
              <w:t>孵企业</w:t>
            </w:r>
            <w:proofErr w:type="gramEnd"/>
            <w:r w:rsidRPr="00D01DAB">
              <w:rPr>
                <w:rFonts w:ascii="宋体" w:hAnsi="宋体" w:cs="宋体" w:hint="eastAsia"/>
                <w:kern w:val="0"/>
                <w:sz w:val="20"/>
                <w:szCs w:val="20"/>
              </w:rPr>
              <w:t>累计总收入超过2500万</w:t>
            </w:r>
          </w:p>
        </w:tc>
      </w:tr>
      <w:tr w:rsidR="00663181" w:rsidRPr="005D147F" w:rsidTr="00663181">
        <w:trPr>
          <w:trHeight w:val="900"/>
        </w:trPr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181" w:rsidRPr="007314A2" w:rsidRDefault="00663181" w:rsidP="0066318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181" w:rsidRDefault="00663181" w:rsidP="00D01DA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181" w:rsidRDefault="00663181" w:rsidP="00D01DA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1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81" w:rsidRPr="00625E41" w:rsidRDefault="00663181" w:rsidP="00D01DA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25E41">
              <w:rPr>
                <w:rFonts w:ascii="宋体" w:hAnsi="宋体" w:cs="宋体"/>
                <w:kern w:val="0"/>
                <w:sz w:val="20"/>
                <w:szCs w:val="20"/>
              </w:rPr>
              <w:t>尊重科技</w:t>
            </w:r>
            <w:r w:rsidRPr="00625E41">
              <w:rPr>
                <w:rFonts w:ascii="宋体" w:hAnsi="宋体" w:cs="宋体" w:hint="eastAsia"/>
                <w:kern w:val="0"/>
                <w:sz w:val="20"/>
                <w:szCs w:val="20"/>
              </w:rPr>
              <w:t>、</w:t>
            </w:r>
            <w:r w:rsidRPr="00625E41">
              <w:rPr>
                <w:rFonts w:ascii="宋体" w:hAnsi="宋体" w:cs="宋体"/>
                <w:kern w:val="0"/>
                <w:sz w:val="20"/>
                <w:szCs w:val="20"/>
              </w:rPr>
              <w:t>重视科技、应用科技、支持科技的创新文化，倡导鼓励创新</w:t>
            </w:r>
          </w:p>
        </w:tc>
        <w:tc>
          <w:tcPr>
            <w:tcW w:w="381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81" w:rsidRPr="00625E41" w:rsidRDefault="00663181" w:rsidP="00D01DA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25E41">
              <w:rPr>
                <w:rFonts w:ascii="宋体" w:hAnsi="宋体" w:cs="宋体"/>
                <w:kern w:val="0"/>
                <w:sz w:val="20"/>
                <w:szCs w:val="20"/>
              </w:rPr>
              <w:t>举办“双创”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大赛、科技活动周</w:t>
            </w:r>
            <w:r w:rsidRPr="00625E41">
              <w:rPr>
                <w:rFonts w:ascii="宋体" w:hAnsi="宋体" w:cs="宋体"/>
                <w:kern w:val="0"/>
                <w:sz w:val="20"/>
                <w:szCs w:val="20"/>
              </w:rPr>
              <w:t>、科技专家服务团等形式多样、内容丰富的科技活动</w:t>
            </w:r>
          </w:p>
        </w:tc>
      </w:tr>
      <w:tr w:rsidR="00663181" w:rsidRPr="005D147F" w:rsidTr="00663181">
        <w:trPr>
          <w:trHeight w:val="283"/>
        </w:trPr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181" w:rsidRPr="007314A2" w:rsidRDefault="00663181" w:rsidP="0066318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181" w:rsidRDefault="00663181" w:rsidP="00D01DA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181" w:rsidRDefault="00663181" w:rsidP="00D01DA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81" w:rsidRDefault="00663181" w:rsidP="00D01DA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25E41">
              <w:rPr>
                <w:rFonts w:ascii="宋体" w:hAnsi="宋体" w:cs="宋体"/>
                <w:kern w:val="0"/>
                <w:sz w:val="20"/>
                <w:szCs w:val="20"/>
              </w:rPr>
              <w:t>编制《衡阳市科技创新“十四五”规划》</w:t>
            </w:r>
          </w:p>
        </w:tc>
        <w:tc>
          <w:tcPr>
            <w:tcW w:w="381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81" w:rsidRDefault="00663181" w:rsidP="00D01DA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3466B">
              <w:rPr>
                <w:rFonts w:ascii="宋体" w:hAnsi="宋体" w:cs="宋体"/>
                <w:kern w:val="0"/>
                <w:sz w:val="20"/>
                <w:szCs w:val="20"/>
              </w:rPr>
              <w:t>明晰基本思路，确定奋斗目标，全力打造一批科技领域重大标志性成果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，</w:t>
            </w:r>
            <w:r w:rsidRPr="00C3466B">
              <w:rPr>
                <w:rFonts w:ascii="宋体" w:hAnsi="宋体" w:cs="宋体"/>
                <w:kern w:val="0"/>
                <w:sz w:val="20"/>
                <w:szCs w:val="20"/>
              </w:rPr>
              <w:t>更好发挥科技力量</w:t>
            </w:r>
          </w:p>
        </w:tc>
      </w:tr>
      <w:tr w:rsidR="00663181" w:rsidRPr="005D147F" w:rsidTr="00563AA0">
        <w:trPr>
          <w:trHeight w:val="450"/>
        </w:trPr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81" w:rsidRPr="007314A2" w:rsidRDefault="00663181" w:rsidP="0066318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181" w:rsidRDefault="00663181" w:rsidP="00D01DA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181" w:rsidRDefault="00663181" w:rsidP="00D01DA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81" w:rsidRPr="00F71867" w:rsidRDefault="00663181" w:rsidP="00D01DAB">
            <w:pPr>
              <w:widowControl/>
              <w:shd w:val="clear" w:color="auto" w:fill="FFFFFF"/>
              <w:spacing w:line="24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科技服务对象</w:t>
            </w:r>
          </w:p>
        </w:tc>
        <w:tc>
          <w:tcPr>
            <w:tcW w:w="381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81" w:rsidRDefault="00663181" w:rsidP="00D01DAB">
            <w:pPr>
              <w:widowControl/>
              <w:shd w:val="clear" w:color="auto" w:fill="FFFFFF"/>
              <w:spacing w:line="240" w:lineRule="exact"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01DAB">
              <w:rPr>
                <w:rFonts w:ascii="宋体" w:hAnsi="宋体" w:cs="宋体" w:hint="eastAsia"/>
                <w:kern w:val="0"/>
                <w:sz w:val="20"/>
                <w:szCs w:val="20"/>
              </w:rPr>
              <w:t>95%以上</w:t>
            </w:r>
          </w:p>
        </w:tc>
      </w:tr>
      <w:tr w:rsidR="00663181" w:rsidTr="00663181">
        <w:trPr>
          <w:trHeight w:val="1625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181" w:rsidRDefault="00663181" w:rsidP="0066318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财政部门 审核意见</w:t>
            </w:r>
          </w:p>
        </w:tc>
        <w:tc>
          <w:tcPr>
            <w:tcW w:w="85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181" w:rsidRDefault="00663181" w:rsidP="00D01DA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 w:rsidR="00663181" w:rsidRDefault="00663181" w:rsidP="00D01DA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 w:rsidR="00663181" w:rsidRDefault="00663181" w:rsidP="00D01DA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审核部门（签章）         年     月     日</w:t>
            </w:r>
          </w:p>
        </w:tc>
      </w:tr>
    </w:tbl>
    <w:p w:rsidR="00054134" w:rsidRDefault="00054134" w:rsidP="00054134">
      <w:pPr>
        <w:tabs>
          <w:tab w:val="left" w:pos="1875"/>
        </w:tabs>
        <w:spacing w:line="600" w:lineRule="exact"/>
        <w:rPr>
          <w:rFonts w:eastAsia="方正小标宋_GBK"/>
          <w:sz w:val="36"/>
          <w:szCs w:val="36"/>
        </w:rPr>
      </w:pPr>
      <w:r>
        <w:rPr>
          <w:rFonts w:ascii="宋体" w:hAnsi="宋体" w:cs="宋体" w:hint="eastAsia"/>
          <w:kern w:val="0"/>
          <w:sz w:val="20"/>
          <w:szCs w:val="20"/>
        </w:rPr>
        <w:t>填表人（签名）：          联系电话：</w:t>
      </w:r>
      <w:r w:rsidR="00F514C5">
        <w:rPr>
          <w:rFonts w:ascii="宋体" w:hAnsi="宋体" w:cs="宋体" w:hint="eastAsia"/>
          <w:kern w:val="0"/>
          <w:sz w:val="20"/>
          <w:szCs w:val="20"/>
        </w:rPr>
        <w:t>8869127</w:t>
      </w:r>
      <w:r>
        <w:rPr>
          <w:rFonts w:ascii="宋体" w:hAnsi="宋体" w:cs="宋体" w:hint="eastAsia"/>
          <w:kern w:val="0"/>
          <w:sz w:val="20"/>
          <w:szCs w:val="20"/>
        </w:rPr>
        <w:t xml:space="preserve">             填表日期：</w:t>
      </w:r>
      <w:r w:rsidR="00F514C5">
        <w:rPr>
          <w:rFonts w:ascii="宋体" w:hAnsi="宋体" w:cs="宋体" w:hint="eastAsia"/>
          <w:kern w:val="0"/>
          <w:sz w:val="20"/>
          <w:szCs w:val="20"/>
        </w:rPr>
        <w:t>2021</w:t>
      </w:r>
      <w:r>
        <w:rPr>
          <w:rFonts w:ascii="宋体" w:hAnsi="宋体" w:cs="宋体" w:hint="eastAsia"/>
          <w:kern w:val="0"/>
          <w:sz w:val="20"/>
          <w:szCs w:val="20"/>
        </w:rPr>
        <w:t>年</w:t>
      </w:r>
      <w:r w:rsidR="00F514C5"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月</w:t>
      </w:r>
      <w:r w:rsidR="00F514C5">
        <w:rPr>
          <w:rFonts w:ascii="宋体" w:hAnsi="宋体" w:cs="宋体" w:hint="eastAsia"/>
          <w:kern w:val="0"/>
          <w:sz w:val="20"/>
          <w:szCs w:val="20"/>
        </w:rPr>
        <w:t>9</w:t>
      </w:r>
      <w:r>
        <w:rPr>
          <w:rFonts w:ascii="宋体" w:hAnsi="宋体" w:cs="宋体" w:hint="eastAsia"/>
          <w:kern w:val="0"/>
          <w:sz w:val="20"/>
          <w:szCs w:val="20"/>
        </w:rPr>
        <w:t xml:space="preserve">日 </w:t>
      </w:r>
    </w:p>
    <w:p w:rsidR="00FE78D4" w:rsidRPr="00F514C5" w:rsidRDefault="00DC7BBD"/>
    <w:sectPr w:rsidR="00FE78D4" w:rsidRPr="00F514C5" w:rsidSect="00FB5912">
      <w:headerReference w:type="default" r:id="rId6"/>
      <w:footerReference w:type="even" r:id="rId7"/>
      <w:footerReference w:type="default" r:id="rId8"/>
      <w:pgSz w:w="11905" w:h="16837"/>
      <w:pgMar w:top="1440" w:right="1644" w:bottom="1440" w:left="1797" w:header="720" w:footer="1077" w:gutter="0"/>
      <w:pgNumType w:fmt="numberInDash" w:start="1"/>
      <w:cols w:space="720"/>
      <w:docGrid w:linePitch="636" w:charSpace="2083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BBD" w:rsidRDefault="00DC7BBD" w:rsidP="00FB5912">
      <w:r>
        <w:separator/>
      </w:r>
    </w:p>
  </w:endnote>
  <w:endnote w:type="continuationSeparator" w:id="0">
    <w:p w:rsidR="00DC7BBD" w:rsidRDefault="00DC7BBD" w:rsidP="00FB59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912" w:rsidRDefault="004C7BB2">
    <w:pPr>
      <w:pStyle w:val="a5"/>
      <w:framePr w:wrap="around" w:vAnchor="text" w:hAnchor="margin" w:xAlign="outside" w:y="1"/>
      <w:rPr>
        <w:rStyle w:val="a3"/>
      </w:rPr>
    </w:pPr>
    <w:r>
      <w:fldChar w:fldCharType="begin"/>
    </w:r>
    <w:r w:rsidR="00054134">
      <w:rPr>
        <w:rStyle w:val="a3"/>
      </w:rPr>
      <w:instrText xml:space="preserve">PAGE  </w:instrText>
    </w:r>
    <w:r>
      <w:fldChar w:fldCharType="end"/>
    </w:r>
  </w:p>
  <w:p w:rsidR="00FB5912" w:rsidRDefault="00054134">
    <w:pPr>
      <w:pStyle w:val="a5"/>
      <w:ind w:right="360" w:firstLine="360"/>
      <w:rPr>
        <w:sz w:val="28"/>
        <w:szCs w:val="28"/>
      </w:rPr>
    </w:pPr>
    <w:r>
      <w:rPr>
        <w:rStyle w:val="a3"/>
        <w:sz w:val="28"/>
        <w:szCs w:val="28"/>
      </w:rPr>
      <w:t>——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912" w:rsidRDefault="004C7BB2">
    <w:pPr>
      <w:pStyle w:val="a5"/>
      <w:framePr w:wrap="around" w:vAnchor="text" w:hAnchor="margin" w:xAlign="outside" w:y="1"/>
      <w:rPr>
        <w:rStyle w:val="a3"/>
        <w:rFonts w:ascii="仿宋_GB2312" w:eastAsia="仿宋_GB2312"/>
        <w:sz w:val="28"/>
        <w:szCs w:val="28"/>
      </w:rPr>
    </w:pPr>
    <w:r>
      <w:rPr>
        <w:rFonts w:ascii="仿宋_GB2312" w:eastAsia="仿宋_GB2312" w:hint="eastAsia"/>
        <w:sz w:val="28"/>
        <w:szCs w:val="28"/>
      </w:rPr>
      <w:fldChar w:fldCharType="begin"/>
    </w:r>
    <w:r w:rsidR="00054134">
      <w:rPr>
        <w:rStyle w:val="a3"/>
        <w:rFonts w:ascii="仿宋_GB2312" w:eastAsia="仿宋_GB2312" w:hint="eastAsia"/>
        <w:sz w:val="28"/>
        <w:szCs w:val="28"/>
      </w:rPr>
      <w:instrText xml:space="preserve">PAGE  </w:instrText>
    </w:r>
    <w:r>
      <w:rPr>
        <w:rFonts w:ascii="仿宋_GB2312" w:eastAsia="仿宋_GB2312" w:hint="eastAsia"/>
        <w:sz w:val="28"/>
        <w:szCs w:val="28"/>
      </w:rPr>
      <w:fldChar w:fldCharType="separate"/>
    </w:r>
    <w:r w:rsidR="00563AA0">
      <w:rPr>
        <w:rStyle w:val="a3"/>
        <w:rFonts w:ascii="仿宋_GB2312" w:eastAsia="仿宋_GB2312"/>
        <w:noProof/>
        <w:sz w:val="28"/>
        <w:szCs w:val="28"/>
      </w:rPr>
      <w:t>- 1 -</w:t>
    </w:r>
    <w:r>
      <w:rPr>
        <w:rFonts w:ascii="仿宋_GB2312" w:eastAsia="仿宋_GB2312" w:hint="eastAsia"/>
        <w:sz w:val="28"/>
        <w:szCs w:val="28"/>
      </w:rPr>
      <w:fldChar w:fldCharType="end"/>
    </w:r>
  </w:p>
  <w:p w:rsidR="00FB5912" w:rsidRDefault="00FB5912">
    <w:pPr>
      <w:pStyle w:val="a5"/>
      <w:ind w:right="360" w:firstLine="360"/>
      <w:jc w:val="right"/>
      <w:rPr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BBD" w:rsidRDefault="00DC7BBD" w:rsidP="00FB5912">
      <w:r>
        <w:separator/>
      </w:r>
    </w:p>
  </w:footnote>
  <w:footnote w:type="continuationSeparator" w:id="0">
    <w:p w:rsidR="00DC7BBD" w:rsidRDefault="00DC7BBD" w:rsidP="00FB59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8B9" w:rsidRDefault="002728B9" w:rsidP="002728B9">
    <w:pPr>
      <w:pStyle w:val="a4"/>
      <w:pBdr>
        <w:bottom w:val="none" w:sz="0" w:space="0" w:color="auto"/>
      </w:pBdr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4134"/>
    <w:rsid w:val="00054134"/>
    <w:rsid w:val="00062770"/>
    <w:rsid w:val="000B2EBC"/>
    <w:rsid w:val="000E7D46"/>
    <w:rsid w:val="00141E70"/>
    <w:rsid w:val="001A3732"/>
    <w:rsid w:val="001E39AC"/>
    <w:rsid w:val="00207C57"/>
    <w:rsid w:val="0026083F"/>
    <w:rsid w:val="002728B9"/>
    <w:rsid w:val="002A798C"/>
    <w:rsid w:val="00366F83"/>
    <w:rsid w:val="003777FB"/>
    <w:rsid w:val="003E4736"/>
    <w:rsid w:val="003F7E84"/>
    <w:rsid w:val="00426D9D"/>
    <w:rsid w:val="00447511"/>
    <w:rsid w:val="004C7BB2"/>
    <w:rsid w:val="005075E3"/>
    <w:rsid w:val="00563AA0"/>
    <w:rsid w:val="00564679"/>
    <w:rsid w:val="00573D5F"/>
    <w:rsid w:val="00585FEB"/>
    <w:rsid w:val="005C0C7C"/>
    <w:rsid w:val="005D147F"/>
    <w:rsid w:val="006109B9"/>
    <w:rsid w:val="00625E41"/>
    <w:rsid w:val="00663181"/>
    <w:rsid w:val="006A1580"/>
    <w:rsid w:val="007225EC"/>
    <w:rsid w:val="007314A2"/>
    <w:rsid w:val="008055E9"/>
    <w:rsid w:val="009412D7"/>
    <w:rsid w:val="009F4AC1"/>
    <w:rsid w:val="00AA0385"/>
    <w:rsid w:val="00AA5B0E"/>
    <w:rsid w:val="00B61A92"/>
    <w:rsid w:val="00BE0A5B"/>
    <w:rsid w:val="00C2170B"/>
    <w:rsid w:val="00C3466B"/>
    <w:rsid w:val="00CE58A1"/>
    <w:rsid w:val="00CF1D26"/>
    <w:rsid w:val="00D01DAB"/>
    <w:rsid w:val="00D45D61"/>
    <w:rsid w:val="00DC7BBD"/>
    <w:rsid w:val="00DE0418"/>
    <w:rsid w:val="00DF5A5B"/>
    <w:rsid w:val="00E17C04"/>
    <w:rsid w:val="00E62762"/>
    <w:rsid w:val="00E76519"/>
    <w:rsid w:val="00E92413"/>
    <w:rsid w:val="00F11DE7"/>
    <w:rsid w:val="00F16F04"/>
    <w:rsid w:val="00F514C5"/>
    <w:rsid w:val="00F71867"/>
    <w:rsid w:val="00FB5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13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54134"/>
  </w:style>
  <w:style w:type="paragraph" w:styleId="a4">
    <w:name w:val="header"/>
    <w:basedOn w:val="a"/>
    <w:link w:val="Char"/>
    <w:rsid w:val="000541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5413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0541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54134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7314A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251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23</cp:revision>
  <dcterms:created xsi:type="dcterms:W3CDTF">2021-02-23T09:58:00Z</dcterms:created>
  <dcterms:modified xsi:type="dcterms:W3CDTF">2021-03-02T08:54:00Z</dcterms:modified>
</cp:coreProperties>
</file>