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93" w:beforeLines="30"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eastAsia="黑体"/>
          <w:sz w:val="32"/>
          <w:szCs w:val="44"/>
        </w:rPr>
      </w:pPr>
      <w:bookmarkStart w:id="0" w:name="_GoBack"/>
      <w:bookmarkEnd w:id="0"/>
      <w:r>
        <w:rPr>
          <w:rFonts w:hint="eastAsia" w:eastAsia="黑体"/>
          <w:sz w:val="32"/>
          <w:szCs w:val="44"/>
        </w:rPr>
        <w:t xml:space="preserve">附件： </w:t>
      </w:r>
    </w:p>
    <w:p>
      <w:pPr>
        <w:adjustRightInd w:val="0"/>
        <w:snapToGrid w:val="0"/>
        <w:spacing w:line="560" w:lineRule="exact"/>
        <w:ind w:firstLine="2859" w:firstLineChars="800"/>
        <w:jc w:val="left"/>
        <w:rPr>
          <w:rFonts w:hint="eastAsia" w:eastAsia="仿宋_GB2312"/>
          <w:b/>
          <w:bCs/>
          <w:spacing w:val="-2"/>
          <w:sz w:val="36"/>
          <w:szCs w:val="36"/>
        </w:rPr>
      </w:pPr>
      <w:r>
        <w:rPr>
          <w:rFonts w:hint="eastAsia" w:eastAsia="仿宋_GB2312"/>
          <w:b/>
          <w:bCs/>
          <w:spacing w:val="-2"/>
          <w:sz w:val="36"/>
          <w:szCs w:val="36"/>
        </w:rPr>
        <w:t>202</w:t>
      </w:r>
      <w:r>
        <w:rPr>
          <w:rFonts w:hint="eastAsia" w:eastAsia="仿宋_GB2312"/>
          <w:b/>
          <w:bCs/>
          <w:spacing w:val="-2"/>
          <w:sz w:val="36"/>
          <w:szCs w:val="36"/>
          <w:lang w:val="en-US" w:eastAsia="zh-CN"/>
        </w:rPr>
        <w:t>2</w:t>
      </w:r>
      <w:r>
        <w:rPr>
          <w:rFonts w:hint="eastAsia" w:eastAsia="仿宋_GB2312"/>
          <w:b/>
          <w:bCs/>
          <w:spacing w:val="-2"/>
          <w:sz w:val="36"/>
          <w:szCs w:val="36"/>
        </w:rPr>
        <w:t>年度</w:t>
      </w:r>
      <w:r>
        <w:rPr>
          <w:rFonts w:hint="eastAsia" w:eastAsia="仿宋_GB2312"/>
          <w:b/>
          <w:bCs/>
          <w:spacing w:val="-2"/>
          <w:sz w:val="36"/>
          <w:szCs w:val="36"/>
          <w:lang w:eastAsia="zh-CN"/>
        </w:rPr>
        <w:t>衡阳市</w:t>
      </w:r>
      <w:r>
        <w:rPr>
          <w:rFonts w:hint="eastAsia" w:eastAsia="仿宋_GB2312"/>
          <w:b/>
          <w:bCs/>
          <w:spacing w:val="-2"/>
          <w:sz w:val="36"/>
          <w:szCs w:val="36"/>
        </w:rPr>
        <w:t>知识产权</w:t>
      </w:r>
      <w:r>
        <w:rPr>
          <w:rFonts w:hint="eastAsia" w:eastAsia="仿宋_GB2312"/>
          <w:b/>
          <w:bCs/>
          <w:spacing w:val="-2"/>
          <w:sz w:val="36"/>
          <w:szCs w:val="36"/>
          <w:lang w:eastAsia="zh-CN"/>
        </w:rPr>
        <w:t>专项</w:t>
      </w:r>
      <w:r>
        <w:rPr>
          <w:rFonts w:hint="eastAsia" w:eastAsia="仿宋_GB2312"/>
          <w:b/>
          <w:bCs/>
          <w:spacing w:val="-2"/>
          <w:sz w:val="36"/>
          <w:szCs w:val="36"/>
        </w:rPr>
        <w:t>项目资助资金明细表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4"/>
        <w:tblW w:w="13717" w:type="dxa"/>
        <w:tblInd w:w="-23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457"/>
        <w:gridCol w:w="2483"/>
        <w:gridCol w:w="3450"/>
        <w:gridCol w:w="1732"/>
        <w:gridCol w:w="840"/>
        <w:gridCol w:w="9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开户行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银行账号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资助金额（万元）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备注（县市区）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衡阳市君玲传统食品科技发展有限公司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华融湘江银行股份有限公司衡阳衡州支行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8330 0309 0000 12959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石鼓区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衡东振好木制品有限公司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中国建设银行股份有限公司衡东支行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4305 0164 6836 0000 0443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衡东县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457" w:type="dxa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湖南大三湘茶油股份有限公司</w:t>
            </w:r>
          </w:p>
        </w:tc>
        <w:tc>
          <w:tcPr>
            <w:tcW w:w="248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中国农业银行衡南县支行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18253801040002698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祁东农交汇食品有限公司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中国建设银行股份有限公司祁东支行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4305 0164 7036 0000 1103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湖南省纽世达科技发展有限公司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中国银行衡阳雁峰支行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5885 6136 5996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雁峰区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金杯电工衡阳电缆有限公司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中国建设银行股份有限公司衡阳市分行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4300 1550 0640 5999 9888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雁峰区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湖南创大玉兔化工有限公司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中国农业银行股份有限公司衡阳江东支行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1828 7901 0400 08800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珠晖区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湖南恒光化工有限公司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招商银行股份有限公司衡阳分行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7319 0359 7010 808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松木开发区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衡阳桑谷医疗机器人有限责任公司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中国建设银行股份有限公司衡阳回雁支行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4305 0164 5436 0000 0002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园区分局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湖南美蓓达科技股份有限公司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中国银行股份有限公司耒阳市德泰隆路支行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6093 6639 7921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湖南金凯循环科技有限公司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中国建设银行股份有限公司耒阳支行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4305 0164 6336 0000 0087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衡阳山泰化工有限公司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湖南衡阳衡州农村商业银行股份有限公司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8201 1350 0000 00634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衡阳市雅典娜石英石有限公司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中国建设银行衡阳西渡支行营业部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4300 1550 5640 5250 5374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湖南瑶园生态农业科技有限公司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湖南常宁农村商业银行股份有限公司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8201 2510 0000 05410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常宁市福宏弹簧有限公司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重点企业保护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工商银行常宁市支行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1905 0360 0902 0119 885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湖南机油泵股份有限公司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工行衡东支行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1905 0340 0902 2100 608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衡东县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湖南金裕环保科技有限公司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中国银行衡山支行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6119 4116 8888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衡山县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特变电工衡阳变压器有限公司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中国工商银行衡阳白沙洲支行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1905 0260 0902 2100 823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雁峰区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南岳电控（衡阳）工业技术有限公司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中国工商银行股份有限公司衡阳白沙洲支行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1905 0260 0902 4200 315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雁峰区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3457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耒阳市焱鑫有色金属有限公司</w:t>
            </w:r>
          </w:p>
        </w:tc>
        <w:tc>
          <w:tcPr>
            <w:tcW w:w="2483" w:type="dxa"/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湖南耒阳农村商业银行股份有限公司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8201 1500 0000 00399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84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34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湖南金代科技发展有限公司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中国农业银行股份有限公司耒阳市支行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" w:eastAsia="zh-CN"/>
              </w:rPr>
              <w:t>1828 1901 0400 21742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耒阳市亚湘电子科技有限公司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湖南耒阳农村商业银行股份有限公司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8201 1500 0000 01597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湖南贝恩叮当猫婴童用品有限公司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湖南衡阳衡州农村商业银行股份有限公司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8201 1350 0000 03409 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4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3457" w:type="dxa"/>
            <w:tcBorders>
              <w:top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湖南省展望生物科技发展有限公司</w:t>
            </w:r>
          </w:p>
        </w:tc>
        <w:tc>
          <w:tcPr>
            <w:tcW w:w="2483" w:type="dxa"/>
            <w:tcBorders>
              <w:top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中国农业银行股份有限公司衡南三塘支行</w:t>
            </w:r>
          </w:p>
        </w:tc>
        <w:tc>
          <w:tcPr>
            <w:tcW w:w="173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1824 9801 0400 02042</w:t>
            </w:r>
          </w:p>
        </w:tc>
        <w:tc>
          <w:tcPr>
            <w:tcW w:w="84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84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3457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湖南天涯机械有限责任公司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中行衡阳市向阳支行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6093 5735 3053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石鼓区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湖南德邦生物科技股份有限公司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中国银行股份有限公司衡阳市桥头支行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6119 4053 6933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水口山有色金属有限责任公司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中国工商银行股份有限公司衡阳水口山支行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1905 0370 0902 2100 585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衡阳运输机械有限公司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中国工商银行衡阳市江东支行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1905 0240 0902 2140 137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珠晖区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湖南核三力技术工程有限公司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工商银行衡阳市分行营业部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1905 0270 0902 4947 903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蒸湘区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祁东县锋速钻探工具有限公司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知识产权强链护链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中国农业银行股份有限公司祁东县支行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1827 5801 0400 03377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湖南金裕环保科技有限公司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知识产权保险试点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中国银行衡山支行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6119 4116 8888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衡山县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湖南金代科技发展有限公司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知识产权保险试点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中国农业银行股份有限公司耒阳市支行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1828 1901 0400 21742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湖南省展望生物科技发展有限公司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知识产权保险试点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中国农业银行股份有限公司衡南三塘支行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1824 9801 0400 02042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湖南瑶园生态农业科技有限公司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知识产权保险试点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湖南常宁农村商业银行股份有限公司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8201 2510 0000 05410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常宁市福宏弹簧有限公司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知识产权保险试点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工商银行常宁市支行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1905 0360 0902 0119 885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祁东县锋速钻探工具有限公司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知识产权保险试点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中国农业银行股份有限公司祁东县支行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1827 5801 0400 03377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常宁市市场监督管理局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专利纠纷行政裁决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建设银行常宁支行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4300 1560 0640 5250 1123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石鼓区市场监督管理局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专利纠纷行政裁决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华融湘江银行潇湘支行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830100011295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石鼓区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知识产权重点企业保护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湖南恒岳重钢钢结构有限公司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中国邮政储蓄银行股份有限公司衡山县支行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100710449260010001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280.4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湖南恒信新型建材有限公司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华融湘江银行股份有限公司衡山县支行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834203080000031</w:t>
            </w:r>
            <w:r>
              <w:rPr>
                <w:rStyle w:val="6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衡山县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中水恒岳（湖南）新能源科技有限公司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中国银行股份有限公司衡山支行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5885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6718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8125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衡山县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湖南飞阳齿轮制造有限责任公司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中国银行股份有限公司衡山支行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5846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7262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5019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衡山县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衡山福云生态农业有限责任公司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中国建设银行股份有限公司衡山支行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43001570064052503654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衡山县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湖南衡岳中药饮片有限公司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知识产权质押融资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湖南衡山农村商业银行股份有限公司城关支行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82011200000003488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2.5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衡山县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衡阳舜达精工科技有限公司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建设银行衡阳黄白路支行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0164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5336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0031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衡阳捷邦科技有限公司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中国建设银行股份有限公司衡阳白沙洲支行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0164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4836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0291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衡阳市华鹏铁路器材有限公司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工行衡阳市江东支行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0240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0902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2139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546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衡阳市雄焱工具有限公司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中国工商银行股份有限公司衡阳黄茶岭支行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1905 0222 0920 0003 975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10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湖南康洁食品科技发展有限公司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衡阳农村商业银行股份有限公司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8201 1150 0006 5142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11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雁峰区白沙实验学校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学校知识产权教育试点示范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衡阳农村商业银行股份有限公司雁峰支行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0020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12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湖南角山米业有限责任公司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中国建设银行股份有限公司衡阳回雁支行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43001530364052502214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13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湖南湘衡彩印有限公司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湖南衡阳衡州农村商业银行股份有限公司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82011350000000690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14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湖南时光钻石科技有限公司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中国工商银行股份有限公司衡阳县支行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1905035009200020882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15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湖南艾尔时钟表有限公司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中国建设银行西渡支行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43050164653600000950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16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湖南金芙农业科技有限公司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Hans"/>
              </w:rPr>
              <w:t>中国农业银行股份有限公司衡阳渣江支行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18259701040000888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17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衡阳市绿荫生态农业有限公司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湖南衡阳衡州农村商业银行股份有限公司潮江支行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82011350000333201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18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衡阳市鸿康纸塑容器包装有限公司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湖南衡阳衡州农村商业银行股份有限公司板市支行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82011350000007618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19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祁东县花仙子农业发展有限公司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祁东县农业银行黄土铺支行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18280701040001467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20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衡阳周福记食品有限公司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工商银行(湖南省衡阳市祁东县中心市场支行)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1905031109100001912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21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湖南有吉食品有限公司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中国农业银行湖南省衡阳市祁东黄土埔分理处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18280701040001020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22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湖南新发食品有限公司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中国农业银行股份有限公司祁东黄土铺分理处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18280701040000451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23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湖南龙旺食品有限公司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中国建设银行祁东支行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43001560764059966666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24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湖南福格森装备科技有限公司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华融湘江银行衡阳珠晖支行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83130308000005461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珠晖区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25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湖南恒邦彩印包装有限公司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中国工商银行衡阳市江东支行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1905024009022146870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珠晖区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26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衡阳迈特制动系统有限公司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中国建设银行湖南衡阳粤新路支行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4305 0164 4136 0000 0121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珠晖区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  <w:t>27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湖南创大玉兔化工有限公司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知识产权质押融资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中国农业银行股份有限公司衡阳江东支行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1828 7901 0400 08800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珠晖区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  <w:t>28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湖南创大玉兔化工有限公司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知识产权质押融资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中国农业银行股份有限公司衡阳江东支行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1828 7901 0400 08800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珠晖区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29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衡阳市精峰机械有限公司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中国农业银行衡南县向阳支行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18248801040001888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30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湖南美康光电有限公司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中国银行股份有限公司衡南支行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584676786662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31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湖南三易精工科技有限公司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中国银行股份有限公司衡南支行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5846 7772 2867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32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衡南县恒阳科技有限公司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农业银行衡南县云集分理处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18253801040004405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33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湖南兴合创精密科技有限公司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中国建设银行股份有限公司衡阳衡南支行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43050164713609585888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34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衡阳中豪科技有限公司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农业银行衡南县支行三塘支行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18-249801040004360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35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绿色田园（衡阳）农业发展有限公司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湖南衡南农村商业银行股份有限公司长岭分理处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82011450001495957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36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湖南创唯新材料科技有限公司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中国建设银行股份有限公司衡阳平湖支行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43050164563609889999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37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衡阳美怡佳食品有限公司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中国工商银行股份有限公司衡阳金山支行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1905028809223355858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38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湖南鑫恩科技有限公司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上海浦东发展银行股份有限公司衡阳分行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2661 0078 8017 0000 0720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39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湖南创唯新材料科技有限公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知识产权质押融资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中国建设银行股份有限公司衡阳平湖支行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43050164563609889999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40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湖南金悦降解塑料制品有限公司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中国农业银行股份有限公司耒阳市支行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18281901040007717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41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耒阳市浩鑫电子有限公司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工行衡阳耒阳支行营业室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1905038019200027709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42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耒阳市康意电子箱包科技有限公司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中国农业银行股份有限公司耒阳五里牌分理处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18283801040002551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43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湖南德霸照明制造有限公司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中国银行股份有限公司耒阳支行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6002 7838 0274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44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耒阳市刘燕酿制生物科技有限公司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中信银行股份有限公司耒阳支行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8111601012200383559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45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湖南利德森医疗器械有限公司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中国建设银行股份有限公司耒阳支行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43050164633600000174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46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湖南新达微轴承有限公司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中国邮政储蓄银行股份有限公司耒阳市五一路支行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943000010049408890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47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湖南神农国油生态农业有限公司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中国农业银行耒阳支行营业部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18281901040018136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48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湖南策源专利代理事务所（普通合伙）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知识产权优质服务机构建设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中国建设银行股份有限公司衡阳耒阳城关支行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43050164633800000522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49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耒阳市焱鑫有色金属有限公司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质押融资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湖南耒阳农村商业银行股份有限公司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82011500000000399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衡阳市银利实业有限公司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中国农业银行湖南省衡阳市蒸湘支行营业部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18242901040006303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蒸湘区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衡阳市金雁粮食购销有限公司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中国农业发展银行衡阳市分行营业部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20343049900100000007031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蒸湘区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湖南誉湘龙农业科技股份有限公司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中国农业发展银行衡阳市分行营业部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20343049900100000195221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蒸湘区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衡阳功整钢纤维有限公司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工商银行衡阳银雁支行营业室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1905022309200010216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蒸湘区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衡阳市德丰源种业有限责任公司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中国银行股份有限公司衡阳市桥头支行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597657252836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石鼓区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衡阳市捷讯实业有限公司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中国银行衡阳分行营业部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583357352535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石鼓区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衡阳市振洋汽车配件有限公司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中国银行股份有限公司衡阳市向阳支行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584657353108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石鼓区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湖南天雁机械有限责任公司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中国银行股份有限公司衡阳市向阳支行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609357353053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石鼓区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湖南汇俊精密机械有限公司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中国银行股份有限衡阳市向阳支行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596376301081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石鼓区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59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衡阳市南北特食品有限公司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工行城中支行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1905021039022550610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石鼓区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湖南伟大生态农业有限公司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中国建设银行股份有限公司常宁支行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43050164693600000064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湖南尚珂伊针纺有限公司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中国银行股份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有限公司常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583361302850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湖南省金翼有色金属综合回收有限公司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湖南常宁农村商业银行股份有限公司松柏支行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82012510000010645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衡阳市大宇锌业有限公司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湖南常宁农村商业银行股份有限公司松柏支行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82012510000010351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湖南新宝峰家具制品有限公司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中国银行股份有限公司常宁支行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582076385099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常宁市隆源铜业有限公司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中国银行股份有限公司常宁支行营业部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587271515066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湖南德邦生物科技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股份有限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中国银行股份有限公司衡阳市桥头支行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611940536933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衡阳铅都机电制造有限责任公司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中国工商银行衡阳水口山支行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1905037009200055172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常宁市帝棉纺织制衣有限公司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中国银行股份有限公司常宁支行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585966218730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衡阳市蓝天环保有限公司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中国邮政储蓄银行股份有限公司衡东县支行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100652589620018888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衡东县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湖南盛世电线电缆有限公司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中国农业银行股份有限公司衡东县支行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18265901040011677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衡东县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衡阳丰食园粮油食品贸易有限公司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湖南衡东农村商业银行股份有限公司大浦支行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82011250000012254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衡东县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湖南纳金新材料技术有限公司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中国工商银行股份有限公司衡东支行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1905034009200034578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衡东县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衡东县湘源生态农业发展有限公司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湖南衡东农村商业银行股份有限公司大浦支行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82011250001074662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衡东县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衡东县泰业中小企业公共服务平台有限公司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公共服务平台建设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中国银行股份有限公司衡东支行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587276961479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衡东县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衡东县天英学校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学校知识产权教育试点示范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中国工商银行衡东县支行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1905034009200030846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衡东县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衡东县三樟黄贡椒产业协会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地理标志运用保护培育工程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湖南衡东农村商业银行股份有限公司三樟支行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82011250000016984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  <w:t>衡东县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湖南蓝旗格气体有限公司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中国建设银行股份有限公司衡阳晶珠支行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43050164473600000082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松木经开区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湖南力泓新材料科技股份有限公司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中国银行股份有限公司衡阳市桥头支行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588574528233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松木经开区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衡阳市建衡实业有限公司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知识产质押融资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华融湘江银行股份有限公司衡阳雁峰支行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83260308000000960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松木经开区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衡阳华瑞电气有限公司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中国农业银行股份有限公司衡阳亚银支行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18307901040012485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湖南华庆科技有限公司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中国光大银行股份有限公司衡阳分行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50630188000110847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科学城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衡阳思迈科科技有限公司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中国民生银行股份有限公司衡阳雁峰支行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698787188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科学城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湖南塑源特科技有限公司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华融湘江银行股份有限公司衡阳先锋支行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83320301000001371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白沙园区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湖南中科三元生物科技有限公司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中国建设银行股份有限公司衡阳华新支行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43050164443600000883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白沙园区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湖南新融创科技有限公司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交通银行股份有限公司衡阳分行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438899991010003040835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白沙园区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衡阳凯新特种材料有限公司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知识产权质押融资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中国农业银行衡阳衡州支行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18241901040007708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白沙园区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衡阳凯新特种材料有限公司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知识产权密集型产业培育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中国农业银行衡阳衡州支行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18241901040007708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白沙园区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衡阳市知识产权专项考评与强链护链重点工作辅导项目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湖南省优布雷恩知识产权服务有限公司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上海浦东发展银行股份有限公司长沙科创新材料支行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6622 0078 8012 0000 0075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衡阳百赛化工实业有限公司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湖南衡南农村商业银行股份有限公司松江支行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82011450000601648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衡南世源农业发展有限公司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中国工商银行衡南县支行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1905037219100057431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常宁市森源生态油茶发展有限公司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常宁市农商银行松柏支行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82012510000010894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衡阳市嘉兴木业有限公司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中国邮政储蓄银行股份有限公司常宁市支行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943009010021979703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衡阳市恒基农林科技有限公司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中国邮政储蓄银行股份有限公司常宁市支行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943000010005299168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常宁市奔立尔科技教育有限公司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中国建设银行股份有限公司常宁泉峰支行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43050164693800000283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常宁市一滴香油茶有限公司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中国银行股份有限公司常宁支行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591170971735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衡阳市大井医疗器械科技有限公司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中国银行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衡阳分行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593773923251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知识产权密集型产业培育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衡阳市拓创聚合新材料有限公司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招商银行（衡阳分行）营业部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734900219710999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常宁市帝棉纺织制衣有限公司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中国银行股份有限公司常宁支行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585966218730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常宁市耘茂农业产业发展有限责任公司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中国农业银行常宁宜阳支行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18270801040005914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常宁市福宏弹簧有限公司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中国工商银行股份有限公司常宁支行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1905036009020119885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衡阳市大宇锌业有限公司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湖南常宁农村商业银行股份有限公司松柏支行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82012510000010351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衡阳市嘉兴木业有限公司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中国邮政储蓄银行股份有限公司常宁市支行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943009010021979703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湖南德邦生物科技有限公司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中国银行股份有限公司衡阳市桥头支行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611940536933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湖南尚珂伊针纺有限公司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中国银行股份</w:t>
            </w:r>
            <w:r>
              <w:rPr>
                <w:rFonts w:hint="eastAsia"/>
                <w:sz w:val="22"/>
                <w:szCs w:val="22"/>
                <w:lang w:eastAsia="zh-CN"/>
              </w:rPr>
              <w:t>有限公司常</w:t>
            </w:r>
            <w:r>
              <w:rPr>
                <w:rFonts w:hint="eastAsia"/>
                <w:sz w:val="22"/>
                <w:szCs w:val="22"/>
              </w:rPr>
              <w:t>宁</w:t>
            </w:r>
            <w:r>
              <w:rPr>
                <w:rFonts w:hint="eastAsia"/>
                <w:sz w:val="22"/>
                <w:szCs w:val="22"/>
                <w:lang w:eastAsia="zh-CN"/>
              </w:rPr>
              <w:t>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583361302850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湖南伟大生态农业有限公司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中国建设银行股份有限公司常宁支行  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43050164693600000064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湖南新宝峰家具制品有限公司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中国银行股份有限公司常宁支行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582076385099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衡阳市振洋汽车配件有限公司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中国银行股份有限公司衡阳市向阳支行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584657353108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湖南省伟利米业有限公司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农业发展银行衡阳市分行营业部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20343049900100000093541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湖南贝恩叮当猫婴童用品有限公司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湖南衡阳衡州农村商业银行股份有限公司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82011350000003409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湖南角山米业有限责任公司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中国建设银行股份有限公司衡阳回雁支行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43001530364052502214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111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湖南鼎康酒业发展有限公司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 xml:space="preserve">湖南祁东农村商业银行股份有限公司 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82011300000001710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112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湖南吉祥食品有限公司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中国农业发展银行祁东县支行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20343042600100000099611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113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湖南有吉食品有限公司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中国农业银行祁东黄土铺分理处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18280701040001020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114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湖南新丰果业有限公司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中国工商银行股份有限公司祁东支行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1905031029024844039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115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湖南金代科技发展有限公司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left="964" w:hanging="840" w:hangingChars="40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中国农业银行股份有限公司耒阳市支行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18281901040021742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116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湖南金代科技发展有限公司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left="964" w:hanging="840" w:hangingChars="40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中国农业银行股份有限公司耒阳市支行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18281901040021742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117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湖南金林食品科技有限责任公司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中国建设银行衡南县支行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43001558364052502450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118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湖南塑源特科技有限公司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华融湘江银行股份有限公司衡阳先锋支行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83320301000001371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119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湖南衡岳中药饮片有限公司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湖南衡山农村商业银行股份有限公司城关支行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82011200000003488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湖南恒岳重钢钢结构工程师有限公司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中国邮政储蓄银行股份有限公司衡山县支行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100710449260010001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121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特变电工衡阳变压器有限公司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中国工商银行衡阳白沙洲支行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905026009022100823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121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发明专利实施转化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中国建设银行股份有限公司衡阳市黄白路分理处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43001530164059502288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珠晖区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123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发明专利实施转化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建设银行衡阳珠晖支行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43001520064050001100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珠晖区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618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ExZmQ2NjAyMzFhMTkxYTc2MjFmNGY3NDUyMjgifQ=="/>
  </w:docVars>
  <w:rsids>
    <w:rsidRoot w:val="71E952D3"/>
    <w:rsid w:val="71E952D3"/>
    <w:rsid w:val="FF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305</Characters>
  <Lines>0</Lines>
  <Paragraphs>0</Paragraphs>
  <TotalTime>4</TotalTime>
  <ScaleCrop>false</ScaleCrop>
  <LinksUpToDate>false</LinksUpToDate>
  <CharactersWithSpaces>305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2022-12-06T11:29:00Z</dcterms:created>
  <dc:creator>阿育王</dc:creator>
  <cp:lastModifiedBy>kylin</cp:lastModifiedBy>
  <dcterms:modified xsi:type="dcterms:W3CDTF">2022-12-08T10:54:15Z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14CE9AD4A55D4FBE825FEEB84DD6BE90</vt:lpwstr>
  </property>
</Properties>
</file>