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16" w:rsidRPr="001B0EC7" w:rsidRDefault="00720016" w:rsidP="00720016">
      <w:p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Theme="majorEastAsia" w:eastAsiaTheme="majorEastAsia" w:hAnsiTheme="majorEastAsia" w:cs="宋体"/>
          <w:b/>
          <w:sz w:val="30"/>
          <w:szCs w:val="30"/>
        </w:rPr>
      </w:pPr>
      <w:r w:rsidRPr="001B0EC7">
        <w:rPr>
          <w:rFonts w:asciiTheme="majorEastAsia" w:eastAsiaTheme="majorEastAsia" w:hAnsiTheme="majorEastAsia" w:cs="宋体" w:hint="eastAsia"/>
          <w:b/>
          <w:sz w:val="30"/>
          <w:szCs w:val="30"/>
        </w:rPr>
        <w:t>附件：</w:t>
      </w:r>
    </w:p>
    <w:p w:rsidR="00D31256" w:rsidRPr="00DC7966" w:rsidRDefault="00D31256" w:rsidP="00D31256">
      <w:pPr>
        <w:shd w:val="clear" w:color="auto" w:fill="FFFFFF"/>
        <w:wordWrap w:val="0"/>
        <w:adjustRightInd/>
        <w:snapToGrid/>
        <w:spacing w:before="100" w:beforeAutospacing="1" w:after="100" w:afterAutospacing="1" w:line="450" w:lineRule="atLeast"/>
        <w:jc w:val="center"/>
        <w:rPr>
          <w:rFonts w:asciiTheme="majorEastAsia" w:eastAsiaTheme="majorEastAsia" w:hAnsiTheme="majorEastAsia" w:cs="宋体"/>
          <w:b/>
          <w:sz w:val="24"/>
          <w:szCs w:val="24"/>
        </w:rPr>
      </w:pPr>
      <w:r w:rsidRPr="00DC7966">
        <w:rPr>
          <w:rFonts w:asciiTheme="majorEastAsia" w:eastAsiaTheme="majorEastAsia" w:hAnsiTheme="majorEastAsia" w:cs="宋体"/>
          <w:b/>
          <w:sz w:val="40"/>
          <w:szCs w:val="40"/>
        </w:rPr>
        <w:t>报名点设置及咨询电话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b/>
          <w:sz w:val="32"/>
          <w:szCs w:val="32"/>
        </w:rPr>
      </w:pPr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一、各县市区</w:t>
      </w:r>
      <w:proofErr w:type="gramStart"/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卫</w:t>
      </w:r>
      <w:r w:rsidR="008A0C85"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健</w:t>
      </w:r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局报名</w:t>
      </w:r>
      <w:proofErr w:type="gramEnd"/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点（</w:t>
      </w:r>
      <w:r w:rsidRPr="00DC7966">
        <w:rPr>
          <w:rFonts w:asciiTheme="minorEastAsia" w:eastAsiaTheme="minorEastAsia" w:hAnsiTheme="minorEastAsia" w:cs="宋体"/>
          <w:b/>
          <w:sz w:val="32"/>
          <w:szCs w:val="32"/>
        </w:rPr>
        <w:t>1</w:t>
      </w:r>
      <w:r w:rsidR="007F5E47"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3</w:t>
      </w:r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个）</w:t>
      </w:r>
    </w:p>
    <w:p w:rsidR="008A0C85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衡阳县卫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6838158</w:t>
      </w:r>
      <w:r w:rsidR="00096CF5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石鼓区卫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8177210</w:t>
      </w:r>
    </w:p>
    <w:p w:rsidR="008A0C85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衡南县卫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8551562</w:t>
      </w:r>
      <w:r w:rsidR="00096CF5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雁峰区卫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8799231</w:t>
      </w:r>
    </w:p>
    <w:p w:rsidR="008A0C85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衡山县卫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5810169</w:t>
      </w:r>
      <w:r w:rsidR="00096CF5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 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</w:t>
      </w:r>
      <w:proofErr w:type="gramStart"/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蒸湘区</w:t>
      </w:r>
      <w:proofErr w:type="gramEnd"/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8827379</w:t>
      </w:r>
    </w:p>
    <w:p w:rsidR="008A0C85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祁东县卫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="009F7F19" w:rsidRPr="00303761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6279329</w:t>
      </w:r>
      <w:r w:rsidR="007536B2" w:rsidRPr="00303761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</w:t>
      </w:r>
      <w:r w:rsidR="00096CF5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</w:t>
      </w:r>
      <w:proofErr w:type="gramStart"/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珠晖区</w:t>
      </w:r>
      <w:proofErr w:type="gramEnd"/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卫健局：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="0068132A" w:rsidRPr="00DC7966">
        <w:rPr>
          <w:rFonts w:asciiTheme="minorEastAsia" w:eastAsiaTheme="minorEastAsia" w:hAnsiTheme="minorEastAsia" w:cs="宋体"/>
          <w:spacing w:val="-20"/>
          <w:sz w:val="30"/>
          <w:szCs w:val="30"/>
        </w:rPr>
        <w:t>3126929</w:t>
      </w:r>
    </w:p>
    <w:p w:rsidR="008A0C85" w:rsidRPr="00DC7966" w:rsidRDefault="007536B2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firstLineChars="100" w:firstLine="280"/>
        <w:rPr>
          <w:rFonts w:asciiTheme="minorEastAsia" w:eastAsiaTheme="minorEastAsia" w:hAnsiTheme="minorEastAsia" w:cs="宋体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衡东县卫健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68132A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="00096CF5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5233362 </w:t>
      </w:r>
      <w:r w:rsidR="006C3B1D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</w:t>
      </w:r>
      <w:r w:rsidR="00683E2C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南岳区卫健局：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0734-5675077</w:t>
      </w:r>
    </w:p>
    <w:p w:rsidR="008A0C85" w:rsidRPr="00DC7966" w:rsidRDefault="007536B2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常宁市卫健局：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Pr="00303761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7</w:t>
      </w:r>
      <w:r w:rsidR="00DC7966" w:rsidRPr="00303761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398552 </w:t>
      </w:r>
      <w:r w:rsidR="00DC7966" w:rsidRPr="00303761">
        <w:rPr>
          <w:rFonts w:asciiTheme="minorEastAsia" w:eastAsiaTheme="minorEastAsia" w:hAnsiTheme="minorEastAsia" w:cs="宋体" w:hint="eastAsia"/>
          <w:color w:val="FF0000"/>
          <w:spacing w:val="-20"/>
          <w:sz w:val="30"/>
          <w:szCs w:val="30"/>
        </w:rPr>
        <w:t xml:space="preserve"> 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高新区卫健局：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="009F7F19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8</w:t>
      </w:r>
      <w:r w:rsidR="00303761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859942</w:t>
      </w:r>
    </w:p>
    <w:p w:rsidR="002A675D" w:rsidRPr="00303761" w:rsidRDefault="008A0C85" w:rsidP="00AC78B5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color w:val="FF000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耒阳市卫</w:t>
      </w:r>
      <w:r w:rsidR="001F7B53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68132A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0734-</w:t>
      </w:r>
      <w:r w:rsidR="007536B2" w:rsidRPr="00303761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4341883</w:t>
      </w:r>
    </w:p>
    <w:p w:rsidR="00D31256" w:rsidRPr="00DC7966" w:rsidRDefault="002A675D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b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sz w:val="30"/>
          <w:szCs w:val="30"/>
        </w:rPr>
        <w:t>二</w:t>
      </w:r>
      <w:r w:rsidR="00D31256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、学校报名点（</w:t>
      </w:r>
      <w:r w:rsidR="00AC78B5">
        <w:rPr>
          <w:rFonts w:asciiTheme="minorEastAsia" w:eastAsiaTheme="minorEastAsia" w:hAnsiTheme="minorEastAsia" w:cs="宋体" w:hint="eastAsia"/>
          <w:b/>
          <w:sz w:val="30"/>
          <w:szCs w:val="30"/>
        </w:rPr>
        <w:t>8</w:t>
      </w:r>
      <w:r w:rsidR="00D31256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个，负责各学校</w:t>
      </w:r>
      <w:r w:rsidR="00D31256" w:rsidRPr="00DC7966">
        <w:rPr>
          <w:rFonts w:asciiTheme="minorEastAsia" w:eastAsiaTheme="minorEastAsia" w:hAnsiTheme="minorEastAsia" w:cs="宋体"/>
          <w:b/>
          <w:sz w:val="30"/>
          <w:szCs w:val="30"/>
        </w:rPr>
        <w:t>20</w:t>
      </w:r>
      <w:r w:rsidR="008A0C85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2</w:t>
      </w:r>
      <w:r w:rsidR="00AC78B5">
        <w:rPr>
          <w:rFonts w:asciiTheme="minorEastAsia" w:eastAsiaTheme="minorEastAsia" w:hAnsiTheme="minorEastAsia" w:cs="宋体" w:hint="eastAsia"/>
          <w:b/>
          <w:sz w:val="30"/>
          <w:szCs w:val="30"/>
        </w:rPr>
        <w:t>3</w:t>
      </w:r>
      <w:r w:rsidR="00D31256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年应届毕业生报名）</w:t>
      </w:r>
    </w:p>
    <w:p w:rsidR="008A0C85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1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南华大学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:</w:t>
      </w:r>
      <w:r w:rsidR="00096CF5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 xml:space="preserve"> 0734-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8281343</w:t>
      </w:r>
    </w:p>
    <w:p w:rsidR="002A675D" w:rsidRPr="00DC7966" w:rsidRDefault="00096CF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1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船山学院：0734-</w:t>
      </w:r>
      <w:r w:rsidR="00EC2157" w:rsidRPr="00EC2157">
        <w:rPr>
          <w:rFonts w:asciiTheme="minorEastAsia" w:eastAsiaTheme="minorEastAsia" w:hAnsiTheme="minorEastAsia" w:cs="宋体"/>
          <w:spacing w:val="-10"/>
          <w:sz w:val="30"/>
          <w:szCs w:val="30"/>
        </w:rPr>
        <w:t>8281841</w:t>
      </w:r>
    </w:p>
    <w:p w:rsidR="008A0C85" w:rsidRPr="00DC7966" w:rsidRDefault="00D31256" w:rsidP="002A675D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1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核工业卫校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:15367341777</w:t>
      </w:r>
    </w:p>
    <w:p w:rsidR="00D31256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致公卫校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：</w:t>
      </w:r>
      <w:r w:rsidR="009F7F19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18627652117</w:t>
      </w:r>
    </w:p>
    <w:p w:rsidR="00D31256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湘环学院</w:t>
      </w:r>
      <w:proofErr w:type="gramEnd"/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：</w:t>
      </w:r>
      <w:r w:rsidR="009F7F19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18670796525</w:t>
      </w:r>
    </w:p>
    <w:p w:rsidR="00D3125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1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湖南交通工程学院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：</w:t>
      </w:r>
      <w:r w:rsidR="009F7F19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15211465560</w:t>
      </w:r>
    </w:p>
    <w:p w:rsidR="002A675D" w:rsidRDefault="002A675D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1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衡阳市中南科技财经管理学校：</w:t>
      </w:r>
      <w:r w:rsidR="00B73EBB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15688227167</w:t>
      </w:r>
    </w:p>
    <w:p w:rsidR="00AC78B5" w:rsidRPr="00DC7966" w:rsidRDefault="00AC78B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湖南工商职业学院：</w:t>
      </w:r>
      <w:r w:rsidR="00303761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15873492753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b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说明：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1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、衡阳考点办公室设衡阳市卫</w:t>
      </w:r>
      <w:proofErr w:type="gramStart"/>
      <w:r w:rsidR="008A0C85" w:rsidRPr="00DC7966">
        <w:rPr>
          <w:rFonts w:asciiTheme="minorEastAsia" w:eastAsiaTheme="minorEastAsia" w:hAnsiTheme="minorEastAsia" w:cs="宋体" w:hint="eastAsia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委考试</w:t>
      </w:r>
      <w:proofErr w:type="gramEnd"/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培训中心（咨询电话：</w:t>
      </w:r>
      <w:r w:rsidR="002A675D">
        <w:rPr>
          <w:rFonts w:asciiTheme="minorEastAsia" w:eastAsiaTheme="minorEastAsia" w:hAnsiTheme="minorEastAsia" w:cs="宋体" w:hint="eastAsia"/>
          <w:sz w:val="30"/>
          <w:szCs w:val="30"/>
        </w:rPr>
        <w:t>0734-</w:t>
      </w:r>
      <w:r w:rsidRPr="00DC7966">
        <w:rPr>
          <w:rFonts w:asciiTheme="minorEastAsia" w:eastAsiaTheme="minorEastAsia" w:hAnsiTheme="minorEastAsia" w:cs="宋体"/>
          <w:sz w:val="30"/>
          <w:szCs w:val="30"/>
        </w:rPr>
        <w:t>8173478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），考点负责受理各报名点的资格复审</w:t>
      </w:r>
      <w:r w:rsidR="00327833" w:rsidRPr="00DC7966">
        <w:rPr>
          <w:rFonts w:asciiTheme="minorEastAsia" w:eastAsiaTheme="minorEastAsia" w:hAnsiTheme="minorEastAsia" w:cs="宋体" w:hint="eastAsia"/>
          <w:sz w:val="30"/>
          <w:szCs w:val="30"/>
        </w:rPr>
        <w:t>工作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；</w:t>
      </w:r>
    </w:p>
    <w:p w:rsidR="004358AB" w:rsidRPr="002A675D" w:rsidRDefault="00D31256" w:rsidP="002A675D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="宋体" w:eastAsia="宋体" w:hAnsi="宋体" w:cs="宋体"/>
          <w:sz w:val="24"/>
          <w:szCs w:val="24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2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、各报名点负责受理考生报名并进行资格初审。</w:t>
      </w:r>
    </w:p>
    <w:sectPr w:rsidR="004358AB" w:rsidRPr="002A675D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DA" w:rsidRDefault="00BC17DA" w:rsidP="00EC2157">
      <w:pPr>
        <w:spacing w:after="0"/>
      </w:pPr>
      <w:r>
        <w:separator/>
      </w:r>
    </w:p>
  </w:endnote>
  <w:endnote w:type="continuationSeparator" w:id="0">
    <w:p w:rsidR="00BC17DA" w:rsidRDefault="00BC17DA" w:rsidP="00EC21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1" w:rsidRDefault="003037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1" w:rsidRDefault="0030376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1" w:rsidRDefault="003037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DA" w:rsidRDefault="00BC17DA" w:rsidP="00EC2157">
      <w:pPr>
        <w:spacing w:after="0"/>
      </w:pPr>
      <w:r>
        <w:separator/>
      </w:r>
    </w:p>
  </w:footnote>
  <w:footnote w:type="continuationSeparator" w:id="0">
    <w:p w:rsidR="00BC17DA" w:rsidRDefault="00BC17DA" w:rsidP="00EC21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1" w:rsidRDefault="003037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2F" w:rsidRDefault="00A8222F" w:rsidP="0030376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1" w:rsidRDefault="003037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6CF5"/>
    <w:rsid w:val="001B0EC7"/>
    <w:rsid w:val="001B7C45"/>
    <w:rsid w:val="001F3BBE"/>
    <w:rsid w:val="001F7B53"/>
    <w:rsid w:val="002A0A43"/>
    <w:rsid w:val="002A675D"/>
    <w:rsid w:val="00303761"/>
    <w:rsid w:val="00323B43"/>
    <w:rsid w:val="00327833"/>
    <w:rsid w:val="003D37D8"/>
    <w:rsid w:val="00426133"/>
    <w:rsid w:val="004358AB"/>
    <w:rsid w:val="004B62A0"/>
    <w:rsid w:val="00617B34"/>
    <w:rsid w:val="0068132A"/>
    <w:rsid w:val="00683E2C"/>
    <w:rsid w:val="006C3B1D"/>
    <w:rsid w:val="00720016"/>
    <w:rsid w:val="00736CF1"/>
    <w:rsid w:val="007510C0"/>
    <w:rsid w:val="007536B2"/>
    <w:rsid w:val="007C53C1"/>
    <w:rsid w:val="007F5E47"/>
    <w:rsid w:val="008A0C85"/>
    <w:rsid w:val="008B7726"/>
    <w:rsid w:val="008D2E4C"/>
    <w:rsid w:val="008E362F"/>
    <w:rsid w:val="009F7F19"/>
    <w:rsid w:val="00A3622D"/>
    <w:rsid w:val="00A8222F"/>
    <w:rsid w:val="00AC78B5"/>
    <w:rsid w:val="00B728C9"/>
    <w:rsid w:val="00B73EBB"/>
    <w:rsid w:val="00B96924"/>
    <w:rsid w:val="00BC17DA"/>
    <w:rsid w:val="00CB7650"/>
    <w:rsid w:val="00D31256"/>
    <w:rsid w:val="00D31D50"/>
    <w:rsid w:val="00D35C95"/>
    <w:rsid w:val="00D66817"/>
    <w:rsid w:val="00D66ED6"/>
    <w:rsid w:val="00DC7966"/>
    <w:rsid w:val="00DF47C7"/>
    <w:rsid w:val="00EC047A"/>
    <w:rsid w:val="00EC2157"/>
    <w:rsid w:val="00FB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1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1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1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1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2022-12-13T05:01:00Z</dcterms:created>
  <dcterms:modified xsi:type="dcterms:W3CDTF">2022-12-15T00:54:00Z</dcterms:modified>
</cp:coreProperties>
</file>