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85" w:type="dxa"/>
        <w:tblInd w:w="91" w:type="dxa"/>
        <w:tblLook w:val="04A0"/>
      </w:tblPr>
      <w:tblGrid>
        <w:gridCol w:w="889"/>
        <w:gridCol w:w="1496"/>
        <w:gridCol w:w="1249"/>
        <w:gridCol w:w="1665"/>
        <w:gridCol w:w="2355"/>
        <w:gridCol w:w="1830"/>
        <w:gridCol w:w="5201"/>
      </w:tblGrid>
      <w:tr w:rsidR="00C40102">
        <w:trPr>
          <w:trHeight w:val="1020"/>
        </w:trPr>
        <w:tc>
          <w:tcPr>
            <w:tcW w:w="146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0102" w:rsidRDefault="001345EA">
            <w:pPr>
              <w:widowControl/>
              <w:spacing w:line="560" w:lineRule="exact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附件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：</w:t>
            </w:r>
          </w:p>
          <w:p w:rsidR="00C40102" w:rsidRDefault="001345EA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40"/>
                <w:szCs w:val="40"/>
              </w:rPr>
              <w:t>衡阳市人才发展集团有限公司</w:t>
            </w: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40"/>
                <w:szCs w:val="40"/>
              </w:rPr>
              <w:t>2022</w:t>
            </w: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40"/>
                <w:szCs w:val="40"/>
              </w:rPr>
              <w:t>年公开招聘岗位需求表</w:t>
            </w:r>
          </w:p>
        </w:tc>
      </w:tr>
      <w:tr w:rsidR="00C40102">
        <w:trPr>
          <w:trHeight w:val="567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102" w:rsidRDefault="001345EA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102" w:rsidRDefault="001345EA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</w:rPr>
              <w:t>岗位名称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102" w:rsidRDefault="001345EA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</w:rPr>
              <w:t>招聘计划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102" w:rsidRDefault="001345EA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</w:rPr>
              <w:t>最低学历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102" w:rsidRDefault="001345EA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102" w:rsidRDefault="001345EA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</w:rPr>
              <w:t>最高年龄</w:t>
            </w:r>
          </w:p>
        </w:tc>
        <w:tc>
          <w:tcPr>
            <w:tcW w:w="5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102" w:rsidRDefault="001345EA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</w:rPr>
              <w:t>其他要求</w:t>
            </w:r>
          </w:p>
        </w:tc>
      </w:tr>
      <w:tr w:rsidR="00C40102">
        <w:trPr>
          <w:trHeight w:val="567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102" w:rsidRDefault="001345EA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102" w:rsidRDefault="001345EA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信息技术岗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102" w:rsidRDefault="001345EA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102" w:rsidRDefault="001345EA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本科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102" w:rsidRDefault="001345EA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计算机类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102" w:rsidRDefault="001345EA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5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102" w:rsidRDefault="001345EA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具有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年以上软件开发、系统维护等从业经历，具备网页、公众号搭建管理工作经验，具备计算机中级以上相关证书</w:t>
            </w:r>
          </w:p>
        </w:tc>
      </w:tr>
      <w:tr w:rsidR="00C40102">
        <w:trPr>
          <w:trHeight w:val="567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102" w:rsidRDefault="001345EA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102" w:rsidRDefault="001345EA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活动策划岗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102" w:rsidRDefault="001345EA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102" w:rsidRDefault="001345EA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本科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102" w:rsidRDefault="001345EA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新闻传播学类</w:t>
            </w:r>
          </w:p>
          <w:p w:rsidR="00C40102" w:rsidRDefault="001345EA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工商管理类：市场营销、电子商务、国际商务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102" w:rsidRDefault="001345EA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5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102" w:rsidRDefault="001345EA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具有传媒行业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年以上从业经历，有较强文案写作能力和大型活动策划经验</w:t>
            </w:r>
          </w:p>
        </w:tc>
      </w:tr>
      <w:tr w:rsidR="00C40102">
        <w:trPr>
          <w:trHeight w:val="567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102" w:rsidRDefault="001345EA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102" w:rsidRDefault="001345EA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财务岗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102" w:rsidRDefault="001345EA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102" w:rsidRDefault="001345EA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本科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102" w:rsidRDefault="001345EA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工商管理类：会计学、财务管理、审计学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102" w:rsidRDefault="001345EA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5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102" w:rsidRDefault="001345EA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0"/>
                <w:szCs w:val="20"/>
              </w:rPr>
              <w:t>具</w:t>
            </w:r>
            <w: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有中级会计师职称</w:t>
            </w:r>
            <w:r>
              <w:rPr>
                <w:rFonts w:ascii="Times New Roman" w:eastAsia="宋体" w:hAnsi="Times New Roman" w:cs="Times New Roman" w:hint="eastAsia"/>
                <w:color w:val="000000"/>
                <w:sz w:val="20"/>
                <w:szCs w:val="20"/>
              </w:rPr>
              <w:t>；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且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有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年企业财务从业经历</w:t>
            </w:r>
          </w:p>
        </w:tc>
      </w:tr>
      <w:tr w:rsidR="00C40102">
        <w:trPr>
          <w:trHeight w:val="567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102" w:rsidRDefault="001345EA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102" w:rsidRDefault="001345EA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财务岗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102" w:rsidRDefault="001345EA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102" w:rsidRDefault="001345EA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本科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102" w:rsidRDefault="001345EA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工商管理类：会计学、财务管理、审计学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102" w:rsidRDefault="001345EA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5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102" w:rsidRDefault="001345EA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具有</w:t>
            </w:r>
            <w: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年以上企业财务从业经历</w:t>
            </w:r>
          </w:p>
        </w:tc>
      </w:tr>
      <w:tr w:rsidR="00C40102">
        <w:trPr>
          <w:trHeight w:val="567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102" w:rsidRDefault="001345EA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102" w:rsidRDefault="001345EA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法务岗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102" w:rsidRDefault="001345EA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102" w:rsidRDefault="001345EA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本科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102" w:rsidRDefault="001345EA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法学类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102" w:rsidRDefault="001345EA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5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102" w:rsidRDefault="001345EA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具有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年以上从业经历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；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通过国家司法资格考试</w:t>
            </w:r>
          </w:p>
        </w:tc>
      </w:tr>
      <w:tr w:rsidR="00C40102">
        <w:trPr>
          <w:trHeight w:val="567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102" w:rsidRDefault="001345EA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102" w:rsidRDefault="001345EA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人力资源岗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102" w:rsidRDefault="001345EA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102" w:rsidRDefault="001345EA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本科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102" w:rsidRDefault="001345EA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不限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102" w:rsidRDefault="001345EA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102" w:rsidRDefault="001345EA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具有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年以上人力资源从业经历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；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具备人力资源从业资格</w:t>
            </w:r>
          </w:p>
        </w:tc>
      </w:tr>
    </w:tbl>
    <w:p w:rsidR="00C40102" w:rsidRDefault="00C40102" w:rsidP="000D7AA5">
      <w:pPr>
        <w:jc w:val="left"/>
        <w:rPr>
          <w:rFonts w:ascii="Times New Roman" w:hAnsi="Times New Roman" w:cs="Times New Roman"/>
        </w:rPr>
      </w:pPr>
    </w:p>
    <w:sectPr w:rsidR="00C40102" w:rsidSect="00882289">
      <w:footerReference w:type="default" r:id="rId7"/>
      <w:pgSz w:w="16838" w:h="11906" w:orient="landscape"/>
      <w:pgMar w:top="1701" w:right="1304" w:bottom="1701" w:left="1304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077E" w:rsidRDefault="0061077E" w:rsidP="00C40102">
      <w:pPr>
        <w:rPr>
          <w:rFonts w:hint="eastAsia"/>
        </w:rPr>
      </w:pPr>
      <w:r>
        <w:separator/>
      </w:r>
    </w:p>
  </w:endnote>
  <w:endnote w:type="continuationSeparator" w:id="0">
    <w:p w:rsidR="0061077E" w:rsidRDefault="0061077E" w:rsidP="00C40102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0102" w:rsidRDefault="007D7BED">
    <w:pPr>
      <w:pStyle w:val="a3"/>
      <w:rPr>
        <w:rFonts w:hint="eastAsia"/>
      </w:rPr>
    </w:pPr>
    <w:r>
      <w:rPr>
        <w:rFonts w:hint="eastAsi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416pt;margin-top:0;width:2in;height:2in;z-index:251659264;mso-wrap-style:none;mso-position-horizontal:outside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 filled="f" stroked="f" strokeweight=".5pt">
          <v:textbox style="mso-fit-shape-to-text:t" inset="0,0,0,0">
            <w:txbxContent>
              <w:p w:rsidR="00C40102" w:rsidRDefault="001345EA">
                <w:pPr>
                  <w:pStyle w:val="a3"/>
                  <w:rPr>
                    <w:rFonts w:hint="eastAsia"/>
                  </w:rPr>
                </w:pPr>
                <w:r>
                  <w:t xml:space="preserve">— </w:t>
                </w:r>
                <w:r w:rsidR="007D7BED">
                  <w:rPr>
                    <w:sz w:val="28"/>
                    <w:szCs w:val="28"/>
                  </w:rPr>
                  <w:fldChar w:fldCharType="begin"/>
                </w:r>
                <w:r>
                  <w:rPr>
                    <w:sz w:val="28"/>
                    <w:szCs w:val="28"/>
                  </w:rPr>
                  <w:instrText xml:space="preserve"> PAGE  \* MERGEFORMAT </w:instrText>
                </w:r>
                <w:r w:rsidR="007D7BED">
                  <w:rPr>
                    <w:sz w:val="28"/>
                    <w:szCs w:val="28"/>
                  </w:rPr>
                  <w:fldChar w:fldCharType="separate"/>
                </w:r>
                <w:r w:rsidR="00882289">
                  <w:rPr>
                    <w:rFonts w:hint="eastAsia"/>
                    <w:noProof/>
                    <w:sz w:val="28"/>
                    <w:szCs w:val="28"/>
                  </w:rPr>
                  <w:t>1</w:t>
                </w:r>
                <w:r w:rsidR="007D7BED">
                  <w:rPr>
                    <w:sz w:val="28"/>
                    <w:szCs w:val="28"/>
                  </w:rPr>
                  <w:fldChar w:fldCharType="end"/>
                </w:r>
                <w:r>
                  <w:rPr>
                    <w:sz w:val="28"/>
                    <w:szCs w:val="28"/>
                  </w:rPr>
                  <w:t xml:space="preserve"> </w:t>
                </w:r>
                <w:r>
                  <w:t>—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077E" w:rsidRDefault="0061077E" w:rsidP="00C40102">
      <w:pPr>
        <w:rPr>
          <w:rFonts w:hint="eastAsia"/>
        </w:rPr>
      </w:pPr>
      <w:r>
        <w:separator/>
      </w:r>
    </w:p>
  </w:footnote>
  <w:footnote w:type="continuationSeparator" w:id="0">
    <w:p w:rsidR="0061077E" w:rsidRDefault="0061077E" w:rsidP="00C40102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921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OGE4NTdmNTZlYTIwODc1NTRiZmY2NTA0MmFiN2U1NzQifQ=="/>
  </w:docVars>
  <w:rsids>
    <w:rsidRoot w:val="26D3081A"/>
    <w:rsid w:val="FBDFAFA8"/>
    <w:rsid w:val="FF273738"/>
    <w:rsid w:val="FFEFCCDE"/>
    <w:rsid w:val="000D7AA5"/>
    <w:rsid w:val="001345EA"/>
    <w:rsid w:val="0061077E"/>
    <w:rsid w:val="00712766"/>
    <w:rsid w:val="00714D0E"/>
    <w:rsid w:val="007A4E6B"/>
    <w:rsid w:val="007D7BED"/>
    <w:rsid w:val="008453DD"/>
    <w:rsid w:val="00882289"/>
    <w:rsid w:val="009253F7"/>
    <w:rsid w:val="00A73E15"/>
    <w:rsid w:val="00C40102"/>
    <w:rsid w:val="014D3060"/>
    <w:rsid w:val="01D86B84"/>
    <w:rsid w:val="022F07BE"/>
    <w:rsid w:val="02331ABF"/>
    <w:rsid w:val="049D2060"/>
    <w:rsid w:val="05080E5D"/>
    <w:rsid w:val="0C1F067A"/>
    <w:rsid w:val="0C6D3162"/>
    <w:rsid w:val="0D175554"/>
    <w:rsid w:val="0D2C2A8F"/>
    <w:rsid w:val="0D523117"/>
    <w:rsid w:val="0E384F83"/>
    <w:rsid w:val="0F885412"/>
    <w:rsid w:val="1159615B"/>
    <w:rsid w:val="130645D2"/>
    <w:rsid w:val="15B366EC"/>
    <w:rsid w:val="15B64E1F"/>
    <w:rsid w:val="163326D7"/>
    <w:rsid w:val="1727128A"/>
    <w:rsid w:val="184E0CEC"/>
    <w:rsid w:val="19ED1C6B"/>
    <w:rsid w:val="26D3081A"/>
    <w:rsid w:val="27A055FE"/>
    <w:rsid w:val="2AE952F3"/>
    <w:rsid w:val="2C756DC9"/>
    <w:rsid w:val="2EDC104C"/>
    <w:rsid w:val="306F0A77"/>
    <w:rsid w:val="30756AD0"/>
    <w:rsid w:val="325C6AE2"/>
    <w:rsid w:val="340D25F3"/>
    <w:rsid w:val="34B41493"/>
    <w:rsid w:val="3AA479E6"/>
    <w:rsid w:val="3C095460"/>
    <w:rsid w:val="3C28675B"/>
    <w:rsid w:val="3CC84178"/>
    <w:rsid w:val="3D055585"/>
    <w:rsid w:val="3DFE4A8D"/>
    <w:rsid w:val="3EFF05AA"/>
    <w:rsid w:val="408B4C38"/>
    <w:rsid w:val="43510849"/>
    <w:rsid w:val="43B82C2A"/>
    <w:rsid w:val="43C45BBD"/>
    <w:rsid w:val="476C5FC2"/>
    <w:rsid w:val="47751E08"/>
    <w:rsid w:val="4B1B6727"/>
    <w:rsid w:val="4BC30B5B"/>
    <w:rsid w:val="4EC8407F"/>
    <w:rsid w:val="52F6398E"/>
    <w:rsid w:val="57853106"/>
    <w:rsid w:val="5787230D"/>
    <w:rsid w:val="596F2F45"/>
    <w:rsid w:val="5B037990"/>
    <w:rsid w:val="5BC2136D"/>
    <w:rsid w:val="5CA51A6E"/>
    <w:rsid w:val="60725E89"/>
    <w:rsid w:val="61C278DF"/>
    <w:rsid w:val="66891025"/>
    <w:rsid w:val="6B623045"/>
    <w:rsid w:val="6E465E6C"/>
    <w:rsid w:val="6E674BCF"/>
    <w:rsid w:val="6F08798F"/>
    <w:rsid w:val="73E326FE"/>
    <w:rsid w:val="76BD4615"/>
    <w:rsid w:val="77F09B61"/>
    <w:rsid w:val="786303D0"/>
    <w:rsid w:val="78FC310E"/>
    <w:rsid w:val="7E801DA1"/>
    <w:rsid w:val="7EFCB936"/>
    <w:rsid w:val="7F5BBFCB"/>
    <w:rsid w:val="AFFFB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0102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C40102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C40102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</Words>
  <Characters>354</Characters>
  <Application>Microsoft Office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张俊</cp:lastModifiedBy>
  <cp:revision>5</cp:revision>
  <cp:lastPrinted>2022-12-28T12:03:00Z</cp:lastPrinted>
  <dcterms:created xsi:type="dcterms:W3CDTF">2022-12-28T07:19:00Z</dcterms:created>
  <dcterms:modified xsi:type="dcterms:W3CDTF">2022-12-28T07:31:00Z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2052-11.8.2.11542</vt:lpwstr>
  </property>
  <property fmtid="{D5CDD505-2E9C-101B-9397-08002B2CF9AE}" pid="3" name="ICV">
    <vt:lpwstr>72A41D1233254109B04672D114D4C91E</vt:lpwstr>
  </property>
</Properties>
</file>