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2" w:rsidRDefault="00AF40C8" w:rsidP="00AF40C8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附件6：</w:t>
      </w:r>
    </w:p>
    <w:p w:rsidR="00D31256" w:rsidRPr="0084543E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="仿宋" w:eastAsia="仿宋" w:hAnsi="仿宋" w:cs="宋体"/>
          <w:b/>
          <w:sz w:val="24"/>
          <w:szCs w:val="24"/>
        </w:rPr>
      </w:pPr>
      <w:r w:rsidRPr="0084543E">
        <w:rPr>
          <w:rFonts w:ascii="仿宋" w:eastAsia="仿宋" w:hAnsi="仿宋" w:cs="宋体"/>
          <w:b/>
          <w:sz w:val="40"/>
          <w:szCs w:val="40"/>
        </w:rPr>
        <w:t>报名点设置及咨询电话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1553"/>
        <w:gridCol w:w="2874"/>
        <w:gridCol w:w="1553"/>
      </w:tblGrid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衡阳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县卫健局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/>
                <w:sz w:val="32"/>
                <w:szCs w:val="32"/>
              </w:rPr>
              <w:t>6838158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南华附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</w:p>
        </w:tc>
        <w:tc>
          <w:tcPr>
            <w:tcW w:w="911" w:type="pct"/>
            <w:vAlign w:val="center"/>
          </w:tcPr>
          <w:p w:rsidR="00A32EF5" w:rsidRPr="00A32EF5" w:rsidRDefault="00DE49BB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49BB">
              <w:rPr>
                <w:rFonts w:ascii="仿宋" w:eastAsia="仿宋" w:hAnsi="仿宋"/>
                <w:sz w:val="32"/>
                <w:szCs w:val="32"/>
              </w:rPr>
              <w:t>8279386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衡南县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/>
                <w:sz w:val="32"/>
                <w:szCs w:val="32"/>
              </w:rPr>
              <w:t>8551562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南华附二医院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8899986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衡山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县卫健局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5810169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南华医院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8358018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衡东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县卫健局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/>
                <w:sz w:val="32"/>
                <w:szCs w:val="32"/>
              </w:rPr>
              <w:t>5233362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A32EF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541D9">
              <w:rPr>
                <w:rFonts w:ascii="仿宋" w:eastAsia="仿宋" w:hAnsi="仿宋" w:hint="eastAsia"/>
                <w:sz w:val="30"/>
                <w:szCs w:val="30"/>
              </w:rPr>
              <w:t>解放军第922医院</w:t>
            </w:r>
          </w:p>
        </w:tc>
        <w:tc>
          <w:tcPr>
            <w:tcW w:w="911" w:type="pct"/>
            <w:vAlign w:val="center"/>
          </w:tcPr>
          <w:p w:rsidR="00A32EF5" w:rsidRPr="00A32EF5" w:rsidRDefault="00FE793A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8680542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祁东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县卫健局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6279329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市中心医院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8275766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常宁市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7398552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市中医医院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8137768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耒阳市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4341883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市第一人民医院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8581608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石鼓区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E44C8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8177</w:t>
            </w:r>
            <w:r w:rsidR="00E44C8A" w:rsidRPr="00BC5695">
              <w:rPr>
                <w:rFonts w:ascii="仿宋" w:eastAsia="仿宋" w:hAnsi="仿宋" w:hint="eastAsia"/>
                <w:sz w:val="32"/>
                <w:szCs w:val="32"/>
              </w:rPr>
              <w:t>210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市妇幼保健院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8127028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蒸湘区卫健局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6F7D4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882737</w:t>
            </w:r>
            <w:r w:rsidR="006F7D45" w:rsidRPr="00BC5695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市第三人民医院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2918003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珠晖区卫健局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BC569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3126929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市疾控中心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8209286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雁峰区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8799231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市中心血站</w:t>
            </w:r>
          </w:p>
        </w:tc>
        <w:tc>
          <w:tcPr>
            <w:tcW w:w="911" w:type="pct"/>
            <w:vAlign w:val="center"/>
          </w:tcPr>
          <w:p w:rsidR="00A32EF5" w:rsidRPr="00A32EF5" w:rsidRDefault="00EC4878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8868700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BC569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8859942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市第五人民医院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C1599B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1599B">
              <w:rPr>
                <w:rFonts w:ascii="仿宋" w:eastAsia="仿宋" w:hAnsi="仿宋"/>
                <w:sz w:val="32"/>
                <w:szCs w:val="32"/>
              </w:rPr>
              <w:t>2683985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南岳区</w:t>
            </w:r>
            <w:proofErr w:type="gramStart"/>
            <w:r w:rsidRPr="003541D9"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  <w:proofErr w:type="gramEnd"/>
          </w:p>
        </w:tc>
        <w:tc>
          <w:tcPr>
            <w:tcW w:w="911" w:type="pct"/>
            <w:vAlign w:val="center"/>
          </w:tcPr>
          <w:p w:rsidR="00A32EF5" w:rsidRPr="00BC569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5695">
              <w:rPr>
                <w:rFonts w:ascii="仿宋" w:eastAsia="仿宋" w:hAnsi="仿宋" w:hint="eastAsia"/>
                <w:sz w:val="32"/>
                <w:szCs w:val="32"/>
              </w:rPr>
              <w:t>5675077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市干部疗养院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5662204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市第四人民医院</w:t>
            </w:r>
          </w:p>
        </w:tc>
        <w:tc>
          <w:tcPr>
            <w:tcW w:w="911" w:type="pct"/>
            <w:vAlign w:val="center"/>
          </w:tcPr>
          <w:p w:rsidR="00A32EF5" w:rsidRPr="003541D9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2628711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市第二精神病医院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8222669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市第二人民医院</w:t>
            </w:r>
          </w:p>
        </w:tc>
        <w:tc>
          <w:tcPr>
            <w:tcW w:w="911" w:type="pct"/>
            <w:vAlign w:val="center"/>
          </w:tcPr>
          <w:p w:rsidR="00A32EF5" w:rsidRPr="003541D9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541D9">
              <w:rPr>
                <w:rFonts w:ascii="仿宋" w:eastAsia="仿宋" w:hAnsi="仿宋" w:hint="eastAsia"/>
                <w:sz w:val="32"/>
                <w:szCs w:val="32"/>
              </w:rPr>
              <w:t>3138019</w:t>
            </w:r>
          </w:p>
        </w:tc>
        <w:tc>
          <w:tcPr>
            <w:tcW w:w="1686" w:type="pct"/>
            <w:vAlign w:val="center"/>
          </w:tcPr>
          <w:p w:rsidR="00A32EF5" w:rsidRPr="003541D9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</w:t>
      </w:r>
      <w:proofErr w:type="gramEnd"/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培训中心（咨询电话：</w:t>
      </w:r>
      <w:r w:rsidR="000E2B25">
        <w:rPr>
          <w:rFonts w:asciiTheme="minorEastAsia" w:eastAsiaTheme="minorEastAsia" w:hAnsiTheme="minorEastAsia" w:cs="宋体" w:hint="eastAsia"/>
          <w:sz w:val="30"/>
          <w:szCs w:val="30"/>
        </w:rPr>
        <w:t>0734-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D31256" w:rsidRPr="00D3125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、各报名点负责受理考生报名并进行资格初审。</w:t>
      </w:r>
    </w:p>
    <w:p w:rsidR="004358AB" w:rsidRDefault="004358AB" w:rsidP="00A32EF5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5B" w:rsidRDefault="0042455B" w:rsidP="000E2B25">
      <w:pPr>
        <w:spacing w:after="0"/>
      </w:pPr>
      <w:r>
        <w:separator/>
      </w:r>
    </w:p>
  </w:endnote>
  <w:endnote w:type="continuationSeparator" w:id="0">
    <w:p w:rsidR="0042455B" w:rsidRDefault="0042455B" w:rsidP="000E2B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5B" w:rsidRDefault="0042455B" w:rsidP="000E2B25">
      <w:pPr>
        <w:spacing w:after="0"/>
      </w:pPr>
      <w:r>
        <w:separator/>
      </w:r>
    </w:p>
  </w:footnote>
  <w:footnote w:type="continuationSeparator" w:id="0">
    <w:p w:rsidR="0042455B" w:rsidRDefault="0042455B" w:rsidP="000E2B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 w:rsidP="00AF40C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C8" w:rsidRDefault="00AF4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419"/>
    <w:rsid w:val="0008184B"/>
    <w:rsid w:val="000B62DC"/>
    <w:rsid w:val="000E2B25"/>
    <w:rsid w:val="00141445"/>
    <w:rsid w:val="001779C8"/>
    <w:rsid w:val="001C1847"/>
    <w:rsid w:val="00215971"/>
    <w:rsid w:val="002524A1"/>
    <w:rsid w:val="002F6C8B"/>
    <w:rsid w:val="00323B43"/>
    <w:rsid w:val="00327833"/>
    <w:rsid w:val="003500C0"/>
    <w:rsid w:val="003541D9"/>
    <w:rsid w:val="003D37D8"/>
    <w:rsid w:val="004057B7"/>
    <w:rsid w:val="0042455B"/>
    <w:rsid w:val="00426133"/>
    <w:rsid w:val="0042752A"/>
    <w:rsid w:val="004358AB"/>
    <w:rsid w:val="00473DDC"/>
    <w:rsid w:val="004B62A0"/>
    <w:rsid w:val="00551D62"/>
    <w:rsid w:val="00574C7C"/>
    <w:rsid w:val="00617B34"/>
    <w:rsid w:val="00657255"/>
    <w:rsid w:val="0068132A"/>
    <w:rsid w:val="006E5DF2"/>
    <w:rsid w:val="006F7D45"/>
    <w:rsid w:val="0072658B"/>
    <w:rsid w:val="00736CF1"/>
    <w:rsid w:val="007536B2"/>
    <w:rsid w:val="00756D2B"/>
    <w:rsid w:val="007F5E47"/>
    <w:rsid w:val="0084543E"/>
    <w:rsid w:val="00893073"/>
    <w:rsid w:val="008A0C85"/>
    <w:rsid w:val="008A57E3"/>
    <w:rsid w:val="008B7726"/>
    <w:rsid w:val="008E362F"/>
    <w:rsid w:val="009B05BD"/>
    <w:rsid w:val="009F7F19"/>
    <w:rsid w:val="00A32EF5"/>
    <w:rsid w:val="00A3622D"/>
    <w:rsid w:val="00A62DEA"/>
    <w:rsid w:val="00A76AE2"/>
    <w:rsid w:val="00AA3CF7"/>
    <w:rsid w:val="00AF40C8"/>
    <w:rsid w:val="00B324D9"/>
    <w:rsid w:val="00BB0171"/>
    <w:rsid w:val="00BC5695"/>
    <w:rsid w:val="00C01AFC"/>
    <w:rsid w:val="00C05244"/>
    <w:rsid w:val="00C1599B"/>
    <w:rsid w:val="00CB3280"/>
    <w:rsid w:val="00D31256"/>
    <w:rsid w:val="00D31D50"/>
    <w:rsid w:val="00D66817"/>
    <w:rsid w:val="00DC7966"/>
    <w:rsid w:val="00DE49BB"/>
    <w:rsid w:val="00DF47C7"/>
    <w:rsid w:val="00E44C8A"/>
    <w:rsid w:val="00EA4806"/>
    <w:rsid w:val="00EC4878"/>
    <w:rsid w:val="00ED6762"/>
    <w:rsid w:val="00EE64BD"/>
    <w:rsid w:val="00F026B5"/>
    <w:rsid w:val="00F910A5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35</cp:revision>
  <cp:lastPrinted>2022-12-30T03:34:00Z</cp:lastPrinted>
  <dcterms:created xsi:type="dcterms:W3CDTF">2008-09-11T17:20:00Z</dcterms:created>
  <dcterms:modified xsi:type="dcterms:W3CDTF">2023-01-03T02:36:00Z</dcterms:modified>
</cp:coreProperties>
</file>