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4881245" cy="6898005"/>
            <wp:effectExtent l="0" t="0" r="14605" b="17145"/>
            <wp:docPr id="13" name="图片 13" descr="20221028183020_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20221028183020_00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881245" cy="6898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71135" cy="7449185"/>
            <wp:effectExtent l="0" t="0" r="5715" b="18415"/>
            <wp:docPr id="14" name="图片 14" descr="20221028183020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20221028183020_0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49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71135" cy="7449185"/>
            <wp:effectExtent l="0" t="0" r="5715" b="18415"/>
            <wp:docPr id="15" name="图片 15" descr="20221028183020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20221028183020_0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49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71135" cy="7449185"/>
            <wp:effectExtent l="0" t="0" r="5715" b="18415"/>
            <wp:docPr id="31" name="图片 31" descr="20221028183020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20221028183020_0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49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0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8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GJlMTlmZTVjYzBjMmNkMmE4MzdiMTlmYTc3MDYwNmQifQ=="/>
  </w:docVars>
  <w:rsids>
    <w:rsidRoot w:val="21C94B62"/>
    <w:rsid w:val="21C94B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Office_11.1.0.12598_F1E327BC-269C-435d-A152-05C5408002CA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2022-10-31T03:19:00Z</dcterms:created>
  <dc:creator>格子</dc:creator>
  <cp:lastModifiedBy>格子</cp:lastModifiedBy>
  <dcterms:modified xsi:type="dcterms:W3CDTF">2022-10-31T03:20:31Z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2052-11.1.0.12598</vt:lpwstr>
  </property>
  <property fmtid="{D5CDD505-2E9C-101B-9397-08002B2CF9AE}" pid="3" name="ICV">
    <vt:lpwstr>677B120BB6EF4F788FCFF8F9662F3D2C</vt:lpwstr>
  </property>
</Properties>
</file>