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月至   年   月，在我单位从事              工作，经研究，同意其报考202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/>
        </w:rPr>
        <w:t>3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农业农村局所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属事业单位急需紧缺人才引进招聘考试。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（此证明限202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/>
        </w:rPr>
        <w:t>3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农业农村局所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属事</w:t>
      </w:r>
      <w:bookmarkStart w:id="0" w:name="_GoBack"/>
      <w:bookmarkEnd w:id="0"/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业单位急需紧缺人才引进资格审查时使用）。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法定代表人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签章：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kern w:val="2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24A33B4"/>
    <w:rsid w:val="3C91953A"/>
    <w:rsid w:val="5F76580F"/>
    <w:rsid w:val="79FF395C"/>
    <w:rsid w:val="7EDB7B8B"/>
    <w:rsid w:val="BFFE4F29"/>
    <w:rsid w:val="CBEC21FE"/>
    <w:rsid w:val="DF6FD2CC"/>
    <w:rsid w:val="F6FF57F4"/>
    <w:rsid w:val="FBE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2021-04-16T18:45:00Z</dcterms:created>
  <dc:creator>再怎么说我也是个夕阳武士</dc:creator>
  <cp:lastModifiedBy>kylin</cp:lastModifiedBy>
  <dcterms:modified xsi:type="dcterms:W3CDTF">2023-03-16T17:42:38Z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  <property fmtid="{D5CDD505-2E9C-101B-9397-08002B2CF9AE}" pid="4" name="ICV">
    <vt:lpwstr>87F1594A1E60AFD996C70F64A1971EBF</vt:lpwstr>
  </property>
</Properties>
</file>