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60"/>
          <w:sz w:val="44"/>
        </w:rPr>
      </w:pPr>
      <w:bookmarkStart w:id="2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lang w:eastAsia="zh-CN"/>
        </w:rPr>
        <w:t>衡阳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</w:rPr>
        <w:t>市国资委遴选外部董事人才库人选报名表</w:t>
      </w:r>
      <w:bookmarkEnd w:id="20"/>
    </w:p>
    <w:tbl>
      <w:tblPr>
        <w:tblStyle w:val="6"/>
        <w:tblpPr w:leftFromText="180" w:rightFromText="180" w:vertAnchor="text" w:horzAnchor="page" w:tblpX="1822" w:tblpY="574"/>
        <w:tblOverlap w:val="never"/>
        <w:tblW w:w="8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147"/>
        <w:gridCol w:w="969"/>
        <w:gridCol w:w="1224"/>
        <w:gridCol w:w="1387"/>
        <w:gridCol w:w="1074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0" w:name="A0101_1"/>
            <w:bookmarkEnd w:id="0"/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1" w:name="A0104_2"/>
            <w:bookmarkEnd w:id="1"/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2" w:name="A0107_3"/>
            <w:bookmarkEnd w:id="2"/>
          </w:p>
        </w:tc>
        <w:tc>
          <w:tcPr>
            <w:tcW w:w="18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3" w:name="P0192A_12"/>
            <w:bookmarkEnd w:id="3"/>
            <w:r>
              <w:rPr>
                <w:rFonts w:hint="eastAsia" w:ascii="仿宋" w:hAnsi="仿宋" w:eastAsia="仿宋" w:cs="仿宋"/>
                <w:sz w:val="21"/>
                <w:szCs w:val="21"/>
              </w:rPr>
              <w:t>本人照片</w:t>
            </w:r>
          </w:p>
          <w:p>
            <w:pPr>
              <w:ind w:firstLine="105" w:firstLineChars="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（近期一寸</w:t>
            </w:r>
          </w:p>
          <w:p>
            <w:pPr>
              <w:ind w:firstLine="315" w:firstLineChars="1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4" w:name="A0117_4"/>
            <w:bookmarkEnd w:id="4"/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贯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5" w:name="A0111_5"/>
            <w:bookmarkEnd w:id="5"/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出生地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6" w:name="A0114_6"/>
            <w:bookmarkEnd w:id="6"/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  貌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ind w:left="-51" w:leftChars="-74" w:right="-143" w:rightChars="-51" w:hanging="156" w:hangingChars="65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7" w:name="A0144_7"/>
            <w:bookmarkEnd w:id="7"/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8" w:name="A0134_8"/>
            <w:bookmarkEnd w:id="8"/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状况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9" w:name="A0127_9"/>
            <w:bookmarkEnd w:id="9"/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术职务</w:t>
            </w:r>
          </w:p>
        </w:tc>
        <w:tc>
          <w:tcPr>
            <w:tcW w:w="2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10" w:name="A0125_10"/>
            <w:bookmarkEnd w:id="10"/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号码</w:t>
            </w: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11" w:name="A0187A_11"/>
            <w:bookmarkEnd w:id="11"/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10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位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12" w:name="A0128_13"/>
            <w:bookmarkEnd w:id="12"/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系及专业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13" w:name="A0128_14"/>
            <w:bookmarkEnd w:id="13"/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系及专业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现工作单位及职务</w:t>
            </w:r>
          </w:p>
        </w:tc>
        <w:tc>
          <w:tcPr>
            <w:tcW w:w="6466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bookmarkStart w:id="14" w:name="A0215_17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熟悉专业方向、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行业领域</w:t>
            </w:r>
          </w:p>
        </w:tc>
        <w:tc>
          <w:tcPr>
            <w:tcW w:w="6466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bookmarkStart w:id="15" w:name="RMZW_18"/>
            <w:bookmarkEnd w:id="15"/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主要社会职务</w:t>
            </w:r>
          </w:p>
        </w:tc>
        <w:tc>
          <w:tcPr>
            <w:tcW w:w="6466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1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担任外部董事情况</w:t>
            </w:r>
          </w:p>
        </w:tc>
        <w:tc>
          <w:tcPr>
            <w:tcW w:w="6466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1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地址</w:t>
            </w:r>
          </w:p>
        </w:tc>
        <w:tc>
          <w:tcPr>
            <w:tcW w:w="6466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联系电话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现居住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城市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bookmarkStart w:id="16" w:name="RMZW_19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6" w:hRule="exact"/>
        </w:trPr>
        <w:tc>
          <w:tcPr>
            <w:tcW w:w="2163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      历</w:t>
            </w:r>
          </w:p>
        </w:tc>
        <w:tc>
          <w:tcPr>
            <w:tcW w:w="6466" w:type="dxa"/>
            <w:gridSpan w:val="5"/>
            <w:noWrap w:val="0"/>
            <w:vAlign w:val="center"/>
          </w:tcPr>
          <w:p>
            <w:pPr>
              <w:ind w:left="2400" w:hanging="2400" w:hangingChars="1000"/>
              <w:rPr>
                <w:rFonts w:hint="eastAsia" w:ascii="仿宋" w:hAnsi="仿宋" w:eastAsia="仿宋" w:cs="仿宋"/>
                <w:sz w:val="24"/>
              </w:rPr>
            </w:pPr>
            <w:bookmarkStart w:id="17" w:name="A1701_20"/>
            <w:bookmarkEnd w:id="17"/>
          </w:p>
          <w:p>
            <w:pPr>
              <w:ind w:left="2400" w:hanging="2400" w:hangingChars="10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2400" w:hanging="2400" w:hangingChars="10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2400" w:hanging="2400" w:hangingChars="10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2400" w:hanging="2400" w:hangingChars="10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2400" w:hanging="2400" w:hangingChars="10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2400" w:hanging="2400" w:hangingChars="10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2400" w:hanging="2400" w:hangingChars="10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2400" w:hanging="2400" w:hangingChars="10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（标注起止时间、在何校学习或在何单位任何职务）</w:t>
            </w:r>
          </w:p>
        </w:tc>
      </w:tr>
    </w:tbl>
    <w:tbl>
      <w:tblPr>
        <w:tblStyle w:val="6"/>
        <w:tblpPr w:leftFromText="180" w:rightFromText="180" w:vertAnchor="text" w:horzAnchor="margin" w:tblpX="80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825"/>
        <w:gridCol w:w="915"/>
        <w:gridCol w:w="906"/>
        <w:gridCol w:w="201"/>
        <w:gridCol w:w="841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5" w:hRule="atLeast"/>
        </w:trPr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主要业绩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描    述</w:t>
            </w:r>
          </w:p>
        </w:tc>
        <w:tc>
          <w:tcPr>
            <w:tcW w:w="7515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bookmarkStart w:id="18" w:name="A1401_21"/>
            <w:bookmarkEnd w:id="18"/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（如不够可另附纸张）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</w:trPr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奖惩情况</w:t>
            </w:r>
          </w:p>
        </w:tc>
        <w:tc>
          <w:tcPr>
            <w:tcW w:w="7515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bookmarkStart w:id="19" w:name="A1501_22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3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主要家庭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社会关系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称谓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ind w:left="-140" w:leftChars="-50" w:right="-140" w:rightChars="-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ind w:left="-140" w:leftChars="-50" w:right="-140" w:rightChars="-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atLeast"/>
        </w:trPr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本人声明</w:t>
            </w:r>
          </w:p>
        </w:tc>
        <w:tc>
          <w:tcPr>
            <w:tcW w:w="7515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本人保证上述信息和有关报名材料真实可靠。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ind w:right="480" w:firstLine="480" w:firstLineChars="20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报名人签字：　　　　　　      　年　   月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6" w:hRule="atLeast"/>
        </w:trPr>
        <w:tc>
          <w:tcPr>
            <w:tcW w:w="13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(负责人)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　　见</w:t>
            </w:r>
          </w:p>
        </w:tc>
        <w:tc>
          <w:tcPr>
            <w:tcW w:w="2847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盖章（签字）：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日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工作单位联系方式及办公地址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 w:hAnsi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87" w:bottom="2098" w:left="1587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15FFB"/>
    <w:rsid w:val="2F51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cs="宋体" w:eastAsiaTheme="minorEastAsia"/>
      <w:kern w:val="2"/>
      <w:sz w:val="28"/>
      <w:szCs w:val="4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99"/>
    <w:pPr>
      <w:widowControl w:val="0"/>
      <w:tabs>
        <w:tab w:val="left" w:pos="-1440"/>
      </w:tabs>
      <w:spacing w:after="0" w:line="360" w:lineRule="auto"/>
      <w:ind w:left="176" w:leftChars="0" w:firstLine="420" w:firstLineChars="200"/>
    </w:pPr>
    <w:rPr>
      <w:rFonts w:ascii="仿宋" w:hAnsi="Times New Roman" w:eastAsia="仿宋" w:cs="Times New Roman"/>
      <w:kern w:val="2"/>
      <w:sz w:val="24"/>
      <w:szCs w:val="24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金山软件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2023-06-08T07:42:00Z</dcterms:created>
  <dc:creator>NTKO</dc:creator>
  <cp:lastModifiedBy>NTKO</cp:lastModifiedBy>
  <dcterms:modified xsi:type="dcterms:W3CDTF">2023-06-08T07:43:33Z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9B9EDF7407494F659E12BF6E13F8E502</vt:lpwstr>
  </property>
</Properties>
</file>