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spacing w:val="0"/>
          <w:sz w:val="24"/>
          <w:szCs w:val="24"/>
          <w:lang w:val="en-US" w:eastAsia="zh-CN"/>
        </w:rPr>
        <w:t>3：</w:t>
      </w:r>
    </w:p>
    <w:p>
      <w:pPr>
        <w:jc w:val="both"/>
        <w:rPr>
          <w:rFonts w:asciiTheme="minorHAnsi" w:hAnsiTheme="minorHAnsi" w:eastAsiaTheme="minorEastAsia" w:cstheme="minorBidi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在编在岗人员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（模板）</w:t>
      </w:r>
    </w:p>
    <w:bookmarkEnd w:id="0"/>
    <w:p>
      <w:pPr>
        <w:rPr>
          <w:rFonts w:ascii="仿宋" w:hAnsi="仿宋" w:eastAsia="仿宋" w:cstheme="minorBidi"/>
          <w:szCs w:val="22"/>
        </w:rPr>
      </w:pPr>
    </w:p>
    <w:p>
      <w:pPr>
        <w:rPr>
          <w:rFonts w:ascii="仿宋" w:hAnsi="仿宋" w:eastAsia="仿宋" w:cstheme="minorBidi"/>
          <w:szCs w:val="2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hint="eastAsia" w:ascii="仿宋" w:hAnsi="仿宋" w:eastAsia="仿宋" w:cs="仿宋"/>
          <w:sz w:val="32"/>
          <w:szCs w:val="32"/>
        </w:rPr>
        <w:t>试用期），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最低服务期共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日），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我单位同意其参加202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4年度衡阳市住房和城乡建设局所属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报考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val="en-US" w:eastAsia="zh-CN"/>
        </w:rPr>
        <w:t>4年度衡阳市住房和城乡建设局所属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事业单位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急需紧缺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人才引进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单位盖章：                   主管部门盖章：</w:t>
      </w:r>
    </w:p>
    <w:p>
      <w:pPr>
        <w:ind w:firstLine="948" w:firstLineChars="300"/>
        <w:rPr>
          <w:rFonts w:hint="eastAsia" w:ascii="仿宋" w:hAnsi="仿宋" w:eastAsia="仿宋" w:cs="仿宋"/>
          <w:vanish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月   日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  年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月 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cs="Times New Roman"/>
          <w:color w:val="00000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ZjAwNzM5MWJjY2ZjOTk5ZjMwZDM0NzZmMWU0N2EifQ=="/>
  </w:docVars>
  <w:rsids>
    <w:rsidRoot w:val="3D3F118F"/>
    <w:rsid w:val="19230859"/>
    <w:rsid w:val="39F7197C"/>
    <w:rsid w:val="3D3F118F"/>
    <w:rsid w:val="74454931"/>
    <w:rsid w:val="74A2477B"/>
    <w:rsid w:val="7FD1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next w:val="3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240" w:lineRule="auto"/>
      <w:ind w:left="420" w:leftChars="200"/>
      <w:outlineLvl w:val="0"/>
    </w:pPr>
    <w:rPr>
      <w:rFonts w:eastAsia="黑体" w:asciiTheme="minorAscii" w:hAnsiTheme="minorAscii" w:cstheme="minorBidi"/>
      <w:b/>
      <w:kern w:val="44"/>
      <w:sz w:val="2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b/>
      <w:sz w:val="2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autoRedefine/>
    <w:uiPriority w:val="0"/>
    <w:rPr>
      <w:rFonts w:eastAsia="黑体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2023-12-29T10:10:00Z</dcterms:created>
  <dc:creator>Administrator</dc:creator>
  <cp:lastModifiedBy>Administrator</cp:lastModifiedBy>
  <dcterms:modified xsi:type="dcterms:W3CDTF">2023-12-29T10:11:06Z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D4959CB5D8FB44D7837EFDF3B0C89F73_11</vt:lpwstr>
  </property>
</Properties>
</file>