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before="100" w:beforeAutospacing="1" w:after="100" w:afterAutospacing="1" w:line="450" w:lineRule="atLeas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hd w:val="clear" w:color="auto" w:fill="FFFFFF"/>
        <w:wordWrap w:val="0"/>
        <w:adjustRightInd/>
        <w:snapToGrid/>
        <w:spacing w:before="100" w:beforeAutospacing="1" w:after="100" w:afterAutospacing="1" w:line="450" w:lineRule="atLeast"/>
        <w:jc w:val="center"/>
        <w:rPr>
          <w:rFonts w:ascii="仿宋" w:hAnsi="仿宋" w:eastAsia="仿宋" w:cs="宋体"/>
          <w:b/>
          <w:sz w:val="24"/>
          <w:szCs w:val="24"/>
        </w:rPr>
      </w:pPr>
      <w:r>
        <w:rPr>
          <w:rFonts w:ascii="仿宋" w:hAnsi="仿宋" w:eastAsia="仿宋" w:cs="宋体"/>
          <w:b/>
          <w:sz w:val="40"/>
          <w:szCs w:val="40"/>
        </w:rPr>
        <w:t>报名点设置及咨询电话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1553"/>
        <w:gridCol w:w="2874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报名点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咨询电话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报名点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衡阳县卫健局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6838158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南华附一医院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8279386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衡南县卫健局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85515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南华附二医院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8899986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衡山县卫健局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5810169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南华医院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8358018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衡东县卫健局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5233362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解放军第922医院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8680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祁东县卫健局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6279329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市中心医院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8275766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常宁市卫健局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7398552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市中医医院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8137768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耒阳市卫健局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43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555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市第一人民医院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8581608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石鼓区卫健局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8177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958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市妇幼保健院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8127028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蒸湘区卫健局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8827379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市第三人民医院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2918003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珠晖区卫健局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8309560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市疾控中心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8209286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雁峰区卫健局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213477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市中心血站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8868700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高新区卫健局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8859942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市第五人民医院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2683985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南岳区卫健局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5675077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市干部疗养院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5662204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市第四人民医院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2628711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市第二精神病医院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8222669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市第二人民医院</w:t>
            </w: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313801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86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hd w:val="clear" w:color="auto" w:fill="FFFFFF"/>
        <w:adjustRightInd/>
        <w:snapToGrid/>
        <w:spacing w:before="100" w:beforeAutospacing="1" w:after="100" w:afterAutospacing="1" w:line="320" w:lineRule="exact"/>
        <w:rPr>
          <w:rFonts w:cs="宋体" w:asciiTheme="minorEastAsia" w:hAnsiTheme="minorEastAsia" w:eastAsiaTheme="minorEastAsia"/>
          <w:b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sz w:val="30"/>
          <w:szCs w:val="30"/>
        </w:rPr>
        <w:t>说明：</w:t>
      </w:r>
    </w:p>
    <w:p>
      <w:pPr>
        <w:shd w:val="clear" w:color="auto" w:fill="FFFFFF"/>
        <w:adjustRightInd/>
        <w:snapToGrid/>
        <w:spacing w:before="100" w:beforeAutospacing="1" w:after="100" w:afterAutospacing="1" w:line="320" w:lineRule="exact"/>
        <w:ind w:left="220" w:leftChars="100"/>
        <w:rPr>
          <w:rFonts w:cs="宋体" w:asciiTheme="minorEastAsia" w:hAnsiTheme="minorEastAsia" w:eastAsiaTheme="minorEastAsia"/>
          <w:sz w:val="30"/>
          <w:szCs w:val="30"/>
        </w:rPr>
      </w:pPr>
      <w:r>
        <w:rPr>
          <w:rFonts w:cs="宋体" w:asciiTheme="minorEastAsia" w:hAnsiTheme="minorEastAsia" w:eastAsiaTheme="minorEastAsia"/>
          <w:sz w:val="30"/>
          <w:szCs w:val="30"/>
        </w:rPr>
        <w:t>1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、衡阳考点办公室设衡阳市卫健委考试培训中心（咨询电话：0734-</w:t>
      </w:r>
      <w:r>
        <w:rPr>
          <w:rFonts w:cs="宋体" w:asciiTheme="minorEastAsia" w:hAnsiTheme="minorEastAsia" w:eastAsiaTheme="minorEastAsia"/>
          <w:sz w:val="30"/>
          <w:szCs w:val="30"/>
        </w:rPr>
        <w:t>8173478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），考点负责受理各报名点的资格复审工作；</w:t>
      </w:r>
    </w:p>
    <w:p>
      <w:pPr>
        <w:shd w:val="clear" w:color="auto" w:fill="FFFFFF"/>
        <w:adjustRightInd/>
        <w:snapToGrid/>
        <w:spacing w:before="100" w:beforeAutospacing="1" w:after="100" w:afterAutospacing="1" w:line="320" w:lineRule="exact"/>
        <w:ind w:left="220" w:leftChars="100"/>
        <w:rPr>
          <w:rFonts w:ascii="宋体" w:hAnsi="宋体" w:eastAsia="宋体" w:cs="宋体"/>
          <w:sz w:val="24"/>
          <w:szCs w:val="24"/>
        </w:rPr>
      </w:pPr>
      <w:r>
        <w:rPr>
          <w:rFonts w:cs="宋体" w:asciiTheme="minorEastAsia" w:hAnsiTheme="minorEastAsia" w:eastAsiaTheme="minorEastAsia"/>
          <w:sz w:val="30"/>
          <w:szCs w:val="30"/>
        </w:rPr>
        <w:t>2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t>、各报名点负责受理考生报名并进行资格初审。</w:t>
      </w:r>
    </w:p>
    <w:p>
      <w:pPr>
        <w:spacing w:line="220" w:lineRule="atLeas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mZlNWUxN2U2MzI3MTI2MDU3YTI4MzUzNWFhNDY1ZjMifQ=="/>
  </w:docVars>
  <w:rsids>
    <w:rsidRoot w:val="00D31D50"/>
    <w:rsid w:val="00075419"/>
    <w:rsid w:val="0008184B"/>
    <w:rsid w:val="000B62DC"/>
    <w:rsid w:val="000E2B25"/>
    <w:rsid w:val="00141445"/>
    <w:rsid w:val="001779C8"/>
    <w:rsid w:val="001C1847"/>
    <w:rsid w:val="00215971"/>
    <w:rsid w:val="002524A1"/>
    <w:rsid w:val="002F6C8B"/>
    <w:rsid w:val="00323B43"/>
    <w:rsid w:val="00327833"/>
    <w:rsid w:val="003500C0"/>
    <w:rsid w:val="003541D9"/>
    <w:rsid w:val="003D37D8"/>
    <w:rsid w:val="004057B7"/>
    <w:rsid w:val="0042455B"/>
    <w:rsid w:val="00426133"/>
    <w:rsid w:val="0042752A"/>
    <w:rsid w:val="004358AB"/>
    <w:rsid w:val="00473DDC"/>
    <w:rsid w:val="004B62A0"/>
    <w:rsid w:val="00551D62"/>
    <w:rsid w:val="00574C7C"/>
    <w:rsid w:val="00617B34"/>
    <w:rsid w:val="00657255"/>
    <w:rsid w:val="0068132A"/>
    <w:rsid w:val="006E5DF2"/>
    <w:rsid w:val="006F7D45"/>
    <w:rsid w:val="0072658B"/>
    <w:rsid w:val="00736CF1"/>
    <w:rsid w:val="007536B2"/>
    <w:rsid w:val="00756D2B"/>
    <w:rsid w:val="007F5E47"/>
    <w:rsid w:val="0084543E"/>
    <w:rsid w:val="00893073"/>
    <w:rsid w:val="008A0C85"/>
    <w:rsid w:val="008A57E3"/>
    <w:rsid w:val="008B7726"/>
    <w:rsid w:val="008E362F"/>
    <w:rsid w:val="009B05BD"/>
    <w:rsid w:val="009F7F19"/>
    <w:rsid w:val="00A32EF5"/>
    <w:rsid w:val="00A3622D"/>
    <w:rsid w:val="00A62DEA"/>
    <w:rsid w:val="00A76AE2"/>
    <w:rsid w:val="00AA3CF7"/>
    <w:rsid w:val="00AF40C8"/>
    <w:rsid w:val="00B324D9"/>
    <w:rsid w:val="00BB0171"/>
    <w:rsid w:val="00BC5695"/>
    <w:rsid w:val="00C01AFC"/>
    <w:rsid w:val="00C05244"/>
    <w:rsid w:val="00C1599B"/>
    <w:rsid w:val="00CB3280"/>
    <w:rsid w:val="00D31256"/>
    <w:rsid w:val="00D31D50"/>
    <w:rsid w:val="00D66817"/>
    <w:rsid w:val="00DC7966"/>
    <w:rsid w:val="00DE49BB"/>
    <w:rsid w:val="00DF47C7"/>
    <w:rsid w:val="00E44C8A"/>
    <w:rsid w:val="00EA4806"/>
    <w:rsid w:val="00EC4878"/>
    <w:rsid w:val="00ED6762"/>
    <w:rsid w:val="00EE64BD"/>
    <w:rsid w:val="00F026B5"/>
    <w:rsid w:val="00F910A5"/>
    <w:rsid w:val="00FE793A"/>
    <w:rsid w:val="0CD4316B"/>
    <w:rsid w:val="29C70BEA"/>
    <w:rsid w:val="4096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TotalTime>110</TotalTime>
  <ScaleCrop>false</ScaleCrop>
  <LinksUpToDate>false</LinksUpToDate>
  <CharactersWithSpaces>579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2022-12-30T03:34:00Z</cp:lastPrinted>
  <dcterms:modified xsi:type="dcterms:W3CDTF">2024-01-08T02:23:51Z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760F3EED0F054E1B9CC5F0949737EC9D_12</vt:lpwstr>
  </property>
</Properties>
</file>