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2023年度衡阳考区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一级消防工程师</w:t>
      </w:r>
      <w:r>
        <w:rPr>
          <w:rFonts w:hint="eastAsia" w:ascii="黑体" w:hAnsi="黑体" w:eastAsia="黑体" w:cs="黑体"/>
          <w:sz w:val="44"/>
          <w:szCs w:val="44"/>
        </w:rPr>
        <w:t>职业资格复审通过人员公示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经衡阳市职改办审查，以下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年度衡阳地区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一级消防工程师（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）资格考试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特此公示，公示时间为5个工作日（202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如对公示的对象存有异议，可在公示期内向衡阳市职称改革领导小组办公室反映（联系电话：2896683）。反映情况要坚持实事求是的原则，必须真实、准确，并尽可能提供有关调查核实线索。严禁借机造谣中伤，串联诬告。举报人将受到严格的保护。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附件：2023年度衡阳考区一级消防工程师职业资格复审通过人员名单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衡阳市职称改革领导小组办公室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MTdmMTNkMTI2NWRiZjQ5OTA3MGFhODI0MDdlMzIifQ=="/>
  </w:docVars>
  <w:rsids>
    <w:rsidRoot w:val="5FC16B53"/>
    <w:rsid w:val="005D2625"/>
    <w:rsid w:val="09721A12"/>
    <w:rsid w:val="0EF054F5"/>
    <w:rsid w:val="107E2980"/>
    <w:rsid w:val="11B43BFB"/>
    <w:rsid w:val="18E520A3"/>
    <w:rsid w:val="1CBF8698"/>
    <w:rsid w:val="1FDE0A58"/>
    <w:rsid w:val="259C15A5"/>
    <w:rsid w:val="28A571F1"/>
    <w:rsid w:val="2B795EE5"/>
    <w:rsid w:val="33F53363"/>
    <w:rsid w:val="39EB4A9C"/>
    <w:rsid w:val="3AED1B50"/>
    <w:rsid w:val="3BCB6FA3"/>
    <w:rsid w:val="3DBF8E08"/>
    <w:rsid w:val="4A3E452D"/>
    <w:rsid w:val="4D3364C1"/>
    <w:rsid w:val="4E672D65"/>
    <w:rsid w:val="4E873746"/>
    <w:rsid w:val="527E5A0B"/>
    <w:rsid w:val="54AE468E"/>
    <w:rsid w:val="5BFB0E46"/>
    <w:rsid w:val="5FC16B53"/>
    <w:rsid w:val="684522FF"/>
    <w:rsid w:val="696F0918"/>
    <w:rsid w:val="6D1373FF"/>
    <w:rsid w:val="6EFE53FE"/>
    <w:rsid w:val="74AC5403"/>
    <w:rsid w:val="775FE7A8"/>
    <w:rsid w:val="78D41F79"/>
    <w:rsid w:val="7F204EAD"/>
    <w:rsid w:val="7F7D41D8"/>
    <w:rsid w:val="7FBFBE51"/>
    <w:rsid w:val="7FEECA83"/>
    <w:rsid w:val="7FFF81D7"/>
    <w:rsid w:val="906F5A1F"/>
    <w:rsid w:val="97FD8B10"/>
    <w:rsid w:val="9ED7E5F3"/>
    <w:rsid w:val="9FA5EC30"/>
    <w:rsid w:val="BA7B23C6"/>
    <w:rsid w:val="BCDB9A24"/>
    <w:rsid w:val="BEBD5A15"/>
    <w:rsid w:val="BFF7E986"/>
    <w:rsid w:val="D2FE2859"/>
    <w:rsid w:val="D3DFAB62"/>
    <w:rsid w:val="D76E506D"/>
    <w:rsid w:val="DBFFA543"/>
    <w:rsid w:val="DEB68E1F"/>
    <w:rsid w:val="EEBF4FF8"/>
    <w:rsid w:val="F3FF0B09"/>
    <w:rsid w:val="F5AF9209"/>
    <w:rsid w:val="FB5B1660"/>
    <w:rsid w:val="FD7F1167"/>
    <w:rsid w:val="FE9EBA41"/>
    <w:rsid w:val="FEEB5085"/>
    <w:rsid w:val="FEF3FE50"/>
    <w:rsid w:val="FF5B17DF"/>
    <w:rsid w:val="FFFDF88F"/>
    <w:rsid w:val="FFFF6AF4"/>
    <w:rsid w:val="FFFFE5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303</Characters>
  <Lines>0</Lines>
  <Paragraphs>0</Paragraphs>
  <TotalTime>19</TotalTime>
  <ScaleCrop>false</ScaleCrop>
  <LinksUpToDate>false</LinksUpToDate>
  <CharactersWithSpaces>354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2022-01-20T00:31:00Z</dcterms:created>
  <dc:creator>Administrator</dc:creator>
  <cp:lastModifiedBy>kylin</cp:lastModifiedBy>
  <cp:lastPrinted>2023-12-23T09:01:00Z</cp:lastPrinted>
  <dcterms:modified xsi:type="dcterms:W3CDTF">2024-02-01T11:35:36Z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0F060E70A2DD4961BF40F663A51B87C0_13</vt:lpwstr>
  </property>
</Properties>
</file>