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w w:val="80"/>
          <w:kern w:val="0"/>
          <w:sz w:val="44"/>
          <w:szCs w:val="44"/>
        </w:rPr>
        <w:t>衡山</w:t>
      </w:r>
      <w:r>
        <w:rPr>
          <w:rFonts w:hint="eastAsia" w:ascii="方正小标宋简体" w:hAnsi="方正小标宋简体" w:eastAsia="方正小标宋简体" w:cs="方正小标宋简体"/>
          <w:bCs/>
          <w:w w:val="80"/>
          <w:kern w:val="0"/>
          <w:sz w:val="44"/>
          <w:szCs w:val="44"/>
          <w:lang w:eastAsia="zh-CN"/>
        </w:rPr>
        <w:t>县公安局招聘警务辅助人员</w:t>
      </w:r>
      <w:r>
        <w:rPr>
          <w:rFonts w:hint="eastAsia" w:ascii="方正小标宋简体" w:hAnsi="方正小标宋简体" w:eastAsia="方正小标宋简体" w:cs="方正小标宋简体"/>
          <w:bCs/>
          <w:w w:val="80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405" w:tblpY="1697"/>
        <w:tblOverlap w:val="never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3"/>
        <w:gridCol w:w="1253"/>
        <w:gridCol w:w="927"/>
        <w:gridCol w:w="1200"/>
        <w:gridCol w:w="1861"/>
        <w:gridCol w:w="1207"/>
        <w:gridCol w:w="104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</w:trPr>
        <w:tc>
          <w:tcPr>
            <w:tcW w:w="76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65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性 别</w:t>
            </w:r>
          </w:p>
        </w:tc>
        <w:tc>
          <w:tcPr>
            <w:tcW w:w="62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62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彩色寸照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（可附电子档）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6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民  族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籍 贯</w:t>
            </w: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62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参加工作时间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政 治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面 貌</w:t>
            </w: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参加组织时间</w:t>
            </w:r>
          </w:p>
        </w:tc>
        <w:tc>
          <w:tcPr>
            <w:tcW w:w="62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是否服役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有何特长</w:t>
            </w: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</w:trPr>
        <w:tc>
          <w:tcPr>
            <w:tcW w:w="760" w:type="pct"/>
            <w:vMerge w:val="restar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教  育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教  育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毕业院校系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及专业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left" w:pos="43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拟报考单位</w:t>
            </w:r>
          </w:p>
        </w:tc>
        <w:tc>
          <w:tcPr>
            <w:tcW w:w="1132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拟报考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是否服从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剂</w:t>
            </w:r>
          </w:p>
        </w:tc>
        <w:tc>
          <w:tcPr>
            <w:tcW w:w="835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联系地址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（现居住地）</w:t>
            </w:r>
          </w:p>
        </w:tc>
        <w:tc>
          <w:tcPr>
            <w:tcW w:w="175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  <w:t>联系电话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</w:trPr>
        <w:tc>
          <w:tcPr>
            <w:tcW w:w="76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家庭成员情况</w:t>
            </w:r>
          </w:p>
        </w:tc>
        <w:tc>
          <w:tcPr>
            <w:tcW w:w="4239" w:type="pct"/>
            <w:gridSpan w:val="7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0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7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  <w:t>本人承诺，填写的各项报考信息全部真实有效，因提供虚假信息所产生的一切后果，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24"/>
                <w:szCs w:val="24"/>
                <w:lang w:eastAsia="zh-CN"/>
              </w:rPr>
              <w:t>均由本人负责。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本人签名：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4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初审意见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TBlOGNkZWU0ZjI3OGJhYmUwMmQ5ZTQ4ZDIyMjMifQ=="/>
  </w:docVars>
  <w:rsids>
    <w:rsidRoot w:val="0B8C31E0"/>
    <w:rsid w:val="02704606"/>
    <w:rsid w:val="06F433C4"/>
    <w:rsid w:val="0B8C31E0"/>
    <w:rsid w:val="0C1F1422"/>
    <w:rsid w:val="11DC2216"/>
    <w:rsid w:val="18EF28FA"/>
    <w:rsid w:val="29050A01"/>
    <w:rsid w:val="338B6C0B"/>
    <w:rsid w:val="366F23BE"/>
    <w:rsid w:val="3D366695"/>
    <w:rsid w:val="3D5E4B92"/>
    <w:rsid w:val="480B2DD2"/>
    <w:rsid w:val="52087EF7"/>
    <w:rsid w:val="53E62A61"/>
    <w:rsid w:val="7A494218"/>
    <w:rsid w:val="7AC8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2023-03-03T14:44:00Z</dcterms:created>
  <dc:creator>Administrator</dc:creator>
  <cp:lastModifiedBy>Administrator</cp:lastModifiedBy>
  <dcterms:modified xsi:type="dcterms:W3CDTF">2024-03-28T08:16:38Z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35AD791548B143DABC7CE6E185C67941_13</vt:lpwstr>
  </property>
</Properties>
</file>