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关于申请公告注销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祁东县失联、迁移等情况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特种设备的报告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衡阳市市场监督管理局：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我局执法人员在日常检查中，发现我局管辖区域内有95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台特种设备的（后附表）已失联、迁移等情况，根据特种设备法律法规、安全技术规范要求，其中《特种设备使用管理规则》3.10条报废：“使用单位和产权单位注销、倒闭、迁移或者失联，未办理特种设备注销手续的，登记机关可以采用公告的方式停用或者注销相关特种设备”。经我局执法人员现场检查核实，现依法向市局登记部门申请公告注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情况属实，特此说明。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祁东县市场监督管理局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                         2024年3月12日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sectPr>
          <w:pgSz w:w="11906" w:h="16838"/>
          <w:pgMar w:top="2098" w:right="1474" w:bottom="1644" w:left="1474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 w:themeColor="text1"/>
          <w:sz w:val="10"/>
          <w:szCs w:val="1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祁东县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eastAsia="zh-CN"/>
          <w14:textFill>
            <w14:solidFill>
              <w14:schemeClr w14:val="tx1"/>
            </w14:solidFill>
          </w14:textFill>
        </w:rPr>
        <w:t>申请公告注销</w:t>
      </w:r>
      <w:r>
        <w:rPr>
          <w:rFonts w:hint="eastAsia" w:ascii="方正小标宋简体" w:hAnsi="方正小标宋简体" w:eastAsia="方正小标宋简体" w:cs="方正小标宋简体"/>
          <w:color w:val="000000" w:themeColor="text1"/>
          <w:sz w:val="44"/>
          <w:szCs w:val="44"/>
          <w:lang w:val="en-US" w:eastAsia="zh-CN"/>
          <w14:textFill>
            <w14:solidFill>
              <w14:schemeClr w14:val="tx1"/>
            </w14:solidFill>
          </w14:textFill>
        </w:rPr>
        <w:t>特种设备统计表</w:t>
      </w:r>
    </w:p>
    <w:tbl>
      <w:tblPr>
        <w:tblStyle w:val="4"/>
        <w:tblW w:w="15376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2"/>
        <w:gridCol w:w="3393"/>
        <w:gridCol w:w="1350"/>
        <w:gridCol w:w="2355"/>
        <w:gridCol w:w="1545"/>
        <w:gridCol w:w="1995"/>
        <w:gridCol w:w="2115"/>
        <w:gridCol w:w="1410"/>
        <w:gridCol w:w="7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序号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使用单位名称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产品编号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设备代码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设备类别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设备名称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使用证编号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Style w:val="10"/>
                <w:rFonts w:hAnsi="宋体"/>
                <w:lang w:val="en-US" w:eastAsia="zh-CN" w:bidi="ar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设备制造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日   期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Style w:val="10"/>
                <w:rFonts w:hAnsi="宋体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湖南有吉食品有限公司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15-4-013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11001092020150203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锅10湘D00046(17)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2015-12-04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祁东家合食品有限公司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13ZG-44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11001041020130027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燃生物质蒸汽锅炉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锅湘DE2817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2013-10-15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祁东县国吉食品有限公司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13ZG-33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1100104120130006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燃生物质蒸汽锅炉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锅湘DE2802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祁东县益聚饲料科技开发有限公司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16109-01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11001096220160044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锅10湘D00250(21)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2016-04-01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湖南维康酒业有限公司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140128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11001002720140128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锅10湘D0008(17)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2014-07-01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湖南湘食双茂食品有限公司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171126A77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110010610202300079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卧式燃油（气）冷凝式蒸汽锅炉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21095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217043106202300031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电蒸汽发生器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锅10湘D00324(23)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祁东县人民医院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20170167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21703250120170167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0.13m3升蒸发器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锅10湘D00102(18)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2017-10-27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湖南金叶烟草薄片有限责任公司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锅湘DE1774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2007-08-07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祁东县永发糖果食品厂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10ZG-26-4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锅湘DE2492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2011-01-13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祁东县鸿洁洗涤中心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12ZG-04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燃生物质蒸汽锅炉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锅湘DE2765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2012-05-20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周光发草席平光厂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2006003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LSG0.-0.1-AW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锅湘DE2596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2006-07-10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祁东安丰洗涤中心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FA68632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11001015020160632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锅10湘D00040(17)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2016-11-29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祁东县明辉食品厂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11ZG-230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锅湘DE2613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2011-12-05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祁东县德丰矿业有限公司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111039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燃生物质固定炉排蒸汽锅炉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锅湘DE2755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2012-01-13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祁东县果脯饮料厂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SBHN4304262002050162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锅湘DE2509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2001-07-01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祁东县柞陂轻质环保砖厂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1259-01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SB201208294855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祁东县美能包装有限公司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11ZG-10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燃生物质蒸汽锅炉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锅湘DE2801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2012-12-28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祁东县鸿森木业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154220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13201023420150220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有机热载体液相炉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锅32湘D0001(16)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2015-12-01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祁东华泰糖果厂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15ZG-05.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11001041020150003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燃生物质蒸汽锅炉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锅湘DE2491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2015-08-11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祁东县灵官镇大同中学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2009053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锅湘DE2281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2009-10-28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衡阳市衡峰酒业公司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06ZG-19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GL-0076-200708-01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锅湘DE1795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2007-08-01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祁东县鑫隆食品厂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13ZG-38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11001041020130019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立式燃生物质蒸汽锅炉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锅湘DE2791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2013-07-26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祁东县鑫旺食品有限公司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13353-04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锅10湘D0018(17)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2013-05-15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衡阳腾旺纸品包装有限公司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SBHN4304262005120018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锅湘DB1513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2005-05-05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祁东县兴旺糖果厂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10A216001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GL-0086-201006-01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锅湘DE2352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2010-06-09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祁东海龙食品有限公司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2764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锅湘D41317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2004-01-11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祁东县洪桥镇洪丰中学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锅湘DE2262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2002-08-01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湖南雁隆食品有限责任公司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11001062720170068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锅10湘D00052(17)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2017-05-15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祁东县永信新型墙材有限公司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111040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111040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链条炉排蒸汽锅炉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锅10湘D00183(19)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2011-11-17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祁东县富盛木业加工厂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10ZG-26-2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GL-0052-201006-01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2010-05-16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湖南顺隆能源科技有限公司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7736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链条炉排蒸汽锅炉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锅10湘D00173(19)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2012-04-18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祁东县蒋家桥栗山中学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09ZG-15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锅湘DE2272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2009-06-29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祁东县银鑫种养殖中心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10ZG-32-2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GL-0012-201007-01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锅湘DE2362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2010-06-11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祁东县星荣胶合板厂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0801-1466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GL-0016-200910-01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锅湘DE2264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2008-04-18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祁东美妮洗涤中心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09ZG-26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锅湘DE2295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湖南祁东南方水泥有限公司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G1110001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GL-0052-201001-01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2010-01-20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祁东县鸟江镇中心学校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2001104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SBHN4304262008080028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锅湘DE2041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2001-12-10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祁东县长盛铝业材料有限公司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0923-1716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GL-0059-201001-01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2005-084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SBHN4304262010070003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锅湘DE2364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2005-06-21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祁东县职业中专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20303009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锅湘DE2039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2003-08-02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祁东县泰洁干洗中心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07022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SBHN4304262009040013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锅湘DE2173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2007-04-11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肖铁桥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BT2007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卧式燃煤锅炉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衡阳奇源矿业有限公司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3856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GL-0050-201110-01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锅湘DE2591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2011-08-22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祁东县一洲国际大酒店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12ZG-23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全自动燃油燃气蒸汽锅炉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锅湘DE2742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祁东县第一中学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SBHN4304262004040004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锅湘DE1324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2003-12-12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湖南顺信生物科技有限公司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091502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锅湘DE2370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2010-07-09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湖南南岭衡阳民用爆破服务有限公司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11498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GL-0078-201003-01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锅湘FD1268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2008-09-01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祁东县民怡乐冰淇淋厂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1205-03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SB201211142366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立式燃生物质蒸汽锅炉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锅湘DE2727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2012-06-30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祁东县昶红造纸厂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FG-047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SBHN4304262008060020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锅湘DE1973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2006-04-10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湖南新星制药有限公司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3365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锅湘DE2209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2009-05-12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祁东县吉德利糖果食品厂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09ZG-12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不详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锅湘DE2192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祁东县佳美食品有限公司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07A213001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GL-0099-200710-01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锅湘DE1833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2007-06-13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祁东县香溢糖果食品厂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06A057022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SBHN4304262008100016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锅湘DE2093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2006-09-15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湖南祁东南方水泥有限公司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G1111001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GL-0052-201001-02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锅湘DE2317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2010-01-20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祁东县志歌木业人造板厂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2006-396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SBHN4304262006080018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卧式快装锅炉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锅湘DE1588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2006-06-15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祁东县永康食品饮料有限公司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SBHN4304262006080001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锅湘DE1571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2005-12-01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祁东县灵官镇中学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2006129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锅湘DE2044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2006-08-01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湖南省知味大师食品有限公司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09A213008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锅湘DE2318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2009-11-05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衡阳市衡峰酒业有限公司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06ZG-19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锅湘DE1795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2007-08-01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祁东金桥平光厂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1124-01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SB201203025301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立式燃煤锅炉LSG0.3-0.4-W(1124-01)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2011-12-16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祁东美怡佳食品厂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07A18003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SBHN4304262007040001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锅湘DE1716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2007-02-13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祁东县凯迪绿色能源开发有限公司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5368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GL-0013-200904-01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生物质发电锅炉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锅湘DE2159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2009-04-01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湖南金叶烟草薄片有限责任公司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8387-1202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循环流化床锅炉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锅湘DE2707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2012-09-20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祁东县中医医院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05760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SBHN4304262006020003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锅湘DE1525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2005-10-14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湖南太阳植物资源有限公司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2007G-095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有机热载体液相炉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锅湘DE1869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2007-10-17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湖南美加仑食品有限公司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09A216001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GL-0068-200906-01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锅湘DE2204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2009-03-12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衡阳奇源矿业有限公司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3761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GL-0078-201106-01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锅湘DE2521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2011-04-21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湖南华泰食品有限公司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0426-932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SBHN4304262008050005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卧式快装链条炉排锅炉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锅湘DE1946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2005-01-20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祁东县仕华助剂厂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2007-G408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GL-0077-200905-01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有机热载体液相炉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锅湘DE2184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湖南同聚堂食品有限公司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SBHN4304262011080021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锅湘DE2563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2003-08-20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祁东县奇峰糖果厂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07A18005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GL-0091-200705-01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锅湘DE1742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2007-04-30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祁东县佳美食品有限公司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燃生物质蒸汽锅炉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锅湘DE2669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2012-03-15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祁东县久久金利食品厂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2010206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工业锅炉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锅湘DE2490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2011-04-16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湖南丰润沥青有限公司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2014A373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13001012320140373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有机热载体液相炉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锅32湘D00041(21)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2014-09-03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祁东县志歌木业人造板厂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134194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4304072014030001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有机热载体液相炉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祁东县金桥镇一中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2009066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锅湘DE2323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2009-08-10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祁东县骨伤科医院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091385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GL-0030-201001-01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锅湘DE2315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2009-12-24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祁东县益聚饲料科技开发有限公司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2013-313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13001039120130313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有机热载体液相炉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有机热载体锅炉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锅32湘D00025(19)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2013-12-19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祁东县凯迪绿色能源开发有限公司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5376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GL-0013-200904-02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锅湘DE2160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2009-09-22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祁东县奇峰糖果厂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2009004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GL-0089-200908-01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锅湘DE2239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2009-03-24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091-16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GL-0051-200909-01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锅湘DE2251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2009-08-01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祁东县佳乐糖果食品厂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06A057025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SBHN4304262010110007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锅湘DE2433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2006-10-30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祁东县湘嘉缘食品有限公司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02-325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02-325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卧式快装锅炉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锅10湘D00212(20)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2002-12-11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祁东县劲松食品有限公司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101049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锅湘DE2421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2010-09-13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祁东县兴旺米粉厂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2009012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GL-0025-200903-01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锅湘DE2151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2009-01-15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祁东县黎达冶炼有限公司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091041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GL-0078-200905-01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锅湘DE2185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2009-04-27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祁东县晋江糖果厂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06A057006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锅湘DE2092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2006-12-11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湖南南岭衡阳民用爆破服务有限公司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11332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GL-0045-200801-01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锅湘DE1880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2007-11-01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祁东县吉祥粉丝厂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07357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锅湘DE2176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2008-05-19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祁东战胜木材加工厂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081-03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SBHN4304262008040007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快装螺纹烟管锅炉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锅湘DE1919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2008-03-20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祁东县白地市镇佳弘纸品厂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081122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GL-0062-200809-01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锅湘DE2060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2008-07-15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93-309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SBHN4304262002010007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蒸汽锅炉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锅湘DE444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1993-03-01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祁东县育英实验中学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2007063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/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锅湘DE1782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2007-07-30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5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right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3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祁东生美营养湿米粉厂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07696</w:t>
            </w:r>
          </w:p>
        </w:tc>
        <w:tc>
          <w:tcPr>
            <w:tcW w:w="23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SBHN4304262008070026</w:t>
            </w:r>
          </w:p>
        </w:tc>
        <w:tc>
          <w:tcPr>
            <w:tcW w:w="15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承压蒸汽锅炉</w:t>
            </w:r>
          </w:p>
        </w:tc>
        <w:tc>
          <w:tcPr>
            <w:tcW w:w="19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立式弯水管锅炉</w:t>
            </w:r>
          </w:p>
        </w:tc>
        <w:tc>
          <w:tcPr>
            <w:tcW w:w="21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锅湘DE2004</w:t>
            </w:r>
          </w:p>
        </w:tc>
        <w:tc>
          <w:tcPr>
            <w:tcW w:w="14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2008-03-11</w:t>
            </w:r>
          </w:p>
        </w:tc>
        <w:tc>
          <w:tcPr>
            <w:tcW w:w="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</w:p>
        </w:tc>
      </w:tr>
    </w:tbl>
    <w:p>
      <w:pPr>
        <w:rPr>
          <w:rFonts w:ascii="仿宋" w:hAnsi="仿宋" w:eastAsia="仿宋" w:cs="仿宋"/>
          <w:b/>
          <w:bCs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</w:pPr>
    </w:p>
    <w:sectPr>
      <w:pgSz w:w="16838" w:h="11906" w:orient="landscape"/>
      <w:pgMar w:top="1474" w:right="737" w:bottom="1474" w:left="85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M4Y2YwNDQ1NmUxMzAyMDQxNjBhNjMwMTRjY2Y2YzYifQ=="/>
  </w:docVars>
  <w:rsids>
    <w:rsidRoot w:val="00AC6CE4"/>
    <w:rsid w:val="00011D68"/>
    <w:rsid w:val="00027591"/>
    <w:rsid w:val="00060A64"/>
    <w:rsid w:val="000838BC"/>
    <w:rsid w:val="00091248"/>
    <w:rsid w:val="000C1E8E"/>
    <w:rsid w:val="00133187"/>
    <w:rsid w:val="001A48B2"/>
    <w:rsid w:val="001C36C8"/>
    <w:rsid w:val="00202CF9"/>
    <w:rsid w:val="002D75AF"/>
    <w:rsid w:val="00314931"/>
    <w:rsid w:val="003407F5"/>
    <w:rsid w:val="003B46A5"/>
    <w:rsid w:val="003B5AA1"/>
    <w:rsid w:val="00413DED"/>
    <w:rsid w:val="00452EAE"/>
    <w:rsid w:val="004C5D5A"/>
    <w:rsid w:val="004C62A2"/>
    <w:rsid w:val="004D5270"/>
    <w:rsid w:val="004E7AA7"/>
    <w:rsid w:val="004F217C"/>
    <w:rsid w:val="0050358A"/>
    <w:rsid w:val="005F2595"/>
    <w:rsid w:val="00664991"/>
    <w:rsid w:val="007D66AB"/>
    <w:rsid w:val="00814F55"/>
    <w:rsid w:val="008260DE"/>
    <w:rsid w:val="00870155"/>
    <w:rsid w:val="008E5C83"/>
    <w:rsid w:val="009B7340"/>
    <w:rsid w:val="009C2ABF"/>
    <w:rsid w:val="00A70A07"/>
    <w:rsid w:val="00AA49A6"/>
    <w:rsid w:val="00AC6CE4"/>
    <w:rsid w:val="00B62516"/>
    <w:rsid w:val="00C30C60"/>
    <w:rsid w:val="00C70076"/>
    <w:rsid w:val="00C72C2A"/>
    <w:rsid w:val="00C84E5A"/>
    <w:rsid w:val="00CE4C31"/>
    <w:rsid w:val="00CF2F57"/>
    <w:rsid w:val="00D233F3"/>
    <w:rsid w:val="00DD130B"/>
    <w:rsid w:val="00DD4012"/>
    <w:rsid w:val="00E11146"/>
    <w:rsid w:val="00EE246B"/>
    <w:rsid w:val="00F3141D"/>
    <w:rsid w:val="00FB7DAD"/>
    <w:rsid w:val="00FF3A6A"/>
    <w:rsid w:val="0AB01069"/>
    <w:rsid w:val="0CE5280D"/>
    <w:rsid w:val="1E7A62FA"/>
    <w:rsid w:val="1F3E3399"/>
    <w:rsid w:val="2BBF7546"/>
    <w:rsid w:val="2FF76BAB"/>
    <w:rsid w:val="32984D2F"/>
    <w:rsid w:val="38B46818"/>
    <w:rsid w:val="39F80DDB"/>
    <w:rsid w:val="3BF95A14"/>
    <w:rsid w:val="3C7FD703"/>
    <w:rsid w:val="3ED7F8A4"/>
    <w:rsid w:val="3F1B37AA"/>
    <w:rsid w:val="3F9F631E"/>
    <w:rsid w:val="3FBF4EC4"/>
    <w:rsid w:val="49DF37E4"/>
    <w:rsid w:val="4B171CD3"/>
    <w:rsid w:val="57AFEC14"/>
    <w:rsid w:val="5A3554B1"/>
    <w:rsid w:val="5AFD7CEE"/>
    <w:rsid w:val="5B77F057"/>
    <w:rsid w:val="5EEFBDB4"/>
    <w:rsid w:val="5EFE0586"/>
    <w:rsid w:val="5EFF8836"/>
    <w:rsid w:val="5F9F7769"/>
    <w:rsid w:val="5FBE1745"/>
    <w:rsid w:val="5FED38CA"/>
    <w:rsid w:val="5FF68D72"/>
    <w:rsid w:val="65CAD02E"/>
    <w:rsid w:val="6BA72FC5"/>
    <w:rsid w:val="6BFE7395"/>
    <w:rsid w:val="6CBF643C"/>
    <w:rsid w:val="6CCF6FE5"/>
    <w:rsid w:val="6E7F0A15"/>
    <w:rsid w:val="6F6F280E"/>
    <w:rsid w:val="6F733784"/>
    <w:rsid w:val="6F7BC2C0"/>
    <w:rsid w:val="6FAE09CB"/>
    <w:rsid w:val="6FBF19DC"/>
    <w:rsid w:val="6FF473EE"/>
    <w:rsid w:val="73FDB928"/>
    <w:rsid w:val="755C5DCE"/>
    <w:rsid w:val="75DB49E0"/>
    <w:rsid w:val="75EF9FB3"/>
    <w:rsid w:val="75F47321"/>
    <w:rsid w:val="7693984F"/>
    <w:rsid w:val="76FE580C"/>
    <w:rsid w:val="77E4E7A1"/>
    <w:rsid w:val="77EDC78F"/>
    <w:rsid w:val="7ADBA984"/>
    <w:rsid w:val="7B1D5930"/>
    <w:rsid w:val="7BDFD5AA"/>
    <w:rsid w:val="7BFC845E"/>
    <w:rsid w:val="7CF0C782"/>
    <w:rsid w:val="7D7036D3"/>
    <w:rsid w:val="7DF61D6D"/>
    <w:rsid w:val="7DFB731D"/>
    <w:rsid w:val="7DFBB2D4"/>
    <w:rsid w:val="7E7BDC0E"/>
    <w:rsid w:val="7E7F411F"/>
    <w:rsid w:val="7ED7E700"/>
    <w:rsid w:val="7EF7D055"/>
    <w:rsid w:val="7EFE1052"/>
    <w:rsid w:val="7F978569"/>
    <w:rsid w:val="7FB7BA54"/>
    <w:rsid w:val="7FBF4A76"/>
    <w:rsid w:val="7FC7116E"/>
    <w:rsid w:val="7FFB14F9"/>
    <w:rsid w:val="7FFBD3AA"/>
    <w:rsid w:val="7FFD8A6C"/>
    <w:rsid w:val="8CD1C851"/>
    <w:rsid w:val="9BCB9E8E"/>
    <w:rsid w:val="AE7F0912"/>
    <w:rsid w:val="AF79CF2D"/>
    <w:rsid w:val="AFF7DCCD"/>
    <w:rsid w:val="BBDECDBD"/>
    <w:rsid w:val="BCF8F280"/>
    <w:rsid w:val="BEF98A13"/>
    <w:rsid w:val="BF7EB58F"/>
    <w:rsid w:val="BFB783D2"/>
    <w:rsid w:val="BFDF75B5"/>
    <w:rsid w:val="C3BFBECE"/>
    <w:rsid w:val="C4FDAC77"/>
    <w:rsid w:val="C9ED942C"/>
    <w:rsid w:val="CF75C8E9"/>
    <w:rsid w:val="CFC33FEA"/>
    <w:rsid w:val="D3AE6813"/>
    <w:rsid w:val="DB7EDBA1"/>
    <w:rsid w:val="DBF39D7C"/>
    <w:rsid w:val="DCCCC340"/>
    <w:rsid w:val="DE1DECE2"/>
    <w:rsid w:val="DF734099"/>
    <w:rsid w:val="DFCEAA2F"/>
    <w:rsid w:val="DFEDFBD7"/>
    <w:rsid w:val="DFFF3E24"/>
    <w:rsid w:val="DFFFF5E2"/>
    <w:rsid w:val="E6FFBC5B"/>
    <w:rsid w:val="EB2AD75C"/>
    <w:rsid w:val="EBFF1F2C"/>
    <w:rsid w:val="EDFB7EF9"/>
    <w:rsid w:val="EEBEAE76"/>
    <w:rsid w:val="EEFF7101"/>
    <w:rsid w:val="EFBD3D46"/>
    <w:rsid w:val="EFBFCF9B"/>
    <w:rsid w:val="EFEF781C"/>
    <w:rsid w:val="F5EFD2F1"/>
    <w:rsid w:val="F6B7D84B"/>
    <w:rsid w:val="F6BF424D"/>
    <w:rsid w:val="F7B72109"/>
    <w:rsid w:val="F7F7B087"/>
    <w:rsid w:val="F7F95FC0"/>
    <w:rsid w:val="F7FF231F"/>
    <w:rsid w:val="F7FF93C9"/>
    <w:rsid w:val="F98F3D49"/>
    <w:rsid w:val="FB8EDB91"/>
    <w:rsid w:val="FBBB390D"/>
    <w:rsid w:val="FBF5E7ED"/>
    <w:rsid w:val="FBFE90EC"/>
    <w:rsid w:val="FCCF8469"/>
    <w:rsid w:val="FCFBCEE2"/>
    <w:rsid w:val="FD673FB2"/>
    <w:rsid w:val="FD798B08"/>
    <w:rsid w:val="FD9EFC22"/>
    <w:rsid w:val="FDEA7CC9"/>
    <w:rsid w:val="FDF0DE6E"/>
    <w:rsid w:val="FDF71D08"/>
    <w:rsid w:val="FDFA8B93"/>
    <w:rsid w:val="FEAD4546"/>
    <w:rsid w:val="FEBB3E8D"/>
    <w:rsid w:val="FEEB0D8A"/>
    <w:rsid w:val="FF5B2738"/>
    <w:rsid w:val="FF6AB192"/>
    <w:rsid w:val="FF75A011"/>
    <w:rsid w:val="FFAD1788"/>
    <w:rsid w:val="FFB7CB7D"/>
    <w:rsid w:val="FFF30FBE"/>
    <w:rsid w:val="FFF3922D"/>
    <w:rsid w:val="FFFB6E14"/>
    <w:rsid w:val="FFFC81D5"/>
    <w:rsid w:val="FFFD6260"/>
    <w:rsid w:val="FFFDB4BF"/>
    <w:rsid w:val="FFFF2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sz w:val="18"/>
      <w:szCs w:val="18"/>
    </w:rPr>
  </w:style>
  <w:style w:type="paragraph" w:styleId="9">
    <w:name w:val="List Paragraph"/>
    <w:basedOn w:val="1"/>
    <w:autoRedefine/>
    <w:unhideWhenUsed/>
    <w:qFormat/>
    <w:uiPriority w:val="99"/>
    <w:pPr>
      <w:ind w:firstLine="420" w:firstLineChars="200"/>
    </w:pPr>
  </w:style>
  <w:style w:type="character" w:customStyle="1" w:styleId="10">
    <w:name w:val="font21"/>
    <w:basedOn w:val="6"/>
    <w:autoRedefine/>
    <w:qFormat/>
    <w:uiPriority w:val="0"/>
    <w:rPr>
      <w:rFonts w:hint="default"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431</Words>
  <Characters>2460</Characters>
  <Lines>20</Lines>
  <Paragraphs>5</Paragraphs>
  <TotalTime>9</TotalTime>
  <ScaleCrop>false</ScaleCrop>
  <LinksUpToDate>false</LinksUpToDate>
  <CharactersWithSpaces>2886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2024-01-30T01:14:00Z</dcterms:created>
  <dc:creator>hysjsujp</dc:creator>
  <cp:lastModifiedBy> </cp:lastModifiedBy>
  <cp:lastPrinted>2024-03-09T03:23:00Z</cp:lastPrinted>
  <dcterms:modified xsi:type="dcterms:W3CDTF">2024-04-26T03:00:05Z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97D6BCE18EA148709E399C7FF96B1F36_13</vt:lpwstr>
  </property>
</Properties>
</file>