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</w:p>
    <w:p w14:paraId="1B0BC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1" w:after="5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62626"/>
          <w:w w:val="95"/>
          <w:sz w:val="44"/>
          <w:szCs w:val="44"/>
        </w:rPr>
        <w:t>大学毕业生</w:t>
      </w:r>
      <w:r>
        <w:rPr>
          <w:rFonts w:hint="eastAsia" w:ascii="方正小标宋简体" w:hAnsi="方正小标宋简体" w:eastAsia="方正小标宋简体" w:cs="方正小标宋简体"/>
          <w:color w:val="262626"/>
          <w:w w:val="95"/>
          <w:sz w:val="44"/>
          <w:szCs w:val="44"/>
          <w:lang w:eastAsia="zh-CN"/>
        </w:rPr>
        <w:t>初次</w:t>
      </w:r>
      <w:r>
        <w:rPr>
          <w:rFonts w:hint="eastAsia" w:ascii="方正小标宋简体" w:hAnsi="方正小标宋简体" w:eastAsia="方正小标宋简体" w:cs="方正小标宋简体"/>
          <w:color w:val="262626"/>
          <w:w w:val="95"/>
          <w:sz w:val="44"/>
          <w:szCs w:val="44"/>
        </w:rPr>
        <w:t>创业一次性创业补贴申请表</w:t>
      </w:r>
    </w:p>
    <w:bookmarkEnd w:id="0"/>
    <w:tbl>
      <w:tblPr>
        <w:tblStyle w:val="2"/>
        <w:tblW w:w="9488" w:type="dxa"/>
        <w:tblInd w:w="-29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308"/>
        <w:gridCol w:w="3190"/>
        <w:gridCol w:w="1028"/>
        <w:gridCol w:w="613"/>
        <w:gridCol w:w="2707"/>
      </w:tblGrid>
      <w:tr w14:paraId="42D01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8E4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300" w:lineRule="exact"/>
              <w:ind w:right="2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申报单位或个体工商户名称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2D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E5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E85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083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224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00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A6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287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11E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6B7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法人代表身份类</w:t>
            </w:r>
          </w:p>
          <w:p w14:paraId="340C1F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别（在所在类别后面口打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)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2037C0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67"/>
                <w:tab w:val="left" w:pos="5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00" w:lineRule="exact"/>
              <w:ind w:right="35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专本科毕业生口     研究生口     海外留学归国入员口   技工院校高级工、预备技师、技师班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和特殊教育院校职业教育类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毕业生口</w:t>
            </w:r>
          </w:p>
        </w:tc>
      </w:tr>
      <w:tr w14:paraId="7A743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832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申请补贴金额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439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422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A28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2C5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0BF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银行账号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222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9EA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9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14192">
            <w:pPr>
              <w:widowControl/>
              <w:ind w:right="42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50776C">
            <w:pPr>
              <w:widowControl/>
              <w:ind w:right="42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申请人承诺声明：</w:t>
            </w:r>
          </w:p>
          <w:p w14:paraId="53ABA5A3">
            <w:pPr>
              <w:widowControl/>
              <w:ind w:right="42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人承诺此前未享受一次性创业补贴，未在其他县市区重复申报，本人对以上信息及提交材料的真实性负责，如有不实，责任自负。</w:t>
            </w:r>
          </w:p>
          <w:p w14:paraId="72BDBAD4">
            <w:pPr>
              <w:widowControl/>
              <w:ind w:right="42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法人签名：</w:t>
            </w:r>
          </w:p>
          <w:p w14:paraId="4FA6134A">
            <w:pPr>
              <w:widowControl/>
              <w:ind w:right="42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65B1CC">
            <w:pPr>
              <w:widowControl/>
              <w:ind w:right="42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（单位公章）</w:t>
            </w:r>
          </w:p>
          <w:p w14:paraId="436C572C">
            <w:pPr>
              <w:widowControl/>
              <w:ind w:right="420"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693E3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C3F7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CD827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审  </w:t>
            </w:r>
          </w:p>
          <w:p w14:paraId="6E0F6F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71FD8D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核</w:t>
            </w:r>
          </w:p>
          <w:p w14:paraId="0C88C7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4A373E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意</w:t>
            </w:r>
          </w:p>
          <w:p w14:paraId="4AF541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29D9BB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见</w:t>
            </w:r>
          </w:p>
        </w:tc>
        <w:tc>
          <w:tcPr>
            <w:tcW w:w="4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48FB316">
            <w:pPr>
              <w:widowControl/>
              <w:wordWrap/>
              <w:ind w:right="42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区就业服务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中心股室审核意见</w:t>
            </w:r>
          </w:p>
        </w:tc>
        <w:tc>
          <w:tcPr>
            <w:tcW w:w="43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EB361">
            <w:pPr>
              <w:widowControl/>
              <w:ind w:right="42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区就业服务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中心领导审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06787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2B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8D6C5">
            <w:pPr>
              <w:widowControl/>
              <w:wordWrap w:val="0"/>
              <w:ind w:left="210" w:right="420" w:rightChars="0" w:hanging="240" w:hanging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</w:t>
            </w:r>
          </w:p>
          <w:p w14:paraId="7457FF1D">
            <w:pPr>
              <w:widowControl/>
              <w:wordWrap w:val="0"/>
              <w:ind w:right="420" w:rightChars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经核实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申请人提交资料原件与复印件一致，经营主体成立时间、人员身份类别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符合申报条件。</w:t>
            </w:r>
          </w:p>
          <w:p w14:paraId="757747EE">
            <w:pPr>
              <w:widowControl/>
              <w:wordWrap w:val="0"/>
              <w:ind w:right="420" w:rightChars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2A9267">
            <w:pPr>
              <w:widowControl/>
              <w:wordWrap w:val="0"/>
              <w:ind w:right="42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经办人：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</w:t>
            </w:r>
          </w:p>
          <w:p w14:paraId="61D2AF83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</w:t>
            </w:r>
          </w:p>
          <w:p w14:paraId="476462BF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2798959E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33A052A2">
            <w:pPr>
              <w:widowControl/>
              <w:wordWrap w:val="0"/>
              <w:ind w:right="420" w:right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月     日</w:t>
            </w:r>
          </w:p>
        </w:tc>
        <w:tc>
          <w:tcPr>
            <w:tcW w:w="4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97FBE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 w14:paraId="2DBCA769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0A3F438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4A0862E6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1208822C">
            <w:pPr>
              <w:widowControl/>
              <w:ind w:right="42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4550FE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（单位公章）</w:t>
            </w:r>
          </w:p>
          <w:p w14:paraId="2FE01860">
            <w:pPr>
              <w:widowControl/>
              <w:ind w:right="42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F8DC54">
            <w:pPr>
              <w:widowControl/>
              <w:ind w:right="4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C60139">
            <w:pPr>
              <w:widowControl/>
              <w:ind w:right="42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310F24B">
            <w:pPr>
              <w:widowControl/>
              <w:ind w:right="420" w:right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月     日</w:t>
            </w:r>
          </w:p>
        </w:tc>
      </w:tr>
      <w:tr w14:paraId="595FF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56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17CE6">
            <w:pPr>
              <w:widowControl/>
              <w:wordWrap/>
              <w:ind w:right="42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市就业服务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中心科室审核意见</w:t>
            </w:r>
          </w:p>
        </w:tc>
        <w:tc>
          <w:tcPr>
            <w:tcW w:w="4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F2C6">
            <w:pPr>
              <w:widowControl/>
              <w:ind w:right="42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市就业服务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中心领导审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01069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8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DF62A">
            <w:pPr>
              <w:widowControl/>
              <w:wordWrap w:val="0"/>
              <w:ind w:right="42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 </w:t>
            </w:r>
          </w:p>
          <w:p w14:paraId="0137A905">
            <w:pPr>
              <w:widowControl/>
              <w:wordWrap w:val="0"/>
              <w:ind w:right="42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6EE3A921">
            <w:pPr>
              <w:widowControl/>
              <w:wordWrap w:val="0"/>
              <w:ind w:right="42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7BF1A60B">
            <w:pPr>
              <w:widowControl/>
              <w:wordWrap w:val="0"/>
              <w:ind w:right="42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7DF1CBE0">
            <w:pPr>
              <w:widowControl/>
              <w:wordWrap w:val="0"/>
              <w:ind w:right="42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173D8F38">
            <w:pPr>
              <w:widowControl/>
              <w:wordWrap w:val="0"/>
              <w:ind w:right="42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 w14:paraId="1F48FCAD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 w14:paraId="1F6331B8">
            <w:pPr>
              <w:widowControl/>
              <w:wordWrap w:val="0"/>
              <w:ind w:right="42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2307B5DC">
            <w:pPr>
              <w:widowControl/>
              <w:wordWrap/>
              <w:ind w:right="420" w:right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月     日</w:t>
            </w:r>
          </w:p>
        </w:tc>
        <w:tc>
          <w:tcPr>
            <w:tcW w:w="4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9B2D2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</w:t>
            </w:r>
          </w:p>
          <w:p w14:paraId="1037AE42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E6731A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86FAC4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9D3024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AD38B3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704A25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8F3221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49712B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月     日</w:t>
            </w:r>
          </w:p>
        </w:tc>
      </w:tr>
    </w:tbl>
    <w:p w14:paraId="3E8FC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NjY3ZjQzMTRiOGJjNDViODRkNDA4NWU1Y2Q0NWIifQ=="/>
  </w:docVars>
  <w:rsids>
    <w:rsidRoot w:val="6FA05073"/>
    <w:rsid w:val="6FA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2024-09-12T08:24:00Z</dcterms:created>
  <dc:creator>yjh</dc:creator>
  <cp:lastModifiedBy>yjh</cp:lastModifiedBy>
  <dcterms:modified xsi:type="dcterms:W3CDTF">2024-09-12T08:24:55Z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2D627AB9B9DF46F7A76F7639978C9786_11</vt:lpwstr>
  </property>
</Properties>
</file>