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763"/>
        <w:gridCol w:w="607"/>
        <w:gridCol w:w="1424"/>
        <w:gridCol w:w="570"/>
        <w:gridCol w:w="498"/>
        <w:gridCol w:w="576"/>
        <w:gridCol w:w="648"/>
        <w:gridCol w:w="636"/>
        <w:gridCol w:w="1182"/>
        <w:gridCol w:w="696"/>
        <w:gridCol w:w="708"/>
        <w:gridCol w:w="722"/>
        <w:gridCol w:w="636"/>
        <w:gridCol w:w="768"/>
        <w:gridCol w:w="744"/>
        <w:gridCol w:w="876"/>
        <w:gridCol w:w="1440"/>
        <w:gridCol w:w="688"/>
        <w:gridCol w:w="36"/>
      </w:tblGrid>
      <w:tr w14:paraId="687D9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78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54576B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附件</w:t>
            </w:r>
          </w:p>
        </w:tc>
      </w:tr>
      <w:tr w14:paraId="35C8A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8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E9A8FAB">
            <w:pPr>
              <w:widowControl/>
              <w:jc w:val="center"/>
              <w:textAlignment w:val="center"/>
              <w:rPr>
                <w:rFonts w:hint="eastAsia" w:ascii="方正大标宋简体" w:hAnsi="宋体" w:eastAsia="方正大标宋简体" w:cs="宋体"/>
                <w:color w:val="000000"/>
                <w:sz w:val="36"/>
                <w:szCs w:val="36"/>
              </w:rPr>
            </w:pPr>
            <w:r>
              <w:rPr>
                <w:rFonts w:hint="eastAsia" w:ascii="方正大标宋简体" w:hAnsi="宋体" w:eastAsia="方正大标宋简体" w:cs="宋体"/>
                <w:color w:val="000000"/>
                <w:kern w:val="0"/>
                <w:sz w:val="36"/>
                <w:szCs w:val="36"/>
                <w:lang w:bidi="ar"/>
              </w:rPr>
              <w:t>2024年度祁东县粮改饲项目实施主体</w:t>
            </w:r>
            <w:r>
              <w:rPr>
                <w:rFonts w:hint="eastAsia" w:ascii="方正大标宋简体" w:hAnsi="宋体" w:eastAsia="方正大标宋简体" w:cs="宋体"/>
                <w:color w:val="000000"/>
                <w:kern w:val="0"/>
                <w:sz w:val="36"/>
                <w:szCs w:val="36"/>
                <w:lang w:eastAsia="zh-CN" w:bidi="ar"/>
              </w:rPr>
              <w:t>变更</w:t>
            </w:r>
            <w:r>
              <w:rPr>
                <w:rFonts w:hint="eastAsia" w:ascii="方正大标宋简体" w:hAnsi="宋体" w:eastAsia="方正大标宋简体" w:cs="宋体"/>
                <w:color w:val="000000"/>
                <w:kern w:val="0"/>
                <w:sz w:val="36"/>
                <w:szCs w:val="36"/>
                <w:lang w:bidi="ar"/>
              </w:rPr>
              <w:t>目标任务及投资计划表</w:t>
            </w:r>
          </w:p>
        </w:tc>
      </w:tr>
      <w:tr w14:paraId="7A8CE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789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3162A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填报时间： 2024年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月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日                                单位：万元、头、只、平方米、台、亩、立方米、吨、元/吨、万元</w:t>
            </w:r>
          </w:p>
        </w:tc>
      </w:tr>
      <w:tr w14:paraId="15312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285" w:hRule="atLeast"/>
          <w:jc w:val="center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3B16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FC89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35A3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法人</w:t>
            </w: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1179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地址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18C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固定资产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D69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牛羊存栏</w:t>
            </w:r>
          </w:p>
        </w:tc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4F18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贮草棚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1E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青贮机械</w:t>
            </w:r>
          </w:p>
        </w:tc>
        <w:tc>
          <w:tcPr>
            <w:tcW w:w="3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C694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青贮玉米等牧草种植面积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3C3C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青贮窖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2B7D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收储任务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D0AA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补贴标准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601C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财政补贴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6BD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电话号码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754E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46EB2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70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8AA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CEA9D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1C21F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C7F3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91379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E482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牛存栏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5499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羊存栏</w:t>
            </w:r>
          </w:p>
        </w:tc>
        <w:tc>
          <w:tcPr>
            <w:tcW w:w="6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21D11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A777D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1A8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牧草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种类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3D43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自有面积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81AE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订单面积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A28C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合计面积</w:t>
            </w: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14DCD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E8A0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2CA51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71582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E57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15071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3D84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1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A6F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CA58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祁东县福德祥生态养殖专业合作社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4CF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吕思祥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45CC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毛坪村12组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C360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B381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B1CA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B90E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884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926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黑麦䓍、皇竹䓍、甜象䓍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BCB5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D1B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60E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62A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4829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8375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6964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2.1425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B077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15096098804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6559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62ED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1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E377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FCB8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祁东县君乐生态种养殖专业合作社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E779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戴君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5D6B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斜岭村17绷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7224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C484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8DF1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9AD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342A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F170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黑麦䓍、皇竹䓍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489A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2FF9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13A6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DFDD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2E0E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03FF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2F8F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1.0713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2F97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18169282880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83FA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43D7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BD5A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83D3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祁东县足意小妹家庭农场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8EB1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陈足意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2A17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沙井村5组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D665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08BCF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658E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52E0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99F8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F81E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皇竹䓍、墨西哥玉米䓍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4CE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271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4D4B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41B8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F03E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FB99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42C9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1.0713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D7C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17873457177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A365D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B43B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1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965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8D7C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祁东县建军肉牛养殖有限公司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37F7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李建军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A1A2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担干山18组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439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7F97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BE67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E24F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92F6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自有租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831D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黄竹草、玉米秸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F38C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0CA9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27F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B6B8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BC20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33C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94B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1.2855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D08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18988110631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8AFD7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143B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9D2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92E3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祁东县砖塘镇中元养殖场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8A7B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李中元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E3A9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青云村3组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E7D0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97A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F4A1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5B88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A7A6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自有租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A234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甜象草、玉米秸秆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0855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BBE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15C1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AB0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1822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F710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359F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1.2855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90B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19189956868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6C1A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347E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1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D117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5AA0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祁东县中圣种植养殖专业合作社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BA4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彭增光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1CE9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永昌街道同乐村13组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C6F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40AB3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C9FC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2736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84A0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1501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皇竹䓍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9F6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DE3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111C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900C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34EE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5F7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F6DE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2.571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215B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18674733325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F366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DA7B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1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6946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8A6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祁东县梅塘町永发养殖场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CA4C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彭欢喜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B414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永昌街道梅塘町村26组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E4E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22331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F4A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3CC2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3A1D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A0A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皇竹䓍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13FC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5F08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DD5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C6C2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EF06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8005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99A7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1.2855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0087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15074752416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68AD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B988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D652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0206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祁东县湘民家庭农场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51D9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胡民军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26E0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永昌街道同乐村6组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E4FE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604B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A08F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D8E2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504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675E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皇竹䓍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938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FC7C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0114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5682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6568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7B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40E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1.714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AB52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18908445353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FC31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4C3B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1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157D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FA2A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祁东高勇生态种养殖专业合作社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6A32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陈高勇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AEF2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永昌街道太阳升棉冲组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FDEB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B1E9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9ED3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A4DB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B9FC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6D6D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皇竹䓍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E1A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386F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08AD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BDC6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CE40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628E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B81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1.2855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5232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18175857920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6422D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642F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1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3C51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27D4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祁东县石亭子镇邹小林养殖场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248B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邹小林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E15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石亭子镇黄花町村24组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5330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D0A6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F8BB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E8FC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BC83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9C03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花生杆、玉米杆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CF20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EF9E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B26D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3173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A6D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CBDA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1C4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1.2855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BAD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15211357636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93B4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148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1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75B6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79B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祁东县利友养殖场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50EC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李友利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5AB5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石亭子镇黄花町村1组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AB21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6019C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A414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9371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DD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BF25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皇竹草、玉米杆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C218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69CD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5D5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F6C1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4EBF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25C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940D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2.1425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1E2A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13272343386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7B91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A230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FD4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D3B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祁东县超奇养殖场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226C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邹超奇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2F28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石亭子镇泉塘村30组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14E6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7AEB8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CB3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0D1D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267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DA2E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玉米杆、红薯藤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81EB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BB9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3A1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1151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CEC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6EDB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E7EC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1.0713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5236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13317476856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C3F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957E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1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DE0D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C3D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祁东县邹高英养殖农场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32B0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邹高英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8A7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石亭子镇秋塘坪村3组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7A8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ED86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CE71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E00B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F33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951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玉米杆、皇竹草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197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8ADF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215D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C25C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7453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4C78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160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1.0713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DB0D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17726148749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FFB63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C203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1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DE03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8F1B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湖南中鑫生态农业科技发展有限公司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7519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李兴旺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ECDE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归阳印塘村贺家组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6C1F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57D3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4F8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C5F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7291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AE13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甜象草、黑麦草、苏丹草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A126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944B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ECD7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74B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68F2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E8B5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9A72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4.285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7BF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13487347618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B0C9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B419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42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470C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2F35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祁东县归阳镇成相养殖场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E5C8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蒋成相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DC2B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归阳七碗村新屋组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FDAB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B12CA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4E0A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A1EE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F83C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F50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甜象草、皇竹草、黑麦草、玉米、 高梁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E31B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0933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1DBE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9146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E890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6AD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FB74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1.4998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3FEE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19386505231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123F7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1ED5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7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AAE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1DDE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罗建桥牛场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2F5E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罗建桥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544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石门山村23组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F529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8644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F6A0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7C27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4DF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EBBE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皇竹草、甜象草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71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024C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4890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9B6F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B8B5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1A14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CF59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1.2855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D943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13720849116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1A8A1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A28D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7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5D9E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F72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王二保牛场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E4B0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王二保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FD2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星桥村12组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3AE5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A20E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54F3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EBA0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E81D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BD0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皇竹草、甜象草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D322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F336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5C9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7425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5C81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803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DDBE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1.2855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A8A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17726156261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8C85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1EAE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7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0CAF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C71A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晓凤养殖场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6E4B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唐晓凤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1B7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態罴岭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968C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AE0BD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ABF1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7120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03D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19A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ABC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4EF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CBC1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BE6A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7CF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4F42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CEF5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1.0713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9568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19350359169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5DCF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3BCC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7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7AB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FEB4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君艳养殖场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E3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颜艳君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D2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玉泉村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DBE1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37E0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D3F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780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FA0D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90C7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5A24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EED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181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6B15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D19E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EC99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844D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1.0713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471D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18175855669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9BEBE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B509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2D7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27FD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祁东县袁松家庭农场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BF96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袁松林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DC41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福星村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CD27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B715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56AD1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0EFC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5287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8A36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621E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4E81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221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715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F79B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09D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879C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3.428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807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18175855659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22A4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5626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1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21F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CEDA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祁东县东舟种植养殖专业合作社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F1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谭东舟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510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福星村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9FD9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47AA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B8AD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48F5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AB4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39A6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860E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DB4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7937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A466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200E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890D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AEEE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1.714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CD1B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13875600688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449F5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F681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8289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557F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湖南牛销湾农业有限公司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07D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龙合作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3A14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大和山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D7BD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6FAD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C531F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A6D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FF4F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F120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37C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E17E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68C2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7072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A788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9552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6706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2.1425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5F6505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18570933673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1BE1C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B49F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6A7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0F80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祁东县洲瑛生态养殖场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97EA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周玉洲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861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禄桥村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BC7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DF08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BC1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DBCD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129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5A1B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B9C4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BAFE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AE39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D81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9AED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3AA6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C895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2.571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0F56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13187339689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AC0D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E5DA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1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D6AA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20FE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祁东县合创农牧业有限责任公司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47EC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张海亮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E9CE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粮市镇茶塘村马家冲组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54FD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C1A2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30BE0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2E82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31A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0DAF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皇竹草、甜象草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19FA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2826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2425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FA98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C213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367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5B3A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2.1425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AB05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18229252825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C59C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9742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015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5C1E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张下元养牛场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CA3C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张下元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E548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马桥村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新发组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1A53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8E3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9A6B0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F8D0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6866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4C7E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红薯藤、玉米杆、甜象草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3164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9FA7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EBA2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A6B9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0AB7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B2E7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9B7E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1.2855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AB4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19973416885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A951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5311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D15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C974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祁东县林山养殖场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512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高爱民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5F94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福桥村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林山组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6D5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07A8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FC3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42B1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D09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2A39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水稻杆、玉米杆、象草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D9E9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4B59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1265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8BD5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0943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3F3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DB8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1.0713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7648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15211862016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0BFC1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0F9E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1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126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832C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祁东县鸟江镇兴恒养殖场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BD70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高洪涛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277E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福桥村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竹高组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D009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F53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630C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147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DB10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A93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玉米、桂牧1号、巨菌草、高丹草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329E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B95B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8D60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42EE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15B6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CCB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CA23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4.285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62C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18397746088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DE174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CCE8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90D9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2371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祁东县云姣家庭农场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FCEF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匡安云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387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河洲镇樟木堂三组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DC6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367C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E25B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E3E6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4E40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C1F4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皇竹草、甜象草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24E0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D9C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F407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35D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1FCA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79D1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C8E8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1.2855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1666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13347348549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BD08A0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</w:tr>
      <w:tr w14:paraId="4A646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5543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717F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祁东县春雷肉牛养殖场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F08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雷礼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CD5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河洲镇前锦村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2839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3241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FC17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0479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B452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0F0C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黑麦草、甜象草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7D0F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24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6CC5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C876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1DA6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E3F8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E0DB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3.6851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9E41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19976778516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5F3A2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BE75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FE1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404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祁东县勇鸿家庭农场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12E5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"https://aiqicha.baidu.com/person?personId=5ca625063043ee9d155679333a5a85c9&amp;entry=2115" \o "https://aiqicha.baidu.com/person?personId=5ca625063043ee9d155679333a5a85c9&amp;entry=2115" </w:instrText>
            </w:r>
            <w:r>
              <w:fldChar w:fldCharType="separate"/>
            </w:r>
            <w:r>
              <w:rPr>
                <w:rStyle w:val="7"/>
                <w:rFonts w:hint="eastAsia" w:ascii="宋体" w:hAnsi="宋体" w:cs="宋体"/>
                <w:color w:val="000000"/>
                <w:szCs w:val="21"/>
                <w:u w:val="none"/>
              </w:rPr>
              <w:t>高翔</w:t>
            </w:r>
            <w:r>
              <w:rPr>
                <w:rStyle w:val="7"/>
                <w:rFonts w:hint="eastAsia" w:ascii="宋体" w:hAnsi="宋体" w:cs="宋体"/>
                <w:color w:val="000000"/>
                <w:szCs w:val="21"/>
                <w:u w:val="none"/>
              </w:rPr>
              <w:fldChar w:fldCharType="end"/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B4DA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河洲镇新堂村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0C97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EC2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B65B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C31C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D436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076A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黑麦草、甜象草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AABF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9FD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AF7D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B280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DBA0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12E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2971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1.2855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9A09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18163887516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68AE8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C81B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E29B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51E6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祁东县慕琳农业有限公司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393E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陈小明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B63F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河洲镇河洲村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AF98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7CB6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E5E9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5ACD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F4BE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9B84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黑麦草、甜象草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480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8A6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8EB0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DCF9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602F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ACC6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5D6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3.428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DE95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18975424049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8AB5E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ABBD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1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EDD5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109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祁东县荣江种植养殖专业合作社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84D9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刘勇荣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CE7E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河洲镇市门村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8541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A6EE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0196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7414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0886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2E6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黑麦草、甜象草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9797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E5B6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05D1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FC80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FF33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EA65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C586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2.9995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EC12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18973429869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F4FC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B2BD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992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29FD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祁东县合犁农业有限公司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F93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雷军林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F378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河洲镇前锦村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2A0B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5BC9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938A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1D6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0588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7EC1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黑麦草、甜象草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6D3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C95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50A5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6B9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1398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080A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4E41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3.428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481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13631339706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280D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D3BD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7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A17F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4C83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祁东县福成养殖场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DFD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雷福成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09AC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河洲镇定丰村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21A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A37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EF15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61D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4FF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5E25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黑麦草、甜象草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79F1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E327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780B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91D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77CD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5881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BA8A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1.2855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F743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19958908370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0C333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F3BE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4C13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CBD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祁东县双桥镇竹山农场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28C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周心聪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F233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双桥镇竹山1组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2CEE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C1358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B67E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F7C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CBF9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2CCF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黑麦草、甜象草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CC05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DE58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A64B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130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D1FA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190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C53CC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700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D2B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6E5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3.0241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167C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18627346858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6D01B6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</w:tr>
      <w:tr w14:paraId="7B332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1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50D3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563D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祁东县朴诚生态养殖专业合作社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7EA8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曾球涛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63C5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步云桥鑫塘村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334B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B0B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05D6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4FB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2E12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7BA5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皇竹草、甜象草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236C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CF7E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012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03B5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8A8C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F3F8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DE3B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1.714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2E9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15873408608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3FE0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57D9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DE3F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FB5F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祁东县茗杰种植养殖合作社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5227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徐建庆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A4D6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步云桥坪塘村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DC5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81C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EB53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F4A5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CFED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C96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皇竹草、甜象草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8652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CC80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1FF6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0608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174D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6FE1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2BD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2.571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44F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15576707739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2E8B2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3DC2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1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BF77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C7A4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祁东县步云桥镇湘牧源家庭农场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B1A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谭钢琦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A346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戽塘村三组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1748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AD63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D175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CD40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9CA8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CA62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甜橡草、玉米秸秆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2B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B8F7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3800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DD62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86D1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C2E1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8211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1.2855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4CD5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18821938228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528F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FEE6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844D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8A50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祁东县德荣种植场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5721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代会荣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E0F7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过水坪镇福缘村27组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8D34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EA50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B817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3950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C90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E120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玉米草、田象草、苜蓿草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4652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9138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C863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327A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474A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A3D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DBE0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1.2855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05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19189901528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403B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84C1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1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A9D1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7895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祁东县晓阳祁景种植养殖专业合作社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3B5C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王晓阳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75C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过水坪镇明远村9组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0D67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BD6F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C4CB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D065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CBF8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A932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玉米草、田象草、苜蓿草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DCB6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79C7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FEB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420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BAA6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2EDA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146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2.1425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709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15197405668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0C7F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D19E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1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83D78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6A7C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祁东县中花养牛场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4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陈建设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D821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过水坪镇桑榆社区10组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63A9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69AE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5D26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3260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58C3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1909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玉米草、田象草、苜蓿草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86FB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9FE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7385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5178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EDC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9A44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7A0F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1.2855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EDE2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19892379358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E699C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1425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42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45CB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E1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湖南友益农牧科技有限公司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CDA3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何贵生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A11F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湖南省祁东县黄土铺镇永新村委会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20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1961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E92C1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61A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2184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AA1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青贮玉米、甜象草、皇竹草、黑麦草、高粱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51EE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5184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FE3B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3E96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B0F3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8B5F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59A5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16.283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F370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13579936846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B050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</w:tr>
      <w:tr w14:paraId="3E252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8790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2180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祁东县丰茂种牛养殖场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735A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张维元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E0E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福油村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21B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0F63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EB3E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75C5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AC3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AA03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皇竹草、甜象草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6893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6777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66C9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A6F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305D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566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D53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3.428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2BD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13507346263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3C1A8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4287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7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BCA8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7807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祁东县建云养殖场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1021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刘建云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B8D8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清江桥村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0E75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5CAB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27E5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8D4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260A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AEDA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皇竹草、甜象草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B0D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50D0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5A89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49BA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0760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B81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2D56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2.9995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B466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18873460796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A2292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DF30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1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7726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BE7E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祁东县城连墟乡胜福村玉贵养殖场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C48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谢玉贵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C76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胜福村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E570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2F1E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CDDC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E77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32DF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94B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皇竹草、甜象草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260F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A0BC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871A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DE58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7B20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8BD6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11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3.428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BF65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19158121128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749E2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9772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2559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277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祁东县合利家庭农场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75FC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谢顺华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76FC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胜福村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EA63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30F9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EE7E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109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F858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7679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皇竹草、甜象草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759E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3E7C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0C90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8779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A95D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3F71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C6F8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1.1998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A812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19973430626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3AAF0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2F3B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E1A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CCCA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祁东县羊倌养殖专业合作社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2FD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李红军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6419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龙家亭村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2B7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E15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6C0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9D2E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A999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ED1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皇竹草、甜象草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B5DE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0A8E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0C7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83D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1241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B0A1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5BA3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1.1998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32BC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19158112269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DD6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A04D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D3A7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689B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祁东县城连圩乡双元农场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211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王双元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9D2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永隆村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2FBE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DF06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10CC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5EA0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DD3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B059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皇竹草、甜象草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4C56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A966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69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CD6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0750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EDDC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4FB4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1.1998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992B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19158115218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8CEB1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B70C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CF79A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0B0C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祁东县陈凤林养殖农场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B933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陈凤林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35CC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洪桥村禾叶组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7AB5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2C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D52D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A17A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9FF6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672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皇竹草、玉米杆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A8F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196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FA8C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1BC7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2CA8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BCE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2545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3.428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56E5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18163889262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BF6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</w:tr>
      <w:tr w14:paraId="7F5A7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60BD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D86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祁东县飞扬养殖场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A80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邹凌飞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DD43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白鹤社区三塘冲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D2A3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65A6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2699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842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7B38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04C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皇竹草、甜象草、玉米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FBED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446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4E4D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8D33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F7C8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2961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293A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2.571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120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19173446828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A01A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2D61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7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FF58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0629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祁东腾信养殖场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AB6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陈海中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552E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燕山村沙子组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9E54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DAD1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A767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677E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F6E4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A13D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皇竹草、甜象草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C6C6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7500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C7F6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C17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8DA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1A43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69C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1.714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C52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13978807046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590D1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03B5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95D8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630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祁东武君养殖场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5E68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彭武君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6472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燕山村栗塘二组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14AE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72D61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89A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A337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9BE9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637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皇竹草、甜象草、玉米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BECF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EA6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A08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63E2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DDAC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596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173A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1.714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F669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19973463109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D37F6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94D1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DC94F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6C6C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祁东北花养殖场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7863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曹云华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C914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鸣鹿桥村鸣六组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4D4C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DACD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74107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A0AC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5034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5A9C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皇竹草、甜象草、玉米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DD21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32C8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FFD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0FC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957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5930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D36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0.857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598C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7829228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3D693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2701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B3D1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C760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祁东县露军家庭农场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26E8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张露军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463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泉陂村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DBE3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24714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4EF6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122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FFF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E2F8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青贮玉米、甜象草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2C4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53CE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0F48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AEF1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E9A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B9CD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69D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0.857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B8DF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18216000900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EC048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C1E9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7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2307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02C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祁东县鑫桥养殖场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602E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宁新桥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EAB1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金红居委会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818F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D18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E81C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82F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65D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1976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青贮玉米、甜象草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729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C5BB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727A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3253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E734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671E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9809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1.2855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5CAF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13575135203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89E4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16B2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4156C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9B75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祁东县高峰种植养殖场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33A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管高峰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F06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石龙桥村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4C16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404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A796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118D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44C6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2EEE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青贮玉米、甜象草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4B71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1D35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B475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08E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C33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FC22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154F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1.714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74A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15873484030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C488A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D8CF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ACD3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484D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祁东县青荣生态家庭农场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B095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管青荣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55AF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清联居委会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4D6F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20E3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F974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8024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624D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F969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青贮玉米、甜象草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3BE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709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31E0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47BE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24F1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C7C2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00F1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2.571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D9D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13786430466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4A44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EDE9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A55A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7D0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祁东县姣姣农场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F823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蒋国姣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07A2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白地市镇城东村34组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DFAE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9705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1FF4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10D0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BCCA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F20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青贮玉米、甜象草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BD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61C0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7B70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EDC5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EF3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8330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3805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1.714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80B8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18163880915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B82E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4C4E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2F81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FC90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祁东县黎上干养殖农场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FC20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黎有良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A1B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白地市镇城东村1组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03F0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3CCD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E3C2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DD67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57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FC9D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青贮玉米、甜象草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5F70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49F6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87A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9403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0D8F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CD4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3560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1.714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61B2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14786453727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5546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83C6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1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96FBD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718D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祁东县发宝生态种植养殖专业合作社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F87A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贺开元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AFD9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白地市镇城东村8组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14F9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833B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9F28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22D4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8A7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7D0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青贮玉米、甜象草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68DC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969E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759B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EEE6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7239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CAEF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792F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1.2855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24B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15211801391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5999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E516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1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979B2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DF4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祁东县秋穗家庭农场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C03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官武生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D949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白地市镇柏松亭村22组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4E8C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E808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EDC6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4F36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885A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48D8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青贮玉米、甜象草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D55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ACBA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ADF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B1A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8498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B771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E0DD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4.285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9258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19875407996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39EA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C668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42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1E5A7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325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湖南省东启牧业有限公司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3C1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黄华华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9AB2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太和堂镇桃源村17组（西瓜坪）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4C8C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A1ED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5CB16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8EEE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3D46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A622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甜象草、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皇竹草、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EEF5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C2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119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2C7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4CB5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93FD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6B8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4.285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E152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13725858272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A592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FC24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033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8AC9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5FC2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祁东县翔瑞生态农业有限公司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83F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张勇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A64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太和堂镇三口湾村沟龙经济场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9B0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CE6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CFD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D0B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EF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68A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甜象草、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皇竹草、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E6DA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C7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7F85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3DB7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B16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4F94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EA55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2.1425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D513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13487313131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89EE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206E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01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C0C90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B5C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祁东县云发生态种养有限公司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950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陈新华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FFF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太和堂镇良村20组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55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5D6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CF4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E44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6A5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48A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甜象草、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皇竹草、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024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D2E7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7B7A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F6C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7699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6BA8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32F8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1.714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D2E7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13923971648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D175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AAD0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92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79D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112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祁东县瑞牧养殖场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659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陈昌军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2BC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四明山管理处包山村2组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D56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7B4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2DC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84C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46A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69C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甜象草、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皇竹草、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792C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C9D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0D9E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05A7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449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5813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FFD8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1.2855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A84A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18890506609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750F9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DC68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01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62EBE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9BE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祁东县太和堂镇芳华养殖场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F1C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李芳华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F6F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太和堂镇牛子庙村张家排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02D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B90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C96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BA1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56D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7DF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甜象草、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皇竹草、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07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69B0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3FDE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3D2E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0DE8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69FE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C5D3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0.857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73E7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13037344550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80EDE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5068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952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55F8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E85A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祁东县林湘杰种植养殖专业合作社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C35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刘秋林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A0C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太和堂镇紫云桥村21组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330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8E3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624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F53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0BA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420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甜象草、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皇竹草、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380E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D89A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F9D8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0B07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1D9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003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E1BF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0.857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D709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19958714382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14B79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F7EF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7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139E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A33C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祁东县喜锦养殖厂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8AB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甘红亮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0B2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太和堂镇砂坪村11组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9B8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150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AAF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545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A7D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58E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甜象草、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皇竹草、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B3C8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553D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13F3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1217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657C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64A6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27B4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0.857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D09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18188971932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36D5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10AA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70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8119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4A38B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上升种植养殖专业合作社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7A7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雷志华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5C9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河洲镇前锦村14组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014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500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6EF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D9E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41B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1200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6DC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DF9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甜象草、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皇竹草、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B04F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43DB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C37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C544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CF62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3559C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42.85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653E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3.428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9FF5B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15580231775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9FB6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328AD9A7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531" w:right="1701" w:bottom="1531" w:left="1417" w:header="851" w:footer="992" w:gutter="0"/>
          <w:cols w:space="720" w:num="1"/>
          <w:docGrid w:type="lines" w:linePitch="312" w:charSpace="0"/>
        </w:sectPr>
      </w:pPr>
    </w:p>
    <w:p w14:paraId="0DB245C9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32604"/>
    <w:rsid w:val="1DFF5F5B"/>
    <w:rsid w:val="29C67614"/>
    <w:rsid w:val="3EAB0813"/>
    <w:rsid w:val="55EFCBBE"/>
    <w:rsid w:val="6F7F6D8F"/>
    <w:rsid w:val="7CA5FAD0"/>
    <w:rsid w:val="98FFFF4D"/>
    <w:rsid w:val="BBF84E38"/>
    <w:rsid w:val="D4571703"/>
    <w:rsid w:val="DB9F391A"/>
    <w:rsid w:val="DD1DC35A"/>
    <w:rsid w:val="DDFBC982"/>
    <w:rsid w:val="E38F5F61"/>
    <w:rsid w:val="EB9BF3D3"/>
    <w:rsid w:val="EDA678BA"/>
    <w:rsid w:val="EF1F9137"/>
    <w:rsid w:val="EFBF06C0"/>
    <w:rsid w:val="EFF7553B"/>
    <w:rsid w:val="FF5F047F"/>
    <w:rsid w:val="FFE1E01C"/>
    <w:rsid w:val="FFF985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widowControl w:val="0"/>
      <w:ind w:firstLine="420"/>
      <w:jc w:val="both"/>
    </w:pPr>
    <w:rPr>
      <w:rFonts w:ascii="Times New Roman" w:hAnsi="Times New Roman" w:eastAsia="Calibri" w:cs="Calibri"/>
      <w:color w:val="000000"/>
      <w:kern w:val="2"/>
      <w:sz w:val="21"/>
      <w:szCs w:val="21"/>
      <w:lang w:val="en-US" w:eastAsia="zh-CN" w:bidi="ar-SA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标题 2 Char"/>
    <w:link w:val="3"/>
    <w:qFormat/>
    <w:uiPriority w:val="0"/>
    <w:rPr>
      <w:rFonts w:ascii="Arial" w:hAnsi="Arial" w:eastAsia="黑体"/>
      <w:b/>
      <w:kern w:val="0"/>
      <w:sz w:val="32"/>
      <w:szCs w:val="20"/>
    </w:rPr>
  </w:style>
  <w:style w:type="character" w:customStyle="1" w:styleId="9">
    <w:name w:val="font6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7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3208</Words>
  <Characters>5463</Characters>
  <Lines>0</Lines>
  <Paragraphs>0</Paragraphs>
  <TotalTime>3.33333333333333</TotalTime>
  <ScaleCrop>false</ScaleCrop>
  <LinksUpToDate>false</LinksUpToDate>
  <CharactersWithSpaces>5499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Administrator</dc:creator>
  <cp:lastModifiedBy>Administrator</cp:lastModifiedBy>
  <cp:lastPrinted>2023-12-24T09:56:08Z</cp:lastPrinted>
  <dcterms:modified xsi:type="dcterms:W3CDTF">2024-10-30T01:07:11Z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62C6C873E4D9431B8DC2518A2B06A578_13</vt:lpwstr>
  </property>
</Properties>
</file>