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  <w:lang w:eastAsia="zh-CN"/>
        </w:rPr>
        <w:t>衡阳市职业技能鉴定（评价）补贴</w:t>
      </w:r>
      <w:r>
        <w:rPr>
          <w:sz w:val="36"/>
          <w:szCs w:val="36"/>
        </w:rPr>
        <w:t>名单公</w:t>
      </w:r>
      <w:r>
        <w:rPr>
          <w:rFonts w:hint="eastAsia"/>
          <w:sz w:val="36"/>
          <w:szCs w:val="36"/>
          <w:lang w:eastAsia="zh-CN"/>
        </w:rPr>
        <w:t>示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湖南省财政厅、湖南省人社厅《关于印发</w:t>
      </w:r>
      <w:r>
        <w:rPr>
          <w:rFonts w:hint="eastAsia" w:ascii="仿宋" w:hAnsi="仿宋" w:eastAsia="仿宋" w:cs="仿宋"/>
          <w:sz w:val="32"/>
          <w:szCs w:val="32"/>
        </w:rPr>
        <w:t>&lt;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湖南省就业专项资金管理办法</w:t>
      </w:r>
      <w:r>
        <w:rPr>
          <w:rFonts w:hint="eastAsia" w:ascii="仿宋" w:hAnsi="仿宋" w:eastAsia="仿宋" w:cs="仿宋"/>
          <w:sz w:val="32"/>
          <w:szCs w:val="32"/>
        </w:rPr>
        <w:t>&gt;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的通知》（湘财社【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）及衡阳市人社局、</w:t>
      </w:r>
      <w:r>
        <w:rPr>
          <w:rFonts w:hint="eastAsia" w:ascii="仿宋" w:hAnsi="仿宋" w:eastAsia="仿宋" w:cs="仿宋"/>
          <w:sz w:val="32"/>
          <w:szCs w:val="32"/>
        </w:rPr>
        <w:t>衡阳市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财政局</w:t>
      </w:r>
      <w:r>
        <w:rPr>
          <w:rFonts w:hint="eastAsia" w:ascii="仿宋" w:hAnsi="仿宋" w:eastAsia="仿宋" w:cs="仿宋"/>
          <w:sz w:val="32"/>
          <w:szCs w:val="32"/>
        </w:rPr>
        <w:t>《关于印发&lt;衡阳市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职业技能鉴定（评价）补贴实施办法</w:t>
      </w:r>
      <w:r>
        <w:rPr>
          <w:rFonts w:hint="eastAsia" w:ascii="仿宋" w:hAnsi="仿宋" w:eastAsia="仿宋" w:cs="仿宋"/>
          <w:sz w:val="32"/>
          <w:szCs w:val="32"/>
        </w:rPr>
        <w:t>&gt;的通知》（衡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人社发【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号）规定，</w:t>
      </w:r>
      <w:r>
        <w:rPr>
          <w:rFonts w:ascii="仿宋" w:hAnsi="仿宋" w:eastAsia="仿宋" w:cs="仿宋"/>
          <w:spacing w:val="0"/>
          <w:sz w:val="31"/>
          <w:szCs w:val="31"/>
        </w:rPr>
        <w:t>现将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2024年度</w:t>
      </w:r>
      <w:r>
        <w:rPr>
          <w:rFonts w:hint="eastAsia" w:ascii="仿宋" w:hAnsi="仿宋" w:eastAsia="仿宋" w:cs="仿宋"/>
          <w:spacing w:val="0"/>
          <w:sz w:val="31"/>
          <w:szCs w:val="31"/>
        </w:rPr>
        <w:t>享受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衡阳市职业技能鉴定（评价）补贴</w:t>
      </w:r>
      <w:r>
        <w:rPr>
          <w:rFonts w:hint="eastAsia" w:ascii="仿宋" w:hAnsi="仿宋" w:eastAsia="仿宋" w:cs="仿宋"/>
          <w:spacing w:val="0"/>
          <w:sz w:val="31"/>
          <w:szCs w:val="31"/>
        </w:rPr>
        <w:t>人员名单予以公示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kern w:val="0"/>
          <w:sz w:val="31"/>
          <w:szCs w:val="31"/>
          <w:lang w:val="en-US" w:eastAsia="zh-CN" w:bidi="ar"/>
        </w:rPr>
        <w:t>公示期5天</w:t>
      </w:r>
      <w:r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" w:hAnsi="仿宋" w:eastAsia="仿宋" w:cs="仿宋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kern w:val="0"/>
          <w:sz w:val="31"/>
          <w:szCs w:val="31"/>
          <w:lang w:val="en-US" w:eastAsia="zh-CN" w:bidi="ar"/>
        </w:rPr>
        <w:t>如对公示对象存有异议，可在公示期内向衡阳市人社局职业</w:t>
      </w:r>
      <w:r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技能鉴定管理中心</w:t>
      </w:r>
      <w:r>
        <w:rPr>
          <w:rFonts w:ascii="仿宋" w:hAnsi="仿宋" w:eastAsia="仿宋" w:cs="仿宋"/>
          <w:kern w:val="0"/>
          <w:sz w:val="31"/>
          <w:szCs w:val="31"/>
          <w:lang w:val="en-US" w:eastAsia="zh-CN" w:bidi="ar"/>
        </w:rPr>
        <w:t>反映，联系电话：88670</w:t>
      </w:r>
      <w:r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81、8867082</w:t>
      </w:r>
      <w:r>
        <w:rPr>
          <w:rFonts w:ascii="仿宋" w:hAnsi="仿宋" w:eastAsia="仿宋" w:cs="仿宋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附：《2024年衡阳市职业技能鉴定（评价）补贴名单》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 xml:space="preserve">                       衡阳市职业技能鉴定管理中心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default" w:ascii="仿宋" w:hAnsi="仿宋" w:eastAsia="仿宋" w:cs="仿宋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 xml:space="preserve">                         2024年11月25日</w:t>
      </w:r>
    </w:p>
    <w:p>
      <w:pPr>
        <w:pStyle w:val="4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ind w:left="0" w:firstLine="64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下载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衡阳市职业技能鉴定（评价）补贴名单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mZhYjBlODkyYjNmM2RmZTU3MTk3MjdkNDAwMWEifQ=="/>
    <w:docVar w:name="KSO_WPS_MARK_KEY" w:val="f69785bb-b771-4a6c-8ea4-670a3c609251"/>
  </w:docVars>
  <w:rsids>
    <w:rsidRoot w:val="15257D08"/>
    <w:rsid w:val="05EBBF83"/>
    <w:rsid w:val="0686631C"/>
    <w:rsid w:val="08F549AB"/>
    <w:rsid w:val="0D8F0AA1"/>
    <w:rsid w:val="15257D08"/>
    <w:rsid w:val="1BB26FCC"/>
    <w:rsid w:val="1C897155"/>
    <w:rsid w:val="1E73FCE3"/>
    <w:rsid w:val="20BB19E7"/>
    <w:rsid w:val="248E50DF"/>
    <w:rsid w:val="26FBE17B"/>
    <w:rsid w:val="296D0DE7"/>
    <w:rsid w:val="29EA71E3"/>
    <w:rsid w:val="2C1F6F14"/>
    <w:rsid w:val="326A57AA"/>
    <w:rsid w:val="34FFD0EF"/>
    <w:rsid w:val="39D540F1"/>
    <w:rsid w:val="3CAD245A"/>
    <w:rsid w:val="3D7F898E"/>
    <w:rsid w:val="3FEDC4A6"/>
    <w:rsid w:val="3FFF9125"/>
    <w:rsid w:val="44463283"/>
    <w:rsid w:val="45B66B33"/>
    <w:rsid w:val="460FB0E2"/>
    <w:rsid w:val="496F6383"/>
    <w:rsid w:val="4B591D1E"/>
    <w:rsid w:val="4FBBB845"/>
    <w:rsid w:val="517B068E"/>
    <w:rsid w:val="562B73C9"/>
    <w:rsid w:val="57D70597"/>
    <w:rsid w:val="5B33D0C7"/>
    <w:rsid w:val="5B4D160C"/>
    <w:rsid w:val="5BF3E7D8"/>
    <w:rsid w:val="5BFF04B4"/>
    <w:rsid w:val="5DF623E6"/>
    <w:rsid w:val="5E246353"/>
    <w:rsid w:val="5F76F866"/>
    <w:rsid w:val="609072BA"/>
    <w:rsid w:val="65732DD3"/>
    <w:rsid w:val="66F51678"/>
    <w:rsid w:val="6DEB3E5A"/>
    <w:rsid w:val="6DF6D9CA"/>
    <w:rsid w:val="6E47F7A7"/>
    <w:rsid w:val="6EFFC7CF"/>
    <w:rsid w:val="6FBF1B52"/>
    <w:rsid w:val="7349653B"/>
    <w:rsid w:val="73894DD7"/>
    <w:rsid w:val="755F0318"/>
    <w:rsid w:val="75B58A35"/>
    <w:rsid w:val="75CFEDB8"/>
    <w:rsid w:val="768707F5"/>
    <w:rsid w:val="77BD40C3"/>
    <w:rsid w:val="77FE4896"/>
    <w:rsid w:val="7939EA00"/>
    <w:rsid w:val="7A333307"/>
    <w:rsid w:val="7CD1BBB9"/>
    <w:rsid w:val="7D1F4C9F"/>
    <w:rsid w:val="7DEF0392"/>
    <w:rsid w:val="7E25502B"/>
    <w:rsid w:val="7F7EB7A8"/>
    <w:rsid w:val="7F7F8D09"/>
    <w:rsid w:val="7FAF4A00"/>
    <w:rsid w:val="7FB70CEB"/>
    <w:rsid w:val="7FE950A6"/>
    <w:rsid w:val="7FF2AD7F"/>
    <w:rsid w:val="7FFB1491"/>
    <w:rsid w:val="7FFD7BF7"/>
    <w:rsid w:val="95FF6D53"/>
    <w:rsid w:val="97F5A6D9"/>
    <w:rsid w:val="9B5DDBA2"/>
    <w:rsid w:val="9E6D4780"/>
    <w:rsid w:val="9EFFA641"/>
    <w:rsid w:val="AFDFCC82"/>
    <w:rsid w:val="AFFFA8EA"/>
    <w:rsid w:val="B2AF393B"/>
    <w:rsid w:val="B6AF7508"/>
    <w:rsid w:val="BB7EB0EA"/>
    <w:rsid w:val="BED92029"/>
    <w:rsid w:val="CAFFE108"/>
    <w:rsid w:val="CD7218C7"/>
    <w:rsid w:val="D77C6B75"/>
    <w:rsid w:val="DA7F561E"/>
    <w:rsid w:val="DCE99878"/>
    <w:rsid w:val="DCFFAE93"/>
    <w:rsid w:val="DDFFBD29"/>
    <w:rsid w:val="DEEFF510"/>
    <w:rsid w:val="DF77F136"/>
    <w:rsid w:val="E7EB5BA3"/>
    <w:rsid w:val="EDFBFB29"/>
    <w:rsid w:val="EDFF3C54"/>
    <w:rsid w:val="EFDFF36B"/>
    <w:rsid w:val="EFFDA913"/>
    <w:rsid w:val="F17FD371"/>
    <w:rsid w:val="F73FC9FF"/>
    <w:rsid w:val="F7BFAC44"/>
    <w:rsid w:val="F9FEBDDA"/>
    <w:rsid w:val="FEFD02F4"/>
    <w:rsid w:val="FF6FF341"/>
    <w:rsid w:val="FFB6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310</Characters>
  <Lines>0</Lines>
  <Paragraphs>0</Paragraphs>
  <TotalTime>27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2021-04-07T22:05:00Z</dcterms:created>
  <dc:creator>城乡居民保险局信访专员</dc:creator>
  <cp:lastModifiedBy>文档存本地丢失不负责</cp:lastModifiedBy>
  <cp:lastPrinted>2024-11-25T03:11:16Z</cp:lastPrinted>
  <dcterms:modified xsi:type="dcterms:W3CDTF">2024-11-25T03:11:27Z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4B5B8515BED44453955B3513A16272B5</vt:lpwstr>
  </property>
</Properties>
</file>