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2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 xml:space="preserve"> </w:t>
      </w:r>
    </w:p>
    <w:p>
      <w:pPr>
        <w:ind w:left="359" w:leftChars="171" w:right="640" w:firstLine="1440" w:firstLineChars="4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部门整体支出绩效评价基础数据表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</w:p>
    <w:p>
      <w:pPr>
        <w:ind w:right="640"/>
        <w:jc w:val="both"/>
        <w:rPr>
          <w:rFonts w:ascii="Times New Roman" w:hAnsi="Times New Roman" w:eastAsia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盖章</w:t>
      </w:r>
      <w:r>
        <w:rPr>
          <w:rFonts w:hint="eastAsia" w:ascii="Times New Roman" w:hAnsi="Times New Roman"/>
          <w:kern w:val="0"/>
          <w:sz w:val="24"/>
          <w:lang w:eastAsia="zh-CN"/>
        </w:rPr>
        <w:t>）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hint="eastAsia" w:ascii="Times New Roman" w:hAnsi="Times New Roman"/>
          <w:kern w:val="0"/>
          <w:sz w:val="24"/>
          <w:lang w:eastAsia="zh-CN"/>
        </w:rPr>
        <w:t>衡阳市实验幼儿园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</w:p>
    <w:tbl>
      <w:tblPr>
        <w:tblStyle w:val="7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44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100%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12395927.00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9750700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12927434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2263410.03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2112000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3077434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199459.58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212000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190074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77729.79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110000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99756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14170.00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60000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55" w:firstLineChars="5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1972051.21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1730000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2775544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45" w:firstLineChars="4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1、业务工作专项(一个项目一行)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、业务工作专项(一个项目一行)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市级专项资金</w:t>
            </w:r>
            <w:r>
              <w:rPr>
                <w:rFonts w:ascii="Times New Roman" w:hAnsi="Times New Roman"/>
                <w:kern w:val="0"/>
                <w:szCs w:val="21"/>
              </w:rPr>
              <w:t>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370000.00</w:t>
            </w:r>
            <w:r>
              <w:rPr>
                <w:rFonts w:ascii="Times New Roman" w:hAnsi="Times New Roman"/>
                <w:kern w:val="0"/>
                <w:szCs w:val="21"/>
              </w:rPr>
              <w:t>　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924800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924800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1、严格按财务制度办事。2、减少维护维修开支。3、加强节约意识教育，减少水电开支。</w:t>
            </w:r>
          </w:p>
        </w:tc>
      </w:tr>
    </w:tbl>
    <w:p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说明：“项目支出”需要填报基本支出以外的所有项目支出情况，包括业务工作项目、运行维护项目和市级专项资金等；“公用经费”填报基本支出中的一般商品和服务支出。</w:t>
      </w:r>
    </w:p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eastAsia="zh-CN"/>
        </w:rPr>
        <w:t>陈云如</w:t>
      </w:r>
      <w:r>
        <w:rPr>
          <w:rFonts w:ascii="Times New Roman" w:hAnsi="Times New Roman" w:eastAsia="仿宋_GB2312"/>
          <w:sz w:val="24"/>
        </w:rPr>
        <w:t>填报日期：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2024.3.20</w:t>
      </w:r>
      <w:r>
        <w:rPr>
          <w:rFonts w:ascii="Times New Roman" w:hAnsi="Times New Roman" w:eastAsia="仿宋_GB2312"/>
          <w:sz w:val="24"/>
        </w:rPr>
        <w:t xml:space="preserve"> 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13548516576</w:t>
      </w:r>
      <w:r>
        <w:rPr>
          <w:rFonts w:ascii="Times New Roman" w:hAnsi="Times New Roman" w:eastAsia="仿宋_GB2312"/>
          <w:sz w:val="24"/>
        </w:rPr>
        <w:t xml:space="preserve"> 单位负责人签字：</w:t>
      </w:r>
    </w:p>
    <w:p>
      <w:pPr>
        <w:rPr>
          <w:rFonts w:ascii="Times New Roman" w:hAnsi="Times New Roman"/>
          <w:kern w:val="0"/>
          <w:sz w:val="2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- 10 -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TdlNDYzYmRjZjQwYzFmNWNkNDRlNzdlMjhjOTcifQ=="/>
  </w:docVars>
  <w:rsids>
    <w:rsidRoot w:val="00C553EF"/>
    <w:rsid w:val="00012C93"/>
    <w:rsid w:val="000734E3"/>
    <w:rsid w:val="000773D5"/>
    <w:rsid w:val="00080625"/>
    <w:rsid w:val="00093B9D"/>
    <w:rsid w:val="00094646"/>
    <w:rsid w:val="000A561A"/>
    <w:rsid w:val="000D5E7F"/>
    <w:rsid w:val="000E2B59"/>
    <w:rsid w:val="000F775C"/>
    <w:rsid w:val="00135131"/>
    <w:rsid w:val="00135395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A03D6"/>
    <w:rsid w:val="002D01D7"/>
    <w:rsid w:val="002F05A3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81EEE"/>
    <w:rsid w:val="005851E9"/>
    <w:rsid w:val="00591495"/>
    <w:rsid w:val="00594AEE"/>
    <w:rsid w:val="006264B7"/>
    <w:rsid w:val="006964D9"/>
    <w:rsid w:val="006F37DA"/>
    <w:rsid w:val="007123D7"/>
    <w:rsid w:val="00713B58"/>
    <w:rsid w:val="00751BF0"/>
    <w:rsid w:val="00764972"/>
    <w:rsid w:val="00771B0E"/>
    <w:rsid w:val="007A6F2C"/>
    <w:rsid w:val="007B3731"/>
    <w:rsid w:val="007C3C5A"/>
    <w:rsid w:val="007E2D1B"/>
    <w:rsid w:val="007E3E71"/>
    <w:rsid w:val="008241E1"/>
    <w:rsid w:val="00847A3C"/>
    <w:rsid w:val="00893AEC"/>
    <w:rsid w:val="00940D4A"/>
    <w:rsid w:val="00971DB4"/>
    <w:rsid w:val="0097394E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4955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65A1249"/>
    <w:rsid w:val="0B9F01C5"/>
    <w:rsid w:val="0EC316C9"/>
    <w:rsid w:val="0F262ACD"/>
    <w:rsid w:val="14665DA3"/>
    <w:rsid w:val="15DA6FC6"/>
    <w:rsid w:val="1705788A"/>
    <w:rsid w:val="175375E3"/>
    <w:rsid w:val="18934E7A"/>
    <w:rsid w:val="1C0D01DF"/>
    <w:rsid w:val="2121008D"/>
    <w:rsid w:val="217D46AD"/>
    <w:rsid w:val="252235A1"/>
    <w:rsid w:val="27A01156"/>
    <w:rsid w:val="28546167"/>
    <w:rsid w:val="28E40A2C"/>
    <w:rsid w:val="2B883AF0"/>
    <w:rsid w:val="2CA61530"/>
    <w:rsid w:val="2E660FDE"/>
    <w:rsid w:val="2F26112F"/>
    <w:rsid w:val="398B5761"/>
    <w:rsid w:val="3AFB14F3"/>
    <w:rsid w:val="3BF91FC2"/>
    <w:rsid w:val="3D7B393F"/>
    <w:rsid w:val="3DA170C1"/>
    <w:rsid w:val="3F52287D"/>
    <w:rsid w:val="416B7C26"/>
    <w:rsid w:val="41C61B6B"/>
    <w:rsid w:val="44A75419"/>
    <w:rsid w:val="46432711"/>
    <w:rsid w:val="478832E0"/>
    <w:rsid w:val="478D5CEE"/>
    <w:rsid w:val="4D776326"/>
    <w:rsid w:val="52824B9B"/>
    <w:rsid w:val="552B3C32"/>
    <w:rsid w:val="559868F5"/>
    <w:rsid w:val="55B8647F"/>
    <w:rsid w:val="5BAE2AA1"/>
    <w:rsid w:val="5C2F64BB"/>
    <w:rsid w:val="5C873FEF"/>
    <w:rsid w:val="5D67036C"/>
    <w:rsid w:val="5E88418C"/>
    <w:rsid w:val="601205B2"/>
    <w:rsid w:val="609A4BD3"/>
    <w:rsid w:val="60C26143"/>
    <w:rsid w:val="623B58AE"/>
    <w:rsid w:val="62F62474"/>
    <w:rsid w:val="640815D9"/>
    <w:rsid w:val="6630061D"/>
    <w:rsid w:val="66B91727"/>
    <w:rsid w:val="694330B3"/>
    <w:rsid w:val="6AF80B9B"/>
    <w:rsid w:val="6BAD2A66"/>
    <w:rsid w:val="6CDE3E9F"/>
    <w:rsid w:val="6FBC2A18"/>
    <w:rsid w:val="71125845"/>
    <w:rsid w:val="72227D09"/>
    <w:rsid w:val="74E25A80"/>
    <w:rsid w:val="7625426C"/>
    <w:rsid w:val="773A3B3B"/>
    <w:rsid w:val="77A24B7F"/>
    <w:rsid w:val="79237737"/>
    <w:rsid w:val="7C4127D2"/>
    <w:rsid w:val="7EE7345A"/>
    <w:rsid w:val="7F4A2182"/>
    <w:rsid w:val="7F531EB8"/>
    <w:rsid w:val="7F910F92"/>
    <w:rsid w:val="7FE26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autoRedefine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annotation reference"/>
    <w:basedOn w:val="8"/>
    <w:autoRedefine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autoRedefine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16"/>
    <w:basedOn w:val="8"/>
    <w:autoRedefine/>
    <w:qFormat/>
    <w:uiPriority w:val="0"/>
    <w:rPr>
      <w:rFonts w:hint="default" w:ascii="Times New Roman" w:hAnsi="Times New Roman" w:eastAsia="楷体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609</Characters>
  <Lines>35</Lines>
  <Paragraphs>9</Paragraphs>
  <TotalTime>39</TotalTime>
  <ScaleCrop>false</ScaleCrop>
  <LinksUpToDate>false</LinksUpToDate>
  <CharactersWithSpaces>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铂如</cp:lastModifiedBy>
  <cp:lastPrinted>2022-02-23T02:03:00Z</cp:lastPrinted>
  <dcterms:modified xsi:type="dcterms:W3CDTF">2024-03-21T03:26:35Z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05A3344A75BF4096A4DCE5DEC370004C</vt:lpwstr>
  </property>
</Properties>
</file>