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8C193">
      <w:pPr>
        <w:spacing w:line="6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</w:t>
      </w:r>
      <w:r>
        <w:rPr>
          <w:rFonts w:hint="default" w:ascii="方正小标宋简体" w:eastAsia="方正小标宋简体"/>
          <w:bCs/>
          <w:sz w:val="44"/>
          <w:szCs w:val="44"/>
          <w:lang w:val="en"/>
        </w:rPr>
        <w:t>4</w:t>
      </w:r>
      <w:r>
        <w:rPr>
          <w:rFonts w:hint="eastAsia" w:ascii="方正小标宋简体" w:eastAsia="方正小标宋简体"/>
          <w:bCs/>
          <w:sz w:val="44"/>
          <w:szCs w:val="44"/>
        </w:rPr>
        <w:t>年度林业工程系列</w:t>
      </w:r>
    </w:p>
    <w:p w14:paraId="3F90E2F2">
      <w:pPr>
        <w:spacing w:line="660" w:lineRule="exact"/>
        <w:jc w:val="center"/>
        <w:rPr>
          <w:b/>
          <w:bCs/>
          <w:sz w:val="22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中级职称评审通过人员公示名单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926"/>
        <w:gridCol w:w="648"/>
        <w:gridCol w:w="1757"/>
        <w:gridCol w:w="4348"/>
      </w:tblGrid>
      <w:tr w14:paraId="18FC6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Header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63C10CE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0"/>
              </w:rPr>
              <w:t>序号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F0FF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0"/>
              </w:rPr>
              <w:t>姓名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14:paraId="63D595F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0"/>
              </w:rPr>
              <w:t>性别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2F5867"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拟任专技资格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804A8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30"/>
              </w:rPr>
              <w:t>工作单位</w:t>
            </w:r>
          </w:p>
        </w:tc>
      </w:tr>
      <w:tr w14:paraId="1EF6F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31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23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罗婧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A4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90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A8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衡阳市自然保护地服务中心</w:t>
            </w:r>
          </w:p>
        </w:tc>
      </w:tr>
      <w:tr w14:paraId="611DC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39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15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彭艳芳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23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D7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2B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衡阳市油茶产业发展中心</w:t>
            </w:r>
          </w:p>
        </w:tc>
      </w:tr>
      <w:tr w14:paraId="311FE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3D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60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肖成松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26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56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54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衡阳市林业科学研究所</w:t>
            </w:r>
          </w:p>
        </w:tc>
      </w:tr>
      <w:tr w14:paraId="7AF48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DD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01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戴杨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A4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69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6C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衡阳市林业科学研究所</w:t>
            </w:r>
          </w:p>
        </w:tc>
      </w:tr>
      <w:tr w14:paraId="58E7F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8D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AA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肖至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61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F8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17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衡阳市林业科学研究所</w:t>
            </w:r>
          </w:p>
        </w:tc>
      </w:tr>
      <w:tr w14:paraId="57984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29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8C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刘治勇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8B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49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A2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衡阳市林业科学研究所</w:t>
            </w:r>
          </w:p>
        </w:tc>
      </w:tr>
      <w:tr w14:paraId="75200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0C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A3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刘莉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77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3A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1F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衡阳市沿江风光带事务中心</w:t>
            </w:r>
          </w:p>
        </w:tc>
      </w:tr>
      <w:tr w14:paraId="776C6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D6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D3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旷腾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30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FF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6C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南岳树木园</w:t>
            </w:r>
          </w:p>
        </w:tc>
      </w:tr>
      <w:tr w14:paraId="1AFC0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C1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21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旷亮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23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DB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C6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南岳树木园</w:t>
            </w:r>
          </w:p>
        </w:tc>
      </w:tr>
      <w:tr w14:paraId="380CF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D5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9D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罗昊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4A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7E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B8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衡南县种苗站</w:t>
            </w:r>
          </w:p>
        </w:tc>
      </w:tr>
      <w:tr w14:paraId="09ED2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FE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6B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徐小飞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EE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39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C4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衡南县宝盖镇综合行政执法大队</w:t>
            </w:r>
          </w:p>
        </w:tc>
      </w:tr>
      <w:tr w14:paraId="744D0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C3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3A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王亚军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DF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17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0A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衡南县水土保持站</w:t>
            </w:r>
          </w:p>
        </w:tc>
      </w:tr>
      <w:tr w14:paraId="3AB60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18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1C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尹志征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60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8D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34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衡南县三塘镇农业综合服务中心</w:t>
            </w:r>
          </w:p>
        </w:tc>
      </w:tr>
      <w:tr w14:paraId="629FC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42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20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谢涛艳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26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C0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4F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衡南县三塘镇农业综合服务中心</w:t>
            </w:r>
          </w:p>
        </w:tc>
      </w:tr>
      <w:tr w14:paraId="312AB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F7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B5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谭小军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D3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F0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E3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衡南县茅市镇农业综合服务中心</w:t>
            </w:r>
          </w:p>
        </w:tc>
      </w:tr>
      <w:tr w14:paraId="47222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F5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23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王田军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EE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B8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0D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衡阳县渣江镇农业综合服务中心</w:t>
            </w:r>
          </w:p>
        </w:tc>
      </w:tr>
      <w:tr w14:paraId="13A50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5D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19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贺炳政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C2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66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6A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衡阳县公园服务中心</w:t>
            </w:r>
          </w:p>
        </w:tc>
      </w:tr>
      <w:tr w14:paraId="386EB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8C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6F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李宏志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2A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06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AE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衡南县集兵镇农业综合服务中心</w:t>
            </w:r>
          </w:p>
        </w:tc>
      </w:tr>
      <w:tr w14:paraId="01F84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83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42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吕阶海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2B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86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10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衡阳县苗圃</w:t>
            </w:r>
          </w:p>
        </w:tc>
      </w:tr>
      <w:tr w14:paraId="33555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54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7F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钟久红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8B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0F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2E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衡阳县演陂镇农业综合服务中心</w:t>
            </w:r>
          </w:p>
        </w:tc>
      </w:tr>
      <w:tr w14:paraId="1A301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A6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88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08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A8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9A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湖南莲湖湾国家湿地公园管理处</w:t>
            </w:r>
          </w:p>
        </w:tc>
      </w:tr>
      <w:tr w14:paraId="354C5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AE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DD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王一斌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5D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58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4D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湖南莲湖湾国家湿地公园管理处</w:t>
            </w:r>
          </w:p>
        </w:tc>
      </w:tr>
      <w:tr w14:paraId="3FBFA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88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69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胡庆飞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D0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B0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FD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湖南莲湖湾国家湿地公园管理处</w:t>
            </w:r>
          </w:p>
        </w:tc>
      </w:tr>
      <w:tr w14:paraId="64DD9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FD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1C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廖彩云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61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6A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7F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衡山县野生动植物保护站</w:t>
            </w:r>
          </w:p>
        </w:tc>
      </w:tr>
      <w:tr w14:paraId="3C210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0E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1B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阳俊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9B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72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82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衡山县紫金山国有林场</w:t>
            </w:r>
          </w:p>
        </w:tc>
      </w:tr>
      <w:tr w14:paraId="2B5D2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D4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5C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田文锋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7D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EF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806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衡山县东湖镇社会事务服务中心</w:t>
            </w:r>
          </w:p>
        </w:tc>
      </w:tr>
      <w:tr w14:paraId="1C3C9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3C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2B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彭宝柱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01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BE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16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祁东县造林绿化站</w:t>
            </w:r>
          </w:p>
        </w:tc>
      </w:tr>
      <w:tr w14:paraId="0A4DA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D7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79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李安勇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EC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AD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E4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祁东县森林保护站</w:t>
            </w:r>
          </w:p>
        </w:tc>
      </w:tr>
      <w:tr w14:paraId="58A62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90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4F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D2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4E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84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祁东县蒋家桥镇农业综合服务中心</w:t>
            </w:r>
          </w:p>
        </w:tc>
      </w:tr>
      <w:tr w14:paraId="37968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F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C1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谢玉军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56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6D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93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耒阳市园林绿化事务中心</w:t>
            </w:r>
          </w:p>
        </w:tc>
      </w:tr>
      <w:tr w14:paraId="02E9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79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39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彭敏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F7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1D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32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常宁市自然保护地服务中心</w:t>
            </w:r>
          </w:p>
        </w:tc>
      </w:tr>
      <w:tr w14:paraId="6FBC0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1B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10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周牛生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68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53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10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常宁市三角塘镇综合行政执法大队</w:t>
            </w:r>
          </w:p>
        </w:tc>
      </w:tr>
      <w:tr w14:paraId="5F8CE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C5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2E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高宇祺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98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3E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AB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湖南华意项目管理有限公司(衡阳市人力资源服务中心人事代理)</w:t>
            </w:r>
          </w:p>
        </w:tc>
      </w:tr>
    </w:tbl>
    <w:p w14:paraId="1334BB64"/>
    <w:p w14:paraId="753B1808"/>
    <w:p w14:paraId="269198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0140F"/>
    <w:rsid w:val="02E0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2024-12-23T04:44:00Z</dcterms:created>
  <dc:creator>yjh</dc:creator>
  <cp:lastModifiedBy>yjh</cp:lastModifiedBy>
  <dcterms:modified xsi:type="dcterms:W3CDTF">2024-12-23T04:45:09Z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C721191441E84D678988AC4056CEB98C_11</vt:lpwstr>
  </property>
</Properties>
</file>