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C1AEC" w:rsidRDefault="000F5AD9" w:rsidP="00680991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衡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阳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市</w:t>
      </w:r>
    </w:p>
    <w:p w:rsidR="000F5AD9" w:rsidRPr="000C1AEC" w:rsidRDefault="000F5AD9" w:rsidP="00680991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不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动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产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交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易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合</w:t>
      </w:r>
      <w:r w:rsidR="00680991" w:rsidRPr="000C1AEC">
        <w:rPr>
          <w:rFonts w:asciiTheme="majorEastAsia" w:eastAsiaTheme="majorEastAsia" w:hAnsiTheme="majorEastAsia" w:hint="eastAsia"/>
          <w:b/>
          <w:sz w:val="52"/>
          <w:szCs w:val="52"/>
        </w:rPr>
        <w:t xml:space="preserve"> </w:t>
      </w:r>
      <w:r w:rsidRPr="000C1AEC">
        <w:rPr>
          <w:rFonts w:asciiTheme="majorEastAsia" w:eastAsiaTheme="majorEastAsia" w:hAnsiTheme="majorEastAsia" w:hint="eastAsia"/>
          <w:b/>
          <w:sz w:val="52"/>
          <w:szCs w:val="52"/>
        </w:rPr>
        <w:t>同</w:t>
      </w:r>
    </w:p>
    <w:p w:rsidR="00887B6D" w:rsidRPr="000C1AEC" w:rsidRDefault="001A7D6C" w:rsidP="00DD00A3">
      <w:pPr>
        <w:spacing w:beforeLines="10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>卖</w:t>
      </w:r>
      <w:r w:rsidR="000F5AD9" w:rsidRPr="00A126F3">
        <w:rPr>
          <w:rFonts w:asciiTheme="minorEastAsia" w:eastAsiaTheme="minorEastAsia" w:hAnsiTheme="minorEastAsia" w:hint="eastAsia"/>
          <w:b/>
          <w:sz w:val="30"/>
          <w:szCs w:val="30"/>
        </w:rPr>
        <w:t>方（以下简称甲方）：</w:t>
      </w:r>
      <w:r w:rsidR="00C1448F">
        <w:rPr>
          <w:rFonts w:asciiTheme="minorEastAsia" w:eastAsiaTheme="minorEastAsia" w:hAnsiTheme="minorEastAsia" w:hint="eastAsia"/>
          <w:sz w:val="28"/>
          <w:szCs w:val="28"/>
          <w:u w:val="single"/>
        </w:rPr>
        <w:t>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B3598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0E4492">
        <w:rPr>
          <w:rFonts w:asciiTheme="minorEastAsia" w:eastAsiaTheme="minorEastAsia" w:hAnsiTheme="minorEastAsia" w:hint="eastAsia"/>
          <w:sz w:val="28"/>
          <w:szCs w:val="28"/>
          <w:u w:val="single"/>
        </w:rPr>
        <w:t>________</w:t>
      </w:r>
      <w:r w:rsidR="00C1448F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</w:t>
      </w:r>
    </w:p>
    <w:p w:rsidR="000F5AD9" w:rsidRPr="000C1AEC" w:rsidRDefault="004D39BC" w:rsidP="00DD00A3">
      <w:pPr>
        <w:spacing w:beforeLines="100"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□</w:t>
      </w:r>
      <w:r w:rsidR="001A7D6C">
        <w:rPr>
          <w:rFonts w:asciiTheme="minorEastAsia" w:eastAsiaTheme="minorEastAsia" w:hAnsiTheme="minorEastAsia" w:hint="eastAsia"/>
          <w:sz w:val="28"/>
          <w:szCs w:val="28"/>
        </w:rPr>
        <w:t xml:space="preserve">身份证     </w:t>
      </w:r>
      <w:r>
        <w:rPr>
          <w:rFonts w:asciiTheme="minorEastAsia" w:eastAsiaTheme="minorEastAsia" w:hAnsiTheme="minorEastAsia" w:hint="eastAsia"/>
          <w:sz w:val="28"/>
          <w:szCs w:val="28"/>
        </w:rPr>
        <w:t>□</w:t>
      </w:r>
      <w:r w:rsidR="001A7D6C">
        <w:rPr>
          <w:rFonts w:asciiTheme="minorEastAsia" w:eastAsiaTheme="minorEastAsia" w:hAnsiTheme="minorEastAsia" w:hint="eastAsia"/>
          <w:sz w:val="28"/>
          <w:szCs w:val="28"/>
        </w:rPr>
        <w:t xml:space="preserve">护照    </w:t>
      </w:r>
      <w:r>
        <w:rPr>
          <w:rFonts w:asciiTheme="minorEastAsia" w:eastAsiaTheme="minorEastAsia" w:hAnsiTheme="minorEastAsia" w:hint="eastAsia"/>
          <w:sz w:val="28"/>
          <w:szCs w:val="28"/>
        </w:rPr>
        <w:t>□</w:t>
      </w:r>
      <w:r w:rsidR="000F5AD9" w:rsidRPr="000C1AEC">
        <w:rPr>
          <w:rFonts w:asciiTheme="minorEastAsia" w:eastAsiaTheme="minorEastAsia" w:hAnsiTheme="minorEastAsia" w:hint="eastAsia"/>
          <w:sz w:val="28"/>
          <w:szCs w:val="28"/>
        </w:rPr>
        <w:t>营业执照注册号</w:t>
      </w:r>
      <w:r w:rsidR="001A7D6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□</w:t>
      </w:r>
      <w:r w:rsidR="001A7D6C">
        <w:rPr>
          <w:rFonts w:asciiTheme="minorEastAsia" w:eastAsiaTheme="minorEastAsia" w:hAnsiTheme="minorEastAsia" w:hint="eastAsia"/>
          <w:sz w:val="28"/>
          <w:szCs w:val="28"/>
        </w:rPr>
        <w:t>其他</w:t>
      </w:r>
    </w:p>
    <w:p w:rsidR="008761BD" w:rsidRDefault="008761BD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70C90">
        <w:rPr>
          <w:rFonts w:asciiTheme="minorEastAsia" w:eastAsiaTheme="minorEastAsia" w:hAnsiTheme="minorEastAsia" w:hint="eastAsia"/>
          <w:sz w:val="28"/>
          <w:szCs w:val="28"/>
        </w:rPr>
        <w:t>证件号码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_____________________</w:t>
      </w:r>
    </w:p>
    <w:p w:rsidR="008761BD" w:rsidRDefault="008761BD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_____________________________________</w:t>
      </w:r>
    </w:p>
    <w:p w:rsidR="00187FE5" w:rsidRDefault="00870C90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代理人：</w:t>
      </w:r>
      <w:r w:rsidR="00C1448F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</w:t>
      </w:r>
      <w:r>
        <w:rPr>
          <w:rFonts w:asciiTheme="minorEastAsia" w:eastAsiaTheme="minorEastAsia" w:hAnsiTheme="minorEastAsia" w:hint="eastAsia"/>
          <w:sz w:val="28"/>
          <w:szCs w:val="28"/>
        </w:rPr>
        <w:t>身份证号码：</w:t>
      </w:r>
      <w:r w:rsidR="00C1448F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</w:t>
      </w:r>
      <w:r w:rsidR="00A126F3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C1448F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</w:t>
      </w:r>
      <w:r w:rsidR="00187FE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</w:p>
    <w:p w:rsidR="00C1448F" w:rsidRPr="000C1AEC" w:rsidRDefault="00C1448F" w:rsidP="00DD00A3">
      <w:pPr>
        <w:spacing w:beforeLines="10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买</w:t>
      </w:r>
      <w:r w:rsidR="000E4492" w:rsidRPr="00A126F3">
        <w:rPr>
          <w:rFonts w:asciiTheme="minorEastAsia" w:eastAsiaTheme="minorEastAsia" w:hAnsiTheme="minorEastAsia" w:hint="eastAsia"/>
          <w:b/>
          <w:sz w:val="30"/>
          <w:szCs w:val="30"/>
        </w:rPr>
        <w:t>方（以下简称</w:t>
      </w:r>
      <w:r w:rsidR="005302C3">
        <w:rPr>
          <w:rFonts w:asciiTheme="minorEastAsia" w:eastAsiaTheme="minorEastAsia" w:hAnsiTheme="minorEastAsia" w:hint="eastAsia"/>
          <w:b/>
          <w:sz w:val="30"/>
          <w:szCs w:val="30"/>
        </w:rPr>
        <w:t>乙</w:t>
      </w:r>
      <w:r w:rsidR="000E4492" w:rsidRPr="00A126F3">
        <w:rPr>
          <w:rFonts w:asciiTheme="minorEastAsia" w:eastAsiaTheme="minorEastAsia" w:hAnsiTheme="minorEastAsia" w:hint="eastAsia"/>
          <w:b/>
          <w:sz w:val="30"/>
          <w:szCs w:val="30"/>
        </w:rPr>
        <w:t>方）：</w:t>
      </w:r>
      <w:r w:rsidR="000E4492"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0E4492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________________________________</w:t>
      </w:r>
    </w:p>
    <w:p w:rsidR="00C1448F" w:rsidRPr="000C1AEC" w:rsidRDefault="00C1448F" w:rsidP="00DD00A3">
      <w:pPr>
        <w:spacing w:beforeLines="100"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□身份证     □护照    □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营业执照注册号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□其他</w:t>
      </w:r>
    </w:p>
    <w:p w:rsidR="00C1448F" w:rsidRDefault="00C1448F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70C90">
        <w:rPr>
          <w:rFonts w:asciiTheme="minorEastAsia" w:eastAsiaTheme="minorEastAsia" w:hAnsiTheme="minorEastAsia" w:hint="eastAsia"/>
          <w:sz w:val="28"/>
          <w:szCs w:val="28"/>
        </w:rPr>
        <w:t>证件号码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___________________________</w:t>
      </w:r>
    </w:p>
    <w:p w:rsidR="00C1448F" w:rsidRDefault="00C1448F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________________________________</w:t>
      </w:r>
      <w:r w:rsidR="008761BD">
        <w:rPr>
          <w:rFonts w:asciiTheme="minorEastAsia" w:eastAsiaTheme="minorEastAsia" w:hAnsiTheme="minorEastAsia" w:hint="eastAsia"/>
          <w:sz w:val="28"/>
          <w:szCs w:val="28"/>
          <w:u w:val="single"/>
        </w:rPr>
        <w:t>_____</w:t>
      </w:r>
    </w:p>
    <w:p w:rsidR="000F5AD9" w:rsidRPr="000C1AEC" w:rsidRDefault="00C1448F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代理人：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</w:t>
      </w:r>
      <w:r>
        <w:rPr>
          <w:rFonts w:asciiTheme="minorEastAsia" w:eastAsiaTheme="minorEastAsia" w:hAnsiTheme="minorEastAsia" w:hint="eastAsia"/>
          <w:sz w:val="28"/>
          <w:szCs w:val="28"/>
        </w:rPr>
        <w:t>身份证号码：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</w:t>
      </w: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</w:t>
      </w:r>
      <w:r w:rsidR="00680991" w:rsidRPr="000C1AEC">
        <w:rPr>
          <w:rFonts w:asciiTheme="minorEastAsia" w:eastAsiaTheme="minorEastAsia" w:hAnsiTheme="minorEastAsia" w:hint="eastAsia"/>
          <w:sz w:val="28"/>
          <w:szCs w:val="28"/>
        </w:rPr>
        <w:t>甲、乙双方在平等、自愿、协商一致的基础上，达成如下协议：</w:t>
      </w:r>
    </w:p>
    <w:p w:rsidR="00680991" w:rsidRPr="00A126F3" w:rsidRDefault="00680991" w:rsidP="00DD00A3">
      <w:pPr>
        <w:spacing w:beforeLines="100" w:after="0"/>
        <w:rPr>
          <w:rFonts w:asciiTheme="minorEastAsia" w:eastAsiaTheme="minorEastAsia" w:hAnsiTheme="minorEastAsia"/>
          <w:b/>
          <w:sz w:val="30"/>
          <w:szCs w:val="30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>第一条    转让不动产</w:t>
      </w:r>
    </w:p>
    <w:p w:rsidR="00680991" w:rsidRPr="000C1AEC" w:rsidRDefault="00680991" w:rsidP="00DD00A3">
      <w:pPr>
        <w:spacing w:beforeLines="100"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甲方自愿将坐落于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不动产权属证号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B3598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 w:rsidR="00B3598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A73797" w:rsidRPr="000C1AE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建筑面积</w:t>
      </w:r>
      <w:r w:rsidR="000B2636" w:rsidRPr="000C1AEC">
        <w:rPr>
          <w:rFonts w:asciiTheme="minorEastAsia" w:eastAsiaTheme="minorEastAsia" w:hAnsiTheme="minorEastAsia" w:hint="eastAsia"/>
          <w:sz w:val="28"/>
          <w:szCs w:val="28"/>
        </w:rPr>
        <w:t>_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="000B2636" w:rsidRPr="000C1AEC"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平方米</w:t>
      </w:r>
      <w:r w:rsidR="00905EA8">
        <w:rPr>
          <w:rFonts w:asciiTheme="minorEastAsia" w:eastAsiaTheme="minorEastAsia" w:hAnsiTheme="minorEastAsia" w:hint="eastAsia"/>
          <w:sz w:val="28"/>
          <w:szCs w:val="28"/>
        </w:rPr>
        <w:t>、用途为</w:t>
      </w:r>
      <w:r w:rsidR="00905EA8" w:rsidRPr="000C1AEC">
        <w:rPr>
          <w:rFonts w:asciiTheme="minorEastAsia" w:eastAsiaTheme="minorEastAsia" w:hAnsiTheme="minorEastAsia" w:hint="eastAsia"/>
          <w:sz w:val="28"/>
          <w:szCs w:val="28"/>
        </w:rPr>
        <w:t>_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905EA8" w:rsidRPr="000C1AEC"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的不动产转让给乙方。</w:t>
      </w:r>
    </w:p>
    <w:p w:rsidR="00680991" w:rsidRPr="00A126F3" w:rsidRDefault="00680991" w:rsidP="00DD00A3">
      <w:pPr>
        <w:spacing w:beforeLines="100" w:after="0"/>
        <w:rPr>
          <w:rFonts w:asciiTheme="minorEastAsia" w:eastAsiaTheme="minorEastAsia" w:hAnsiTheme="minorEastAsia"/>
          <w:b/>
          <w:sz w:val="30"/>
          <w:szCs w:val="30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>第二条    转让价格：</w:t>
      </w:r>
    </w:p>
    <w:p w:rsidR="00680991" w:rsidRPr="000C1AEC" w:rsidRDefault="00680991" w:rsidP="00DD00A3">
      <w:pPr>
        <w:spacing w:beforeLines="100"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经过甲、乙双方议定，上述不动产转让总价款：</w:t>
      </w:r>
    </w:p>
    <w:p w:rsidR="00680991" w:rsidRPr="000C1AEC" w:rsidRDefault="00680991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2554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大写）_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="001A7D6C" w:rsidRPr="008C308C">
        <w:rPr>
          <w:rFonts w:asciiTheme="minorEastAsia" w:eastAsiaTheme="minorEastAsia" w:hAnsiTheme="minorEastAsia" w:hint="eastAsia"/>
          <w:sz w:val="28"/>
          <w:szCs w:val="28"/>
          <w:u w:val="single"/>
        </w:rPr>
        <w:t>_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7D1045" w:rsidRPr="000C1AEC">
        <w:rPr>
          <w:rFonts w:asciiTheme="minorEastAsia" w:eastAsiaTheme="minorEastAsia" w:hAnsiTheme="minorEastAsia" w:hint="eastAsia"/>
          <w:sz w:val="28"/>
          <w:szCs w:val="28"/>
        </w:rPr>
        <w:t>__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_，</w:t>
      </w:r>
    </w:p>
    <w:p w:rsidR="00680991" w:rsidRPr="000C1AEC" w:rsidRDefault="00680991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人民币（小写）</w:t>
      </w:r>
      <w:r w:rsidRPr="000C1AEC">
        <w:rPr>
          <w:rFonts w:asciiTheme="minorEastAsia" w:eastAsiaTheme="minorEastAsia" w:hAnsiTheme="minorEastAsia" w:hint="eastAsia"/>
          <w:sz w:val="28"/>
          <w:szCs w:val="28"/>
          <w:u w:val="single"/>
        </w:rPr>
        <w:t>_</w:t>
      </w:r>
      <w:r w:rsidR="004B0A8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4B0A82" w:rsidRPr="008C308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D00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2D3585" w:rsidRPr="008C308C">
        <w:rPr>
          <w:rFonts w:asciiTheme="minorEastAsia" w:eastAsiaTheme="minorEastAsia" w:hAnsiTheme="minorEastAsia" w:hint="eastAsia"/>
          <w:sz w:val="28"/>
          <w:szCs w:val="28"/>
          <w:u w:val="single"/>
        </w:rPr>
        <w:t>_</w:t>
      </w:r>
      <w:r w:rsidR="002D3585">
        <w:rPr>
          <w:rFonts w:asciiTheme="minorEastAsia" w:eastAsiaTheme="minorEastAsia" w:hAnsiTheme="minorEastAsia" w:hint="eastAsia"/>
          <w:sz w:val="28"/>
          <w:szCs w:val="28"/>
        </w:rPr>
        <w:t>_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__</w:t>
      </w:r>
      <w:r w:rsidR="00DD00A3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>元。</w:t>
      </w:r>
    </w:p>
    <w:p w:rsidR="000F5AD9" w:rsidRPr="000C1AEC" w:rsidRDefault="000F5AD9" w:rsidP="00DD00A3">
      <w:pPr>
        <w:spacing w:beforeLines="100" w:after="0"/>
        <w:ind w:firstLineChars="200" w:firstLine="440"/>
        <w:rPr>
          <w:rFonts w:asciiTheme="minorEastAsia" w:eastAsiaTheme="minorEastAsia" w:hAnsiTheme="minorEastAsia"/>
          <w:u w:val="single"/>
        </w:rPr>
      </w:pPr>
    </w:p>
    <w:p w:rsidR="00EF0EDB" w:rsidRPr="00A126F3" w:rsidRDefault="00EF0EDB" w:rsidP="00DD00A3">
      <w:pPr>
        <w:spacing w:beforeLines="100" w:after="0"/>
        <w:rPr>
          <w:rFonts w:asciiTheme="minorEastAsia" w:eastAsiaTheme="minorEastAsia" w:hAnsiTheme="minorEastAsia"/>
          <w:b/>
          <w:sz w:val="30"/>
          <w:szCs w:val="30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第三条    付款方式：</w:t>
      </w:r>
    </w:p>
    <w:p w:rsidR="00EF0EDB" w:rsidRPr="000C1AEC" w:rsidRDefault="00EF0EDB" w:rsidP="00DD00A3">
      <w:pPr>
        <w:spacing w:beforeLines="100" w:after="0"/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  <w:r w:rsidRPr="000C1AEC">
        <w:rPr>
          <w:rFonts w:asciiTheme="minorEastAsia" w:eastAsiaTheme="minorEastAsia" w:hAnsiTheme="minorEastAsia" w:hint="eastAsia"/>
          <w:sz w:val="26"/>
          <w:szCs w:val="26"/>
        </w:rPr>
        <w:t>不动产转让款支付，双方另行约定。</w:t>
      </w:r>
    </w:p>
    <w:p w:rsidR="003C5504" w:rsidRPr="00A126F3" w:rsidRDefault="00EF0EDB" w:rsidP="00DD00A3">
      <w:pPr>
        <w:spacing w:beforeLines="100" w:after="0"/>
        <w:rPr>
          <w:rFonts w:asciiTheme="minorEastAsia" w:eastAsiaTheme="minorEastAsia" w:hAnsiTheme="minorEastAsia"/>
          <w:b/>
          <w:sz w:val="30"/>
          <w:szCs w:val="30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 xml:space="preserve">第四条    </w:t>
      </w:r>
    </w:p>
    <w:p w:rsidR="00EF0EDB" w:rsidRPr="000C1AEC" w:rsidRDefault="00EF0EDB" w:rsidP="00DD00A3">
      <w:pPr>
        <w:spacing w:beforeLines="100" w:after="0"/>
        <w:ind w:firstLineChars="200" w:firstLine="52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6"/>
          <w:szCs w:val="26"/>
        </w:rPr>
        <w:t>甲、乙双方在市不动产登记中心办理完转移登记手续后于（  ）日内甲方将该不动产交付乙方。</w:t>
      </w:r>
    </w:p>
    <w:p w:rsidR="003C5504" w:rsidRPr="00A126F3" w:rsidRDefault="00EF0EDB" w:rsidP="00DD00A3">
      <w:pPr>
        <w:spacing w:beforeLines="100" w:after="0"/>
        <w:rPr>
          <w:rFonts w:asciiTheme="minorEastAsia" w:eastAsiaTheme="minorEastAsia" w:hAnsiTheme="minorEastAsia"/>
          <w:b/>
          <w:sz w:val="30"/>
          <w:szCs w:val="30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 xml:space="preserve">第五条    </w:t>
      </w:r>
    </w:p>
    <w:p w:rsidR="00EF0EDB" w:rsidRPr="003C5504" w:rsidRDefault="003C5504" w:rsidP="00DD00A3">
      <w:pPr>
        <w:widowControl w:val="0"/>
        <w:autoSpaceDE w:val="0"/>
        <w:autoSpaceDN w:val="0"/>
        <w:snapToGrid/>
        <w:spacing w:beforeLines="100" w:after="0"/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  <w:r w:rsidRPr="003C5504">
        <w:rPr>
          <w:rFonts w:asciiTheme="minorEastAsia" w:eastAsiaTheme="minorEastAsia" w:hAnsiTheme="minorEastAsia" w:hint="eastAsia"/>
          <w:sz w:val="26"/>
          <w:szCs w:val="26"/>
        </w:rPr>
        <w:t>甲、乙双方依法交易，并协商一致按规定缴纳相关税费，土地出让金及相关契税由买</w:t>
      </w:r>
      <w:r w:rsidR="00187FE5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3C5504">
        <w:rPr>
          <w:rFonts w:asciiTheme="minorEastAsia" w:eastAsiaTheme="minorEastAsia" w:hAnsiTheme="minorEastAsia" w:hint="eastAsia"/>
          <w:sz w:val="26"/>
          <w:szCs w:val="26"/>
        </w:rPr>
        <w:t>卖</w:t>
      </w:r>
      <w:r w:rsidR="00187FE5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3C5504">
        <w:rPr>
          <w:rFonts w:asciiTheme="minorEastAsia" w:eastAsiaTheme="minorEastAsia" w:hAnsiTheme="minorEastAsia" w:hint="eastAsia"/>
          <w:sz w:val="26"/>
          <w:szCs w:val="26"/>
        </w:rPr>
        <w:t>方交纳</w:t>
      </w:r>
      <w:r w:rsidR="00EF0EDB" w:rsidRPr="000C1AEC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:rsidR="003C5504" w:rsidRDefault="00EF0EDB" w:rsidP="00DD00A3">
      <w:pPr>
        <w:spacing w:beforeLines="100" w:after="0"/>
        <w:rPr>
          <w:rFonts w:asciiTheme="minorEastAsia" w:eastAsiaTheme="minorEastAsia" w:hAnsiTheme="minorEastAsia"/>
          <w:sz w:val="24"/>
          <w:szCs w:val="24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 xml:space="preserve">第六条 </w:t>
      </w:r>
      <w:r w:rsidRPr="000C1AE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3C5504" w:rsidRDefault="003C5504" w:rsidP="00DD00A3">
      <w:pPr>
        <w:widowControl w:val="0"/>
        <w:autoSpaceDE w:val="0"/>
        <w:autoSpaceDN w:val="0"/>
        <w:snapToGrid/>
        <w:spacing w:beforeLines="100" w:after="0"/>
        <w:ind w:firstLineChars="200" w:firstLine="520"/>
        <w:rPr>
          <w:rFonts w:ascii="宋体" w:eastAsia="宋体" w:hAnsiTheme="minorHAnsi" w:cs="宋体"/>
          <w:sz w:val="32"/>
          <w:szCs w:val="32"/>
        </w:rPr>
      </w:pPr>
      <w:r w:rsidRPr="003C5504">
        <w:rPr>
          <w:rFonts w:asciiTheme="minorEastAsia" w:eastAsiaTheme="minorEastAsia" w:hAnsiTheme="minorEastAsia" w:hint="eastAsia"/>
          <w:sz w:val="26"/>
          <w:szCs w:val="26"/>
        </w:rPr>
        <w:t>经甲、乙双方协商一致，要求自行交割购房款，不进行资金监管</w:t>
      </w:r>
      <w:r>
        <w:rPr>
          <w:rFonts w:ascii="宋体" w:eastAsia="宋体" w:hAnsiTheme="minorHAnsi" w:cs="宋体" w:hint="eastAsia"/>
          <w:sz w:val="32"/>
          <w:szCs w:val="32"/>
        </w:rPr>
        <w:t>。</w:t>
      </w:r>
    </w:p>
    <w:p w:rsidR="003C5504" w:rsidRPr="00A126F3" w:rsidRDefault="003C5504" w:rsidP="00DD00A3">
      <w:pPr>
        <w:widowControl w:val="0"/>
        <w:autoSpaceDE w:val="0"/>
        <w:autoSpaceDN w:val="0"/>
        <w:snapToGrid/>
        <w:spacing w:beforeLines="100" w:after="0"/>
        <w:rPr>
          <w:rFonts w:asciiTheme="minorEastAsia" w:eastAsiaTheme="minorEastAsia" w:hAnsiTheme="minorEastAsia"/>
          <w:b/>
          <w:sz w:val="30"/>
          <w:szCs w:val="30"/>
        </w:rPr>
      </w:pPr>
      <w:r w:rsidRPr="00A126F3">
        <w:rPr>
          <w:rFonts w:asciiTheme="minorEastAsia" w:eastAsiaTheme="minorEastAsia" w:hAnsiTheme="minorEastAsia" w:hint="eastAsia"/>
          <w:b/>
          <w:sz w:val="30"/>
          <w:szCs w:val="30"/>
        </w:rPr>
        <w:t>第七条</w:t>
      </w:r>
    </w:p>
    <w:p w:rsidR="00E109CD" w:rsidRPr="003C5504" w:rsidRDefault="00EF0EDB" w:rsidP="00DD00A3">
      <w:pPr>
        <w:widowControl w:val="0"/>
        <w:autoSpaceDE w:val="0"/>
        <w:autoSpaceDN w:val="0"/>
        <w:snapToGrid/>
        <w:spacing w:beforeLines="100" w:after="0"/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  <w:r w:rsidRPr="000C1AEC">
        <w:rPr>
          <w:rFonts w:asciiTheme="minorEastAsia" w:eastAsiaTheme="minorEastAsia" w:hAnsiTheme="minorEastAsia" w:hint="eastAsia"/>
          <w:sz w:val="26"/>
          <w:szCs w:val="26"/>
        </w:rPr>
        <w:t>以上条款，均属双方真实意愿表达，如由此引起的一切法律责任和经济纠纷均由责任方承担。</w:t>
      </w:r>
    </w:p>
    <w:p w:rsidR="00EF0EDB" w:rsidRDefault="00EF0EDB" w:rsidP="00DD00A3">
      <w:pPr>
        <w:spacing w:beforeLines="100" w:after="0"/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  <w:r w:rsidRPr="000C1AEC">
        <w:rPr>
          <w:rFonts w:asciiTheme="minorEastAsia" w:eastAsiaTheme="minorEastAsia" w:hAnsiTheme="minorEastAsia" w:hint="eastAsia"/>
          <w:sz w:val="26"/>
          <w:szCs w:val="26"/>
        </w:rPr>
        <w:t>本合同书一式三份，甲、乙双方各执一份，不动产登记机构一份。</w:t>
      </w:r>
    </w:p>
    <w:p w:rsidR="00EF0EDB" w:rsidRPr="000C1AEC" w:rsidRDefault="00EF0EDB" w:rsidP="00DD00A3">
      <w:pPr>
        <w:spacing w:beforeLines="100" w:after="0"/>
        <w:rPr>
          <w:rFonts w:asciiTheme="minorEastAsia" w:eastAsiaTheme="minorEastAsia" w:hAnsiTheme="minorEastAsia"/>
        </w:rPr>
      </w:pPr>
    </w:p>
    <w:p w:rsidR="00EF0EDB" w:rsidRDefault="00EF0EDB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252220" w:rsidRPr="000C1AEC">
        <w:rPr>
          <w:rFonts w:asciiTheme="minorEastAsia" w:eastAsiaTheme="minorEastAsia" w:hAnsiTheme="minorEastAsia" w:hint="eastAsia"/>
          <w:sz w:val="28"/>
          <w:szCs w:val="28"/>
        </w:rPr>
        <w:t>（签章）</w:t>
      </w:r>
      <w:r w:rsidR="00956632" w:rsidRPr="000C1AEC">
        <w:rPr>
          <w:rFonts w:asciiTheme="minorEastAsia" w:eastAsiaTheme="minorEastAsia" w:hAnsiTheme="minorEastAsia" w:hint="eastAsia"/>
          <w:sz w:val="28"/>
          <w:szCs w:val="28"/>
        </w:rPr>
        <w:t>:                        乙方（签章）:</w:t>
      </w:r>
    </w:p>
    <w:p w:rsidR="00E109CD" w:rsidRPr="000C1AEC" w:rsidRDefault="00E109CD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</w:p>
    <w:p w:rsidR="00956632" w:rsidRDefault="00956632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【法定代表人】:                     【法定代表人】:</w:t>
      </w:r>
    </w:p>
    <w:p w:rsidR="00E109CD" w:rsidRPr="000C1AEC" w:rsidRDefault="00E109CD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</w:p>
    <w:p w:rsidR="00956632" w:rsidRDefault="00956632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【委托代理人】:                     【委托代理人】:</w:t>
      </w:r>
    </w:p>
    <w:p w:rsidR="003B7075" w:rsidRPr="000C1AEC" w:rsidRDefault="003B7075" w:rsidP="00DD00A3">
      <w:pPr>
        <w:spacing w:beforeLines="100" w:after="0"/>
        <w:rPr>
          <w:rFonts w:asciiTheme="minorEastAsia" w:eastAsiaTheme="minorEastAsia" w:hAnsiTheme="minorEastAsia"/>
          <w:sz w:val="28"/>
          <w:szCs w:val="28"/>
        </w:rPr>
      </w:pPr>
    </w:p>
    <w:p w:rsidR="003B7075" w:rsidRDefault="00956632" w:rsidP="00DD00A3">
      <w:pPr>
        <w:spacing w:beforeLines="100" w:after="0"/>
        <w:ind w:left="980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    （签章）                              （签章）</w:t>
      </w:r>
      <w:r w:rsidR="00222B34"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AA3D1C" w:rsidRPr="000C1AEC" w:rsidRDefault="00956632" w:rsidP="00DD00A3">
      <w:pPr>
        <w:spacing w:beforeLines="100" w:after="0"/>
        <w:ind w:left="980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956632" w:rsidRPr="000C1AEC" w:rsidRDefault="00956632" w:rsidP="007228DE">
      <w:pPr>
        <w:spacing w:beforeLines="100" w:after="0"/>
        <w:ind w:leftChars="350" w:left="770"/>
        <w:rPr>
          <w:rFonts w:asciiTheme="minorEastAsia" w:eastAsiaTheme="minorEastAsia" w:hAnsiTheme="minorEastAsia"/>
          <w:sz w:val="24"/>
          <w:szCs w:val="24"/>
        </w:rPr>
      </w:pPr>
      <w:r w:rsidRPr="000C1AEC">
        <w:rPr>
          <w:rFonts w:asciiTheme="minorEastAsia" w:eastAsiaTheme="minorEastAsia" w:hAnsiTheme="minorEastAsia" w:hint="eastAsia"/>
          <w:sz w:val="28"/>
          <w:szCs w:val="28"/>
        </w:rPr>
        <w:t>年    月    日</w:t>
      </w:r>
      <w:r w:rsidR="003B4317"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AA3D1C"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C1AEC">
        <w:rPr>
          <w:rFonts w:asciiTheme="minorEastAsia" w:eastAsiaTheme="minorEastAsia" w:hAnsiTheme="minorEastAsia" w:hint="eastAsia"/>
          <w:sz w:val="28"/>
          <w:szCs w:val="28"/>
        </w:rPr>
        <w:t xml:space="preserve">       年    月    日</w:t>
      </w:r>
    </w:p>
    <w:sectPr w:rsidR="00956632" w:rsidRPr="000C1AEC" w:rsidSect="00A126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7D" w:rsidRDefault="00E1067D" w:rsidP="003B4317">
      <w:pPr>
        <w:spacing w:after="0"/>
      </w:pPr>
      <w:r>
        <w:separator/>
      </w:r>
    </w:p>
  </w:endnote>
  <w:endnote w:type="continuationSeparator" w:id="0">
    <w:p w:rsidR="00E1067D" w:rsidRDefault="00E1067D" w:rsidP="003B43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7D" w:rsidRDefault="00E1067D" w:rsidP="003B4317">
      <w:pPr>
        <w:spacing w:after="0"/>
      </w:pPr>
      <w:r>
        <w:separator/>
      </w:r>
    </w:p>
  </w:footnote>
  <w:footnote w:type="continuationSeparator" w:id="0">
    <w:p w:rsidR="00E1067D" w:rsidRDefault="00E1067D" w:rsidP="003B43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5F37"/>
    <w:multiLevelType w:val="hybridMultilevel"/>
    <w:tmpl w:val="2D129614"/>
    <w:lvl w:ilvl="0" w:tplc="0BF035EC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9D6746"/>
    <w:multiLevelType w:val="hybridMultilevel"/>
    <w:tmpl w:val="B9D2624A"/>
    <w:lvl w:ilvl="0" w:tplc="607854EE">
      <w:start w:val="1"/>
      <w:numFmt w:val="ideograph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A037050"/>
    <w:multiLevelType w:val="hybridMultilevel"/>
    <w:tmpl w:val="88D6E4EE"/>
    <w:lvl w:ilvl="0" w:tplc="C4442136">
      <w:start w:val="1"/>
      <w:numFmt w:val="ideograph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EB83A57"/>
    <w:multiLevelType w:val="hybridMultilevel"/>
    <w:tmpl w:val="FACCF31C"/>
    <w:lvl w:ilvl="0" w:tplc="D93EABE4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60A"/>
    <w:rsid w:val="00021875"/>
    <w:rsid w:val="00041C69"/>
    <w:rsid w:val="000B2636"/>
    <w:rsid w:val="000B66D5"/>
    <w:rsid w:val="000C1AEC"/>
    <w:rsid w:val="000E4492"/>
    <w:rsid w:val="000E535E"/>
    <w:rsid w:val="000F5AD9"/>
    <w:rsid w:val="00112E61"/>
    <w:rsid w:val="00136B93"/>
    <w:rsid w:val="00140352"/>
    <w:rsid w:val="00155A3C"/>
    <w:rsid w:val="00177DBF"/>
    <w:rsid w:val="001812F4"/>
    <w:rsid w:val="001874AC"/>
    <w:rsid w:val="00187FE5"/>
    <w:rsid w:val="001A7D6C"/>
    <w:rsid w:val="001D794B"/>
    <w:rsid w:val="001E059A"/>
    <w:rsid w:val="001E20D1"/>
    <w:rsid w:val="001E61F0"/>
    <w:rsid w:val="00222B34"/>
    <w:rsid w:val="002322B5"/>
    <w:rsid w:val="00244009"/>
    <w:rsid w:val="0024450E"/>
    <w:rsid w:val="0025149C"/>
    <w:rsid w:val="00252220"/>
    <w:rsid w:val="00252290"/>
    <w:rsid w:val="00252863"/>
    <w:rsid w:val="00291372"/>
    <w:rsid w:val="002A2CCD"/>
    <w:rsid w:val="002D163E"/>
    <w:rsid w:val="002D3585"/>
    <w:rsid w:val="002F7364"/>
    <w:rsid w:val="00310EBB"/>
    <w:rsid w:val="003142E7"/>
    <w:rsid w:val="00323B43"/>
    <w:rsid w:val="00344F1A"/>
    <w:rsid w:val="003606FD"/>
    <w:rsid w:val="00384AAF"/>
    <w:rsid w:val="00387A3E"/>
    <w:rsid w:val="003A508B"/>
    <w:rsid w:val="003B4317"/>
    <w:rsid w:val="003B7075"/>
    <w:rsid w:val="003C5504"/>
    <w:rsid w:val="003D2892"/>
    <w:rsid w:val="003D37D8"/>
    <w:rsid w:val="003F59BC"/>
    <w:rsid w:val="00426133"/>
    <w:rsid w:val="0042717A"/>
    <w:rsid w:val="004358AB"/>
    <w:rsid w:val="00444A13"/>
    <w:rsid w:val="00473D4E"/>
    <w:rsid w:val="004B0A82"/>
    <w:rsid w:val="004B1838"/>
    <w:rsid w:val="004D39BC"/>
    <w:rsid w:val="004E5AAB"/>
    <w:rsid w:val="004F2F56"/>
    <w:rsid w:val="0051155B"/>
    <w:rsid w:val="005302C3"/>
    <w:rsid w:val="00531263"/>
    <w:rsid w:val="00552012"/>
    <w:rsid w:val="00577F9C"/>
    <w:rsid w:val="0058552E"/>
    <w:rsid w:val="00594A3F"/>
    <w:rsid w:val="005C2110"/>
    <w:rsid w:val="005C667E"/>
    <w:rsid w:val="00602D57"/>
    <w:rsid w:val="00603C03"/>
    <w:rsid w:val="00644A32"/>
    <w:rsid w:val="00647793"/>
    <w:rsid w:val="00650C47"/>
    <w:rsid w:val="0066309B"/>
    <w:rsid w:val="00674E5F"/>
    <w:rsid w:val="00680991"/>
    <w:rsid w:val="00697A3D"/>
    <w:rsid w:val="006A026F"/>
    <w:rsid w:val="006A7054"/>
    <w:rsid w:val="006B695A"/>
    <w:rsid w:val="006C5C1C"/>
    <w:rsid w:val="006F02E7"/>
    <w:rsid w:val="00712E90"/>
    <w:rsid w:val="007228DE"/>
    <w:rsid w:val="00737A46"/>
    <w:rsid w:val="00780011"/>
    <w:rsid w:val="00780C86"/>
    <w:rsid w:val="007B13BF"/>
    <w:rsid w:val="007C471E"/>
    <w:rsid w:val="007C5545"/>
    <w:rsid w:val="007D1045"/>
    <w:rsid w:val="007F5CA1"/>
    <w:rsid w:val="00802068"/>
    <w:rsid w:val="0081510B"/>
    <w:rsid w:val="008510D6"/>
    <w:rsid w:val="00870231"/>
    <w:rsid w:val="00870C90"/>
    <w:rsid w:val="008761BD"/>
    <w:rsid w:val="00887B6D"/>
    <w:rsid w:val="0089267B"/>
    <w:rsid w:val="00892EDF"/>
    <w:rsid w:val="008A0990"/>
    <w:rsid w:val="008A65FD"/>
    <w:rsid w:val="008B7726"/>
    <w:rsid w:val="008C308C"/>
    <w:rsid w:val="008C50EA"/>
    <w:rsid w:val="008D6C03"/>
    <w:rsid w:val="008E6A85"/>
    <w:rsid w:val="008F4303"/>
    <w:rsid w:val="00905EA8"/>
    <w:rsid w:val="00940292"/>
    <w:rsid w:val="00956632"/>
    <w:rsid w:val="00992AAE"/>
    <w:rsid w:val="009A1553"/>
    <w:rsid w:val="009B0895"/>
    <w:rsid w:val="009F3E2E"/>
    <w:rsid w:val="00A126F3"/>
    <w:rsid w:val="00A23AEB"/>
    <w:rsid w:val="00A25548"/>
    <w:rsid w:val="00A53DC0"/>
    <w:rsid w:val="00A61A67"/>
    <w:rsid w:val="00A73797"/>
    <w:rsid w:val="00A75596"/>
    <w:rsid w:val="00A9406C"/>
    <w:rsid w:val="00A97864"/>
    <w:rsid w:val="00AA182B"/>
    <w:rsid w:val="00AA3D1C"/>
    <w:rsid w:val="00AB030F"/>
    <w:rsid w:val="00B34812"/>
    <w:rsid w:val="00B3598D"/>
    <w:rsid w:val="00B431C5"/>
    <w:rsid w:val="00B61A30"/>
    <w:rsid w:val="00B63C22"/>
    <w:rsid w:val="00B6562B"/>
    <w:rsid w:val="00B72AD6"/>
    <w:rsid w:val="00BB6A46"/>
    <w:rsid w:val="00BB7FB0"/>
    <w:rsid w:val="00C1040B"/>
    <w:rsid w:val="00C1448F"/>
    <w:rsid w:val="00C20C07"/>
    <w:rsid w:val="00C45D56"/>
    <w:rsid w:val="00C64DF9"/>
    <w:rsid w:val="00C73D6C"/>
    <w:rsid w:val="00C778D2"/>
    <w:rsid w:val="00CF4947"/>
    <w:rsid w:val="00D100B6"/>
    <w:rsid w:val="00D1173D"/>
    <w:rsid w:val="00D31D50"/>
    <w:rsid w:val="00D40863"/>
    <w:rsid w:val="00D43049"/>
    <w:rsid w:val="00D57FBA"/>
    <w:rsid w:val="00D86EA1"/>
    <w:rsid w:val="00DD00A3"/>
    <w:rsid w:val="00DE31B3"/>
    <w:rsid w:val="00E1067D"/>
    <w:rsid w:val="00E109CD"/>
    <w:rsid w:val="00E32766"/>
    <w:rsid w:val="00E453C3"/>
    <w:rsid w:val="00E60DA3"/>
    <w:rsid w:val="00E951DC"/>
    <w:rsid w:val="00EA35CF"/>
    <w:rsid w:val="00EF0EDB"/>
    <w:rsid w:val="00EF4DEA"/>
    <w:rsid w:val="00F408BD"/>
    <w:rsid w:val="00F97546"/>
    <w:rsid w:val="00F97920"/>
    <w:rsid w:val="00FC302C"/>
    <w:rsid w:val="00FD3FA7"/>
    <w:rsid w:val="00FF5F55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B43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431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43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43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37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797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303899184">
                  <w:marLeft w:val="0"/>
                  <w:marRight w:val="0"/>
                  <w:marTop w:val="0"/>
                  <w:marBottom w:val="0"/>
                  <w:divBdr>
                    <w:top w:val="single" w:sz="6" w:space="0" w:color="027592"/>
                    <w:left w:val="single" w:sz="6" w:space="0" w:color="027592"/>
                    <w:bottom w:val="single" w:sz="6" w:space="0" w:color="027592"/>
                    <w:right w:val="single" w:sz="6" w:space="0" w:color="027592"/>
                  </w:divBdr>
                  <w:divsChild>
                    <w:div w:id="1797604454">
                      <w:marLeft w:val="27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80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2261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310817127">
                  <w:marLeft w:val="0"/>
                  <w:marRight w:val="0"/>
                  <w:marTop w:val="0"/>
                  <w:marBottom w:val="0"/>
                  <w:divBdr>
                    <w:top w:val="single" w:sz="6" w:space="0" w:color="027592"/>
                    <w:left w:val="single" w:sz="6" w:space="0" w:color="027592"/>
                    <w:bottom w:val="single" w:sz="6" w:space="0" w:color="027592"/>
                    <w:right w:val="single" w:sz="6" w:space="0" w:color="027592"/>
                  </w:divBdr>
                  <w:divsChild>
                    <w:div w:id="792480068">
                      <w:marLeft w:val="27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1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363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23109518">
                  <w:marLeft w:val="0"/>
                  <w:marRight w:val="0"/>
                  <w:marTop w:val="0"/>
                  <w:marBottom w:val="0"/>
                  <w:divBdr>
                    <w:top w:val="single" w:sz="6" w:space="0" w:color="027592"/>
                    <w:left w:val="single" w:sz="6" w:space="0" w:color="027592"/>
                    <w:bottom w:val="single" w:sz="6" w:space="0" w:color="027592"/>
                    <w:right w:val="single" w:sz="6" w:space="0" w:color="027592"/>
                  </w:divBdr>
                  <w:divsChild>
                    <w:div w:id="1184825674">
                      <w:marLeft w:val="27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2024-03-07T06:56:00Z</cp:lastPrinted>
  <dcterms:created xsi:type="dcterms:W3CDTF">2023-08-28T05:40:00Z</dcterms:created>
  <dcterms:modified xsi:type="dcterms:W3CDTF">2025-02-18T09:05:00Z</dcterms:modified>
</cp:coreProperties>
</file>