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4" w:type="dxa"/>
        <w:tblInd w:w="-7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09"/>
        <w:gridCol w:w="528"/>
        <w:gridCol w:w="1236"/>
        <w:gridCol w:w="1949"/>
        <w:gridCol w:w="1644"/>
        <w:gridCol w:w="3403"/>
      </w:tblGrid>
      <w:tr w14:paraId="293AA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AAF0F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年衡阳市农业系统第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批高层次人才拟认定名单（排名不分先后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）</w:t>
            </w:r>
          </w:p>
        </w:tc>
      </w:tr>
      <w:tr w14:paraId="0A99B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021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50E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5CE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B92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出生</w:t>
            </w:r>
          </w:p>
          <w:p w14:paraId="6316C4B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3E6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067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认定层次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695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申请认定类别</w:t>
            </w:r>
          </w:p>
          <w:p w14:paraId="5023DB1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主要依据</w:t>
            </w:r>
          </w:p>
        </w:tc>
      </w:tr>
      <w:tr w14:paraId="0AADE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EB2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刘志华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17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60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1976.12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5D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衡阳市蔬菜研究所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45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306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衡阳市第二届“优秀人才”、湖南省科学技术进步奖三等奖（第一完成人）</w:t>
            </w:r>
          </w:p>
        </w:tc>
      </w:tr>
      <w:tr w14:paraId="37E4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F4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周新平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3F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50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1962.03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6A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湖南大三湘茶油股份有限公司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EC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DA4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衡阳市第二届“优秀专家”</w:t>
            </w:r>
          </w:p>
        </w:tc>
      </w:tr>
      <w:tr w14:paraId="7157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4A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刘  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16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7B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1978.02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CE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衡阳县西渡镇梅花村村民委员会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5E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433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衡阳市第一届“优秀人才”</w:t>
            </w:r>
          </w:p>
        </w:tc>
      </w:tr>
      <w:tr w14:paraId="1898F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11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任贤龙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1E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56C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1985.12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33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湖南角山米业有限责任公司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5C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国家重点龙头企业企业家（角山米业）</w:t>
            </w:r>
          </w:p>
        </w:tc>
      </w:tr>
      <w:tr w14:paraId="3A071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05D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谭国顺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6C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5B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1970.12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458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祁东县种植业服务中心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D4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90A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衡阳市第二届“优秀人才”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，获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2016-2018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年度全国农业技术推广贡献奖</w:t>
            </w:r>
          </w:p>
        </w:tc>
      </w:tr>
      <w:tr w14:paraId="70FB1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73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张光洁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FB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C4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1966.01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BA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衡阳市畜牧水产事务中心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FD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83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具有正高级专业技术职务任职资格，外观设计专利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2项，参与制定地方标准2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类。</w:t>
            </w:r>
          </w:p>
        </w:tc>
      </w:tr>
      <w:tr w14:paraId="5DE3E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F26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雷利琴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CF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A9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1986.07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25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衡阳市农业科学院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01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6C653A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D3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具有副高级专业技术职务任职资格，省部级以上重点工程、重大科研、重大技术攻关项目团队成员前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名</w:t>
            </w:r>
          </w:p>
        </w:tc>
      </w:tr>
      <w:tr w14:paraId="44323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CD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邹  丹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8A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53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1996.07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00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衡阳市农业科学院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BD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6DF37E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5A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2024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年获衡阳市“小荷”科技人才</w:t>
            </w:r>
          </w:p>
        </w:tc>
      </w:tr>
      <w:tr w14:paraId="336D7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0A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曾  晖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3A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87B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1984.06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4A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衡阳市畜牧水产事务中心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84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3CA895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20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副高职称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博士研究生学位学历，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制定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国家标准（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完成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人）</w:t>
            </w:r>
          </w:p>
        </w:tc>
      </w:tr>
      <w:tr w14:paraId="118CE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E1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李小敏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BE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CC2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1971.09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08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衡阳市畜牧水产事务中心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B9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6C3904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F9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具有副高职称，获市科技进步奖一等奖</w:t>
            </w:r>
          </w:p>
        </w:tc>
      </w:tr>
      <w:tr w14:paraId="4B589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 w14:paraId="4A70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认定层次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申请认定类别</w:t>
            </w:r>
          </w:p>
          <w:p w14:paraId="1F83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主要依据</w:t>
            </w:r>
          </w:p>
        </w:tc>
      </w:tr>
      <w:tr w14:paraId="26F39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41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姚建华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B2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0F7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1975.12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09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衡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山福云生态农业有限责任公司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DA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2C0DAC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FB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湖南省劳模</w:t>
            </w:r>
          </w:p>
        </w:tc>
      </w:tr>
      <w:tr w14:paraId="44A9F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27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何  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43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778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B0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衡阳市小杰家庭农场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B3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396C21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BC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省优秀农村实用人才</w:t>
            </w:r>
          </w:p>
        </w:tc>
      </w:tr>
      <w:tr w14:paraId="137A9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47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杨建国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88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BE4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1973.10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A0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衡阳县岣嵝乡农业综合服务中心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8B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6EECB5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21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获评省委组织部、省农办、省人社厅联合颁发的“扎根基层优秀人才”</w:t>
            </w:r>
          </w:p>
        </w:tc>
      </w:tr>
      <w:tr w14:paraId="08B76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51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刘立生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F2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0D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1986.12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B2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中国农业科学院衡阳红壤实验站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6A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24F307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4B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以第一/通讯作者发表学术论文2篇，其中SIC收录1篇；发布农业行业标准1项；授权发明专利7项，获得中国农业科学院科学技术成果奖1项</w:t>
            </w:r>
          </w:p>
        </w:tc>
      </w:tr>
      <w:tr w14:paraId="2D155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8A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邓晓梅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FC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7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1975.01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0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衡阳县农业农村局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8B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6A9AFB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D52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三农科技服务金桥奖（中国技术市场协会）</w:t>
            </w:r>
          </w:p>
        </w:tc>
      </w:tr>
      <w:tr w14:paraId="358E6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D8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曾惠宇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A3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99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1977.01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9F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湖南省烟草公司衡阳市公司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00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362260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5D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具有副高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职称，取得授权专利（前2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位完成人）</w:t>
            </w:r>
          </w:p>
        </w:tc>
      </w:tr>
      <w:tr w14:paraId="632AB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70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廖晓君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FD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C70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1965.10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2F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衡阳市畜牧水产事务中心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E5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546F01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62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具有副高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职称，2018-2019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年度省优秀科技特派员</w:t>
            </w:r>
          </w:p>
        </w:tc>
      </w:tr>
      <w:tr w14:paraId="3BFDB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2D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刘修满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CF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1A1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1975.01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95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常宁市农业技术推广中心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EA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高级人才</w:t>
            </w:r>
          </w:p>
          <w:p w14:paraId="75BDC8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C0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具有副高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职称，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湖南省最美基层农技员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”</w:t>
            </w:r>
          </w:p>
        </w:tc>
      </w:tr>
    </w:tbl>
    <w:p w14:paraId="7DC223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575E4"/>
    <w:rsid w:val="473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2025-04-16T03:35:00Z</dcterms:created>
  <dc:creator>weever</dc:creator>
  <cp:lastModifiedBy>weever</cp:lastModifiedBy>
  <dcterms:modified xsi:type="dcterms:W3CDTF">2025-04-16T03:36:01Z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C6F4E426BC314593943D09E270252BC6_11</vt:lpwstr>
  </property>
  <property fmtid="{D5CDD505-2E9C-101B-9397-08002B2CF9AE}" pid="4" name="KSOTemplateDocerSaveRecord">
    <vt:lpwstr>eyJoZGlkIjoiMjViZGYxOTA4M2FlYzUwYzc0ZGRkNmViNzA2NjAwYzQiLCJ1c2VySWQiOiIzNjI5MzI2MjkifQ==</vt:lpwstr>
  </property>
</Properties>
</file>