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Style w:val="10"/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  <w:t>单位社会保险业务授权书</w:t>
      </w:r>
    </w:p>
    <w:p>
      <w:pPr>
        <w:pStyle w:val="2"/>
        <w:ind w:firstLine="0"/>
      </w:pPr>
    </w:p>
    <w:p>
      <w:pPr>
        <w:rPr>
          <w:rFonts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（经办机构名称）：</w:t>
      </w:r>
    </w:p>
    <w:p>
      <w:pPr>
        <w:ind w:firstLine="600" w:firstLineChars="200"/>
        <w:rPr>
          <w:rFonts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兹有我单位需要办理社会保险参保登记，现授权：姓名_______，性别_____，身份证号码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none"/>
          <w:lang w:val="en-US" w:eastAsia="zh-CN"/>
        </w:rPr>
        <w:t>，手机号码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为我单位社会保险专管员，负责我单位社会保险相关业务办理。</w:t>
      </w:r>
    </w:p>
    <w:p>
      <w:pPr>
        <w:rPr>
          <w:rFonts w:ascii="方正仿宋简体" w:hAnsi="方正仿宋简体" w:eastAsia="方正仿宋简体" w:cs="方正仿宋简体"/>
          <w:b w:val="0"/>
          <w:bCs w:val="0"/>
          <w:sz w:val="30"/>
          <w:szCs w:val="30"/>
        </w:rPr>
      </w:pPr>
    </w:p>
    <w:p>
      <w:pPr>
        <w:jc w:val="right"/>
        <w:rPr>
          <w:rFonts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法人代表（签字）：__________</w:t>
      </w:r>
    </w:p>
    <w:p>
      <w:pPr>
        <w:jc w:val="right"/>
        <w:rPr>
          <w:rFonts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单位名称（盖章）：__________</w:t>
      </w:r>
    </w:p>
    <w:p>
      <w:pPr>
        <w:jc w:val="right"/>
        <w:rPr>
          <w:rFonts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____年___月___日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2F924"/>
    <w:multiLevelType w:val="multilevel"/>
    <w:tmpl w:val="6292F924"/>
    <w:lvl w:ilvl="0" w:tentative="0">
      <w:start w:val="1"/>
      <w:numFmt w:val="ideographDigital"/>
      <w:pStyle w:val="4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zMTMwNjdiMjhiMmVhZTAwNTliYjc2MTAwZDQxZjYifQ=="/>
  </w:docVars>
  <w:rsids>
    <w:rsidRoot w:val="67663581"/>
    <w:rsid w:val="002911FA"/>
    <w:rsid w:val="00490E7A"/>
    <w:rsid w:val="006727D7"/>
    <w:rsid w:val="007E1C12"/>
    <w:rsid w:val="00877267"/>
    <w:rsid w:val="040F2720"/>
    <w:rsid w:val="4B0A2A2C"/>
    <w:rsid w:val="67663581"/>
    <w:rsid w:val="7C3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600" w:lineRule="exact"/>
      <w:ind w:left="0" w:firstLine="0"/>
      <w:jc w:val="center"/>
      <w:outlineLvl w:val="0"/>
    </w:pPr>
    <w:rPr>
      <w:rFonts w:eastAsia="方正黑体简体"/>
      <w:kern w:val="44"/>
      <w:sz w:val="5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4"/>
    <w:qFormat/>
    <w:uiPriority w:val="9"/>
    <w:rPr>
      <w:rFonts w:eastAsia="方正黑体简体"/>
      <w:kern w:val="44"/>
      <w:sz w:val="52"/>
      <w:szCs w:val="44"/>
    </w:rPr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12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2022-06-16T06:54:00Z</dcterms:created>
  <dc:creator>创智和宇信息技术股份有限公司</dc:creator>
  <cp:lastModifiedBy>Administrator</cp:lastModifiedBy>
  <cp:lastPrinted>2023-12-21T03:03:16Z</cp:lastPrinted>
  <dcterms:modified xsi:type="dcterms:W3CDTF">2023-12-21T03:04:00Z</dcterms:modified>
  <dc:title>单位社会保险业务授权书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E90BCCE16C6543DE93D31DAD212E60DD_13</vt:lpwstr>
  </property>
</Properties>
</file>