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5" w:tblpY="1122"/>
        <w:tblOverlap w:val="never"/>
        <w:tblW w:w="9625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2775"/>
        <w:gridCol w:w="2263"/>
        <w:gridCol w:w="1453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方正仿宋简体"/>
                <w:bCs/>
                <w:sz w:val="22"/>
                <w:szCs w:val="44"/>
              </w:rPr>
            </w:pPr>
            <w:r>
              <w:rPr>
                <w:rFonts w:hint="eastAsia" w:eastAsia="方正仿宋简体"/>
                <w:bCs/>
                <w:sz w:val="22"/>
                <w:szCs w:val="44"/>
              </w:rPr>
              <w:t>附件3</w:t>
            </w:r>
          </w:p>
          <w:p>
            <w:pPr>
              <w:jc w:val="center"/>
              <w:rPr>
                <w:rFonts w:ascii="方正小标宋简体" w:hAnsi="黑体" w:eastAsia="方正小标宋简体"/>
                <w:b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企业、机关事业单位养老保险</w:t>
            </w:r>
            <w:bookmarkStart w:id="0" w:name="_GoBack"/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信息变更注销申批表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单位名称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社会保险登记编号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6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请在下列项目中选择需要办理的内容：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96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840" w:firstLineChars="30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□变更登记               □暂停结算              □恢复结算</w:t>
            </w:r>
          </w:p>
          <w:p>
            <w:pPr>
              <w:adjustRightInd w:val="0"/>
              <w:snapToGrid w:val="0"/>
              <w:ind w:firstLine="840" w:firstLineChars="30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□注销登记               □补换登记证            □其    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变更项目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变更前内容</w:t>
            </w: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变更后内容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</w:trPr>
        <w:tc>
          <w:tcPr>
            <w:tcW w:w="9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需说明的情况: </w:t>
            </w:r>
          </w:p>
          <w:p>
            <w:pPr>
              <w:rPr>
                <w:rFonts w:ascii="方正仿宋简体" w:hAnsi="仿宋" w:eastAsia="方正仿宋简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单位负责人:                                  经办人：</w:t>
            </w:r>
          </w:p>
          <w:p>
            <w:pPr>
              <w:ind w:right="560" w:firstLine="700" w:firstLineChars="25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   月    日                           年   月    日</w:t>
            </w:r>
          </w:p>
          <w:p>
            <w:pPr>
              <w:ind w:firstLine="980" w:firstLineChars="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/>
              <w:jc w:val="center"/>
              <w:rPr>
                <w:rFonts w:ascii="方正仿宋简体" w:hAnsi="仿宋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b/>
                <w:sz w:val="28"/>
                <w:szCs w:val="28"/>
              </w:rPr>
              <w:t>以下由社保经办机构填写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6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初审人：</w:t>
            </w:r>
          </w:p>
        </w:tc>
        <w:tc>
          <w:tcPr>
            <w:tcW w:w="49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46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40" w:firstLineChars="5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签名：      </w:t>
            </w:r>
          </w:p>
          <w:p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年   月  日</w:t>
            </w:r>
          </w:p>
        </w:tc>
        <w:tc>
          <w:tcPr>
            <w:tcW w:w="4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40" w:firstLineChars="5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签名：     </w:t>
            </w:r>
          </w:p>
          <w:p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年   月  日</w:t>
            </w:r>
          </w:p>
        </w:tc>
      </w:tr>
    </w:tbl>
    <w:p/>
    <w:sectPr>
      <w:pgSz w:w="11906" w:h="16838"/>
      <w:pgMar w:top="1134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TMwNjdiMjhiMmVhZTAwNTliYjc2MTAwZDQxZjYifQ=="/>
  </w:docVars>
  <w:rsids>
    <w:rsidRoot w:val="14B00683"/>
    <w:rsid w:val="14B0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2023-12-21T02:16:00Z</dcterms:created>
  <dc:creator>Administrator</dc:creator>
  <cp:lastModifiedBy>Administrator</cp:lastModifiedBy>
  <cp:lastPrinted>2023-12-21T02:19:29Z</cp:lastPrinted>
  <dcterms:modified xsi:type="dcterms:W3CDTF">2023-12-21T02:20:32Z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50B1A5D45FDF4F91B5D2E1E34FF148B9_11</vt:lpwstr>
  </property>
</Properties>
</file>