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2025年消费品以旧换新补贴项目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第三方机构审核工作报价单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采购单位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衡阳市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项目名称：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《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衡阳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商务局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年消费品以旧换新补贴项目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审核工作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  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报价单位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（单位盖章）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法定代表人：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（签字或盖章）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时间：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单位联系人及电话：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营业执照副本复印件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法定代表人身份证复印件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单位经营资质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30F4"/>
    <w:rsid w:val="15400212"/>
    <w:rsid w:val="1F16523D"/>
    <w:rsid w:val="357630F4"/>
    <w:rsid w:val="F19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next w:val="1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1331</Words>
  <Characters>1393</Characters>
  <Lines>0</Lines>
  <Paragraphs>0</Paragraphs>
  <TotalTime>8</TotalTime>
  <ScaleCrop>false</ScaleCrop>
  <LinksUpToDate>false</LinksUpToDate>
  <CharactersWithSpaces>1468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2025-08-04T08:06:00Z</dcterms:created>
  <dc:creator>Administrator</dc:creator>
  <cp:lastModifiedBy>芥子</cp:lastModifiedBy>
  <cp:lastPrinted>2025-08-06T10:17:00Z</cp:lastPrinted>
  <dcterms:modified xsi:type="dcterms:W3CDTF">2025-08-06T10:39:47Z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4491FCE4D334468D9FF23A460D8D0D4B_11</vt:lpwstr>
  </property>
  <property fmtid="{D5CDD505-2E9C-101B-9397-08002B2CF9AE}" pid="4" name="KSOTemplateDocerSaveRecord">
    <vt:lpwstr>eyJoZGlkIjoiYjMxYWE0NjZhODBkYzMwMDUxODU1MzEyOTk5MGIzOWQifQ==</vt:lpwstr>
  </property>
</Properties>
</file>