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C8E54">
      <w:pPr>
        <w:pStyle w:val="4"/>
        <w:ind w:firstLine="0" w:firstLineChars="0"/>
        <w:jc w:val="center"/>
        <w:rPr>
          <w:rFonts w:hint="eastAsia" w:ascii="黑体" w:hAnsi="黑体" w:eastAsia="黑体" w:cs="黑体"/>
          <w:sz w:val="40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36"/>
          <w:lang w:eastAsia="zh-CN"/>
        </w:rPr>
        <w:t>特种作业人员申请资料目录</w:t>
      </w:r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5437"/>
      </w:tblGrid>
      <w:tr w14:paraId="125B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1" w:type="dxa"/>
            <w:vAlign w:val="center"/>
          </w:tcPr>
          <w:p w14:paraId="20537B77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84" w:type="dxa"/>
            <w:vAlign w:val="center"/>
          </w:tcPr>
          <w:p w14:paraId="504BB953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  <w:lang w:eastAsia="zh-CN"/>
              </w:rPr>
              <w:t>申请资料名称</w:t>
            </w:r>
          </w:p>
        </w:tc>
        <w:tc>
          <w:tcPr>
            <w:tcW w:w="5437" w:type="dxa"/>
            <w:vAlign w:val="center"/>
          </w:tcPr>
          <w:p w14:paraId="4B309E38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  <w:szCs w:val="28"/>
                <w:lang w:eastAsia="zh-CN"/>
              </w:rPr>
              <w:t>要求</w:t>
            </w:r>
          </w:p>
        </w:tc>
      </w:tr>
      <w:tr w14:paraId="6F2D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3950447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984" w:type="dxa"/>
            <w:vAlign w:val="center"/>
          </w:tcPr>
          <w:p w14:paraId="65880F60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近期一寸免冠彩照</w:t>
            </w:r>
          </w:p>
        </w:tc>
        <w:tc>
          <w:tcPr>
            <w:tcW w:w="5437" w:type="dxa"/>
            <w:vAlign w:val="center"/>
          </w:tcPr>
          <w:p w14:paraId="70157EAE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红、蓝底3张，电子照1张（不大于30KB）</w:t>
            </w:r>
          </w:p>
        </w:tc>
      </w:tr>
      <w:tr w14:paraId="2D4B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4C5924D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1984" w:type="dxa"/>
            <w:vAlign w:val="center"/>
          </w:tcPr>
          <w:p w14:paraId="7E997CEA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身份证扫描件</w:t>
            </w:r>
          </w:p>
        </w:tc>
        <w:tc>
          <w:tcPr>
            <w:tcW w:w="5437" w:type="dxa"/>
            <w:vAlign w:val="center"/>
          </w:tcPr>
          <w:p w14:paraId="4B8545BA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原件正反面彩色电子扫描件（不大于30KB）</w:t>
            </w:r>
          </w:p>
        </w:tc>
      </w:tr>
      <w:tr w14:paraId="7558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C3BB7B4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1984" w:type="dxa"/>
            <w:vAlign w:val="center"/>
          </w:tcPr>
          <w:p w14:paraId="6547EFE6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建筑特种作业人员申请登记表</w:t>
            </w:r>
          </w:p>
        </w:tc>
        <w:tc>
          <w:tcPr>
            <w:tcW w:w="5437" w:type="dxa"/>
            <w:vAlign w:val="center"/>
          </w:tcPr>
          <w:p w14:paraId="010564AF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用人单位或培训机构盖章</w:t>
            </w:r>
          </w:p>
        </w:tc>
      </w:tr>
      <w:tr w14:paraId="436C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F30D850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1984" w:type="dxa"/>
            <w:vAlign w:val="center"/>
          </w:tcPr>
          <w:p w14:paraId="65494070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学历证扫描件</w:t>
            </w:r>
          </w:p>
        </w:tc>
        <w:tc>
          <w:tcPr>
            <w:tcW w:w="5437" w:type="dxa"/>
            <w:vAlign w:val="center"/>
          </w:tcPr>
          <w:p w14:paraId="20732127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高中以下学历以户口本文化程度为准。</w:t>
            </w:r>
          </w:p>
        </w:tc>
      </w:tr>
      <w:tr w14:paraId="342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1101" w:type="dxa"/>
            <w:vAlign w:val="center"/>
          </w:tcPr>
          <w:p w14:paraId="458C193F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1984" w:type="dxa"/>
            <w:vAlign w:val="center"/>
          </w:tcPr>
          <w:p w14:paraId="1539A66A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近3个月内经二级乙等及以上医院或体检中心体检合格证明扫描件</w:t>
            </w:r>
          </w:p>
        </w:tc>
        <w:tc>
          <w:tcPr>
            <w:tcW w:w="5437" w:type="dxa"/>
            <w:vAlign w:val="center"/>
          </w:tcPr>
          <w:p w14:paraId="2058EDE8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1.外科。身高150厘米以上，双手拇指健全，每只手其他手指必须有三指健全，肢体和手指运动功能正常，运动功能正常，无运动功能障碍。</w:t>
            </w:r>
          </w:p>
          <w:p w14:paraId="44A50F74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2.眼科(视力)。两眼裸视力或矫正视力应当达到对数视力表4.9以上或标准视力表0.8以上。</w:t>
            </w:r>
          </w:p>
          <w:p w14:paraId="51EC60DD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3.耳科(听力)。两耳距音差50厘米能辨别声音方向。</w:t>
            </w:r>
          </w:p>
          <w:p w14:paraId="372C1361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4.内科。无器质性心脏病，建筑架子工、建筑起重机械司机、建筑起重机械安装拆卸工、高处作业吊篮安装拆卸工不得患有高血压。</w:t>
            </w:r>
          </w:p>
          <w:p w14:paraId="71F856C5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5.神经精神科。无精神病、癫病、震颤麻痹、癔病、影响肢体活动的神经系统疾病。</w:t>
            </w:r>
          </w:p>
          <w:p w14:paraId="7306E69A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6.其他要求。明确的体检日期，清晰的体检医院公章和体检医生名章，体检表每页均能显示体检人姓名。</w:t>
            </w:r>
          </w:p>
        </w:tc>
      </w:tr>
      <w:tr w14:paraId="1F2B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101" w:type="dxa"/>
            <w:vAlign w:val="center"/>
          </w:tcPr>
          <w:p w14:paraId="60193628"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984" w:type="dxa"/>
            <w:vAlign w:val="center"/>
          </w:tcPr>
          <w:p w14:paraId="06589CB8"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建筑施工特种作业人员初次领证考核前培训证明</w:t>
            </w:r>
          </w:p>
        </w:tc>
        <w:tc>
          <w:tcPr>
            <w:tcW w:w="5437" w:type="dxa"/>
            <w:vAlign w:val="center"/>
          </w:tcPr>
          <w:p w14:paraId="7D62F220">
            <w:pPr>
              <w:spacing w:line="360" w:lineRule="exact"/>
              <w:ind w:firstLine="560"/>
              <w:jc w:val="center"/>
              <w:rPr>
                <w:rFonts w:hint="eastAsia" w:cs="仿宋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8"/>
                <w:szCs w:val="28"/>
              </w:rPr>
              <w:t>用人单位或培训机构盖章</w:t>
            </w:r>
          </w:p>
        </w:tc>
      </w:tr>
    </w:tbl>
    <w:p w14:paraId="5198BE0E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C6EA1E-B7D6-43C0-AE81-D617947AFE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BF1454-503C-4E31-B7CD-3E1EE5C772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0C55547-9FAE-49DB-AED3-A237C47FC1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1FBF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0B84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tbuXfQAAAAAgEAAA8AAAAAAAAAAQAgAAAAIgAAAGRycy9kb3ducmV2Lnht&#10;bFBLAQIUABQAAAAIAIdO4kCsCgueyAEAAI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B0B84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B49B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0OGU3YTQ3N2U1NGQyZDI5ZjUyNjRjYTQ1OTVjZjMifQ=="/>
  </w:docVars>
  <w:rsids>
    <w:rsidRoot w:val="00671DBF"/>
    <w:rsid w:val="0000253E"/>
    <w:rsid w:val="00014987"/>
    <w:rsid w:val="00015704"/>
    <w:rsid w:val="0002376F"/>
    <w:rsid w:val="00026604"/>
    <w:rsid w:val="000313E1"/>
    <w:rsid w:val="00055A34"/>
    <w:rsid w:val="00066BAF"/>
    <w:rsid w:val="00074669"/>
    <w:rsid w:val="00077F6E"/>
    <w:rsid w:val="00086552"/>
    <w:rsid w:val="000963C9"/>
    <w:rsid w:val="000A6ED9"/>
    <w:rsid w:val="000B48D6"/>
    <w:rsid w:val="000E0340"/>
    <w:rsid w:val="000E65AA"/>
    <w:rsid w:val="000E75E4"/>
    <w:rsid w:val="001208E1"/>
    <w:rsid w:val="00121C1C"/>
    <w:rsid w:val="0012596F"/>
    <w:rsid w:val="001276A5"/>
    <w:rsid w:val="00127C95"/>
    <w:rsid w:val="00173B1B"/>
    <w:rsid w:val="0017693B"/>
    <w:rsid w:val="00182449"/>
    <w:rsid w:val="0019640B"/>
    <w:rsid w:val="001B496F"/>
    <w:rsid w:val="001B596B"/>
    <w:rsid w:val="001C51CD"/>
    <w:rsid w:val="001C54E5"/>
    <w:rsid w:val="001D7E22"/>
    <w:rsid w:val="001F015F"/>
    <w:rsid w:val="001F21BE"/>
    <w:rsid w:val="00247F3D"/>
    <w:rsid w:val="00251410"/>
    <w:rsid w:val="0025743F"/>
    <w:rsid w:val="00264169"/>
    <w:rsid w:val="002819DA"/>
    <w:rsid w:val="002974DB"/>
    <w:rsid w:val="002A5D83"/>
    <w:rsid w:val="002C6247"/>
    <w:rsid w:val="003113E8"/>
    <w:rsid w:val="00322F04"/>
    <w:rsid w:val="003635BE"/>
    <w:rsid w:val="00372BA7"/>
    <w:rsid w:val="003A6270"/>
    <w:rsid w:val="003C65AA"/>
    <w:rsid w:val="003D4292"/>
    <w:rsid w:val="004057CA"/>
    <w:rsid w:val="00414E7D"/>
    <w:rsid w:val="00416C32"/>
    <w:rsid w:val="00422DC4"/>
    <w:rsid w:val="0044349C"/>
    <w:rsid w:val="00451A10"/>
    <w:rsid w:val="00453FA7"/>
    <w:rsid w:val="00455354"/>
    <w:rsid w:val="004564B2"/>
    <w:rsid w:val="00465A57"/>
    <w:rsid w:val="00485693"/>
    <w:rsid w:val="00492E40"/>
    <w:rsid w:val="00497023"/>
    <w:rsid w:val="004A69DB"/>
    <w:rsid w:val="00507B27"/>
    <w:rsid w:val="00520717"/>
    <w:rsid w:val="0053502E"/>
    <w:rsid w:val="005374D2"/>
    <w:rsid w:val="00556D17"/>
    <w:rsid w:val="0057141D"/>
    <w:rsid w:val="00576AE6"/>
    <w:rsid w:val="0058309D"/>
    <w:rsid w:val="005A5D37"/>
    <w:rsid w:val="005A5F3D"/>
    <w:rsid w:val="005C024E"/>
    <w:rsid w:val="005C2FEB"/>
    <w:rsid w:val="005E2542"/>
    <w:rsid w:val="005E4D41"/>
    <w:rsid w:val="005E6BE1"/>
    <w:rsid w:val="005F01E6"/>
    <w:rsid w:val="005F2979"/>
    <w:rsid w:val="005F71BA"/>
    <w:rsid w:val="0062546F"/>
    <w:rsid w:val="00625568"/>
    <w:rsid w:val="006329CD"/>
    <w:rsid w:val="00642E92"/>
    <w:rsid w:val="0064550C"/>
    <w:rsid w:val="00671DBF"/>
    <w:rsid w:val="0067445F"/>
    <w:rsid w:val="00687434"/>
    <w:rsid w:val="0069469A"/>
    <w:rsid w:val="006B0456"/>
    <w:rsid w:val="006B58DE"/>
    <w:rsid w:val="006C20C5"/>
    <w:rsid w:val="006C2C02"/>
    <w:rsid w:val="006D03D3"/>
    <w:rsid w:val="006E0D33"/>
    <w:rsid w:val="006F2F52"/>
    <w:rsid w:val="00702CEA"/>
    <w:rsid w:val="00707348"/>
    <w:rsid w:val="00725079"/>
    <w:rsid w:val="00764279"/>
    <w:rsid w:val="0077293B"/>
    <w:rsid w:val="0077474B"/>
    <w:rsid w:val="00774FFF"/>
    <w:rsid w:val="00790464"/>
    <w:rsid w:val="00791FB8"/>
    <w:rsid w:val="00797840"/>
    <w:rsid w:val="007B3A44"/>
    <w:rsid w:val="007B53D0"/>
    <w:rsid w:val="007D1E79"/>
    <w:rsid w:val="007E7A11"/>
    <w:rsid w:val="008313B9"/>
    <w:rsid w:val="00851896"/>
    <w:rsid w:val="00875CD7"/>
    <w:rsid w:val="00887B57"/>
    <w:rsid w:val="008E30A7"/>
    <w:rsid w:val="009016B4"/>
    <w:rsid w:val="00902F69"/>
    <w:rsid w:val="00910A3F"/>
    <w:rsid w:val="00917D42"/>
    <w:rsid w:val="009203F6"/>
    <w:rsid w:val="00937178"/>
    <w:rsid w:val="00941BF7"/>
    <w:rsid w:val="0094785C"/>
    <w:rsid w:val="00965016"/>
    <w:rsid w:val="00976622"/>
    <w:rsid w:val="009871F3"/>
    <w:rsid w:val="009964F4"/>
    <w:rsid w:val="009E46A4"/>
    <w:rsid w:val="009F1D92"/>
    <w:rsid w:val="009F4F5A"/>
    <w:rsid w:val="00A0115F"/>
    <w:rsid w:val="00A04C95"/>
    <w:rsid w:val="00A2310B"/>
    <w:rsid w:val="00A23D45"/>
    <w:rsid w:val="00A513AF"/>
    <w:rsid w:val="00A65200"/>
    <w:rsid w:val="00A67923"/>
    <w:rsid w:val="00A943D2"/>
    <w:rsid w:val="00A9610C"/>
    <w:rsid w:val="00AA2E10"/>
    <w:rsid w:val="00AA2F81"/>
    <w:rsid w:val="00AB46A2"/>
    <w:rsid w:val="00AD74FF"/>
    <w:rsid w:val="00AF1F8E"/>
    <w:rsid w:val="00B133F8"/>
    <w:rsid w:val="00B27F30"/>
    <w:rsid w:val="00B314D6"/>
    <w:rsid w:val="00B84D9A"/>
    <w:rsid w:val="00B96E50"/>
    <w:rsid w:val="00BB7DE4"/>
    <w:rsid w:val="00BC5492"/>
    <w:rsid w:val="00BD3E33"/>
    <w:rsid w:val="00BE439F"/>
    <w:rsid w:val="00BF224B"/>
    <w:rsid w:val="00BF35DA"/>
    <w:rsid w:val="00BF65C3"/>
    <w:rsid w:val="00C008A6"/>
    <w:rsid w:val="00C0462E"/>
    <w:rsid w:val="00C06062"/>
    <w:rsid w:val="00C13768"/>
    <w:rsid w:val="00C175BC"/>
    <w:rsid w:val="00C254A9"/>
    <w:rsid w:val="00C33FFC"/>
    <w:rsid w:val="00C41A8D"/>
    <w:rsid w:val="00C564EE"/>
    <w:rsid w:val="00C61443"/>
    <w:rsid w:val="00C77E1C"/>
    <w:rsid w:val="00C93C04"/>
    <w:rsid w:val="00C951CB"/>
    <w:rsid w:val="00CA6B99"/>
    <w:rsid w:val="00CB0EF5"/>
    <w:rsid w:val="00CB6A25"/>
    <w:rsid w:val="00CC53B0"/>
    <w:rsid w:val="00CD3AEB"/>
    <w:rsid w:val="00CE3578"/>
    <w:rsid w:val="00CE5ABF"/>
    <w:rsid w:val="00CF6030"/>
    <w:rsid w:val="00D141E2"/>
    <w:rsid w:val="00D23723"/>
    <w:rsid w:val="00D5004A"/>
    <w:rsid w:val="00D514E1"/>
    <w:rsid w:val="00D728DB"/>
    <w:rsid w:val="00DB2778"/>
    <w:rsid w:val="00DD7B3B"/>
    <w:rsid w:val="00E20AE6"/>
    <w:rsid w:val="00E267A5"/>
    <w:rsid w:val="00E42967"/>
    <w:rsid w:val="00E4583E"/>
    <w:rsid w:val="00E55B7C"/>
    <w:rsid w:val="00E57293"/>
    <w:rsid w:val="00E60B43"/>
    <w:rsid w:val="00E61897"/>
    <w:rsid w:val="00E87D02"/>
    <w:rsid w:val="00E9648E"/>
    <w:rsid w:val="00EB1E91"/>
    <w:rsid w:val="00EB4AD3"/>
    <w:rsid w:val="00EB56D9"/>
    <w:rsid w:val="00EC6084"/>
    <w:rsid w:val="00F102DA"/>
    <w:rsid w:val="00F15152"/>
    <w:rsid w:val="00F173CD"/>
    <w:rsid w:val="00F36507"/>
    <w:rsid w:val="00F379D2"/>
    <w:rsid w:val="00F44602"/>
    <w:rsid w:val="00F92259"/>
    <w:rsid w:val="00FA0C6C"/>
    <w:rsid w:val="00FA0DCA"/>
    <w:rsid w:val="00FA1428"/>
    <w:rsid w:val="00FD1342"/>
    <w:rsid w:val="00FD161B"/>
    <w:rsid w:val="01155A9A"/>
    <w:rsid w:val="017936BE"/>
    <w:rsid w:val="019A47C2"/>
    <w:rsid w:val="02200D82"/>
    <w:rsid w:val="03402C9A"/>
    <w:rsid w:val="03655221"/>
    <w:rsid w:val="03CC7041"/>
    <w:rsid w:val="04092E35"/>
    <w:rsid w:val="04107FF2"/>
    <w:rsid w:val="048B4752"/>
    <w:rsid w:val="053136B0"/>
    <w:rsid w:val="054A784B"/>
    <w:rsid w:val="05785AC8"/>
    <w:rsid w:val="05980187"/>
    <w:rsid w:val="05B93485"/>
    <w:rsid w:val="07E50765"/>
    <w:rsid w:val="08410719"/>
    <w:rsid w:val="08674C37"/>
    <w:rsid w:val="087378AF"/>
    <w:rsid w:val="08A323F4"/>
    <w:rsid w:val="08A958F2"/>
    <w:rsid w:val="0920450F"/>
    <w:rsid w:val="093135EA"/>
    <w:rsid w:val="098319FC"/>
    <w:rsid w:val="099C3D4A"/>
    <w:rsid w:val="0AD02E89"/>
    <w:rsid w:val="0B3D28DE"/>
    <w:rsid w:val="0B836B14"/>
    <w:rsid w:val="0BF62EA5"/>
    <w:rsid w:val="0C393AC1"/>
    <w:rsid w:val="0C49044A"/>
    <w:rsid w:val="0CEC608A"/>
    <w:rsid w:val="0EBD26AD"/>
    <w:rsid w:val="0EC620E5"/>
    <w:rsid w:val="0EE3412F"/>
    <w:rsid w:val="0F422261"/>
    <w:rsid w:val="0F8045C8"/>
    <w:rsid w:val="0FFC4EFD"/>
    <w:rsid w:val="11B01122"/>
    <w:rsid w:val="124841B7"/>
    <w:rsid w:val="12765957"/>
    <w:rsid w:val="13175C9C"/>
    <w:rsid w:val="136A034D"/>
    <w:rsid w:val="13E16783"/>
    <w:rsid w:val="13E63509"/>
    <w:rsid w:val="14B27425"/>
    <w:rsid w:val="14C52A4A"/>
    <w:rsid w:val="15EB3A81"/>
    <w:rsid w:val="172B7B63"/>
    <w:rsid w:val="17A107AE"/>
    <w:rsid w:val="19453931"/>
    <w:rsid w:val="198F1EAF"/>
    <w:rsid w:val="1B656404"/>
    <w:rsid w:val="1BA9262E"/>
    <w:rsid w:val="1BBA5F1A"/>
    <w:rsid w:val="1BDB2C13"/>
    <w:rsid w:val="1CB95C00"/>
    <w:rsid w:val="1CF0752B"/>
    <w:rsid w:val="1D997D5F"/>
    <w:rsid w:val="1DE5475B"/>
    <w:rsid w:val="1E907C3F"/>
    <w:rsid w:val="1EF94CC0"/>
    <w:rsid w:val="1F2F5CCB"/>
    <w:rsid w:val="1FA840E3"/>
    <w:rsid w:val="214E32BF"/>
    <w:rsid w:val="219D264D"/>
    <w:rsid w:val="22197C8F"/>
    <w:rsid w:val="224B0307"/>
    <w:rsid w:val="235513FB"/>
    <w:rsid w:val="24136CEA"/>
    <w:rsid w:val="24802A5C"/>
    <w:rsid w:val="251640AC"/>
    <w:rsid w:val="251A3303"/>
    <w:rsid w:val="25FD3A17"/>
    <w:rsid w:val="26280F66"/>
    <w:rsid w:val="277236B2"/>
    <w:rsid w:val="27B11B79"/>
    <w:rsid w:val="283F446A"/>
    <w:rsid w:val="29463508"/>
    <w:rsid w:val="29E90B31"/>
    <w:rsid w:val="2A973640"/>
    <w:rsid w:val="2D22562B"/>
    <w:rsid w:val="2DA80100"/>
    <w:rsid w:val="2EF33B60"/>
    <w:rsid w:val="2F45122E"/>
    <w:rsid w:val="2FAC0410"/>
    <w:rsid w:val="30501287"/>
    <w:rsid w:val="30FF50B5"/>
    <w:rsid w:val="3101749A"/>
    <w:rsid w:val="31621A81"/>
    <w:rsid w:val="320D44E3"/>
    <w:rsid w:val="32423B89"/>
    <w:rsid w:val="328B1088"/>
    <w:rsid w:val="33A427E2"/>
    <w:rsid w:val="33F924AE"/>
    <w:rsid w:val="341135E5"/>
    <w:rsid w:val="346D7ABA"/>
    <w:rsid w:val="35761E72"/>
    <w:rsid w:val="36CA7C2D"/>
    <w:rsid w:val="37446A0C"/>
    <w:rsid w:val="37781747"/>
    <w:rsid w:val="38E35236"/>
    <w:rsid w:val="397A2714"/>
    <w:rsid w:val="3B614F44"/>
    <w:rsid w:val="3CB630A3"/>
    <w:rsid w:val="3CBF6F3C"/>
    <w:rsid w:val="3CD002B6"/>
    <w:rsid w:val="3D37507E"/>
    <w:rsid w:val="3F1E7D57"/>
    <w:rsid w:val="3F4536C6"/>
    <w:rsid w:val="3FA3298B"/>
    <w:rsid w:val="3FAD0FA2"/>
    <w:rsid w:val="4075017D"/>
    <w:rsid w:val="409242F2"/>
    <w:rsid w:val="40AA247A"/>
    <w:rsid w:val="40E0132B"/>
    <w:rsid w:val="41436A87"/>
    <w:rsid w:val="41792266"/>
    <w:rsid w:val="41A508D9"/>
    <w:rsid w:val="41CB5912"/>
    <w:rsid w:val="41CD28EB"/>
    <w:rsid w:val="443631C8"/>
    <w:rsid w:val="447B4066"/>
    <w:rsid w:val="44970080"/>
    <w:rsid w:val="46FE3C53"/>
    <w:rsid w:val="47394423"/>
    <w:rsid w:val="484E70C7"/>
    <w:rsid w:val="48D60A31"/>
    <w:rsid w:val="4AB45658"/>
    <w:rsid w:val="4AF81EF2"/>
    <w:rsid w:val="4BF4132A"/>
    <w:rsid w:val="4BF577E0"/>
    <w:rsid w:val="4C6706F8"/>
    <w:rsid w:val="4E0B49AB"/>
    <w:rsid w:val="4F1A0472"/>
    <w:rsid w:val="4F617740"/>
    <w:rsid w:val="4FA911D4"/>
    <w:rsid w:val="508148B5"/>
    <w:rsid w:val="510D7190"/>
    <w:rsid w:val="52EF0ACF"/>
    <w:rsid w:val="52F715A0"/>
    <w:rsid w:val="53935095"/>
    <w:rsid w:val="54401FE1"/>
    <w:rsid w:val="54E16725"/>
    <w:rsid w:val="558A16EB"/>
    <w:rsid w:val="57091F5B"/>
    <w:rsid w:val="573E757A"/>
    <w:rsid w:val="586D5AE0"/>
    <w:rsid w:val="586E7BDB"/>
    <w:rsid w:val="58BF06FB"/>
    <w:rsid w:val="58F758BA"/>
    <w:rsid w:val="591E7BC1"/>
    <w:rsid w:val="5AA12F8A"/>
    <w:rsid w:val="5AF17A6C"/>
    <w:rsid w:val="5AF21CB4"/>
    <w:rsid w:val="5AF42CA9"/>
    <w:rsid w:val="5B265230"/>
    <w:rsid w:val="5B8374B5"/>
    <w:rsid w:val="5B8B661D"/>
    <w:rsid w:val="5BFC4240"/>
    <w:rsid w:val="5C3A2094"/>
    <w:rsid w:val="5CA84B49"/>
    <w:rsid w:val="5D3703CF"/>
    <w:rsid w:val="5F4E3417"/>
    <w:rsid w:val="5F7B1F74"/>
    <w:rsid w:val="5FE769E7"/>
    <w:rsid w:val="603634E2"/>
    <w:rsid w:val="609B3832"/>
    <w:rsid w:val="60C36D93"/>
    <w:rsid w:val="611E156C"/>
    <w:rsid w:val="635346E9"/>
    <w:rsid w:val="63F8218B"/>
    <w:rsid w:val="64741410"/>
    <w:rsid w:val="64AD03BA"/>
    <w:rsid w:val="64B2162F"/>
    <w:rsid w:val="680D1E3B"/>
    <w:rsid w:val="68106C7A"/>
    <w:rsid w:val="68491030"/>
    <w:rsid w:val="69533AF2"/>
    <w:rsid w:val="695B5318"/>
    <w:rsid w:val="69A42F23"/>
    <w:rsid w:val="69D771AF"/>
    <w:rsid w:val="6A0E1C54"/>
    <w:rsid w:val="6B8526B7"/>
    <w:rsid w:val="6C874577"/>
    <w:rsid w:val="6CE172E3"/>
    <w:rsid w:val="6CE50BF6"/>
    <w:rsid w:val="6EDC775D"/>
    <w:rsid w:val="6F261669"/>
    <w:rsid w:val="6F76050C"/>
    <w:rsid w:val="6F9B5241"/>
    <w:rsid w:val="70436B61"/>
    <w:rsid w:val="709251D2"/>
    <w:rsid w:val="716D36B6"/>
    <w:rsid w:val="71C23F81"/>
    <w:rsid w:val="71D352FA"/>
    <w:rsid w:val="72384C68"/>
    <w:rsid w:val="72532C76"/>
    <w:rsid w:val="73337D8F"/>
    <w:rsid w:val="73B67E92"/>
    <w:rsid w:val="749D0126"/>
    <w:rsid w:val="756F0EED"/>
    <w:rsid w:val="75D9359A"/>
    <w:rsid w:val="76251197"/>
    <w:rsid w:val="767713C0"/>
    <w:rsid w:val="76B535B4"/>
    <w:rsid w:val="76CA131F"/>
    <w:rsid w:val="77232CE0"/>
    <w:rsid w:val="77766F9F"/>
    <w:rsid w:val="779D4433"/>
    <w:rsid w:val="78A07900"/>
    <w:rsid w:val="78FC7AA0"/>
    <w:rsid w:val="7909348B"/>
    <w:rsid w:val="79590652"/>
    <w:rsid w:val="79962408"/>
    <w:rsid w:val="7AF95CC7"/>
    <w:rsid w:val="7C596BB9"/>
    <w:rsid w:val="7C7C7C96"/>
    <w:rsid w:val="7C905EB9"/>
    <w:rsid w:val="7D08592E"/>
    <w:rsid w:val="7D803211"/>
    <w:rsid w:val="7D82438F"/>
    <w:rsid w:val="7E99707F"/>
    <w:rsid w:val="7F371404"/>
    <w:rsid w:val="7FD42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unhideWhenUsed/>
    <w:qFormat/>
    <w:uiPriority w:val="0"/>
    <w:pPr>
      <w:widowControl/>
      <w:spacing w:line="360" w:lineRule="auto"/>
      <w:ind w:firstLine="420" w:firstLineChars="200"/>
    </w:pPr>
    <w:rPr>
      <w:rFonts w:eastAsia="等线" w:cs="21"/>
      <w:kern w:val="0"/>
      <w:sz w:val="22"/>
      <w:lang w:eastAsia="en-US"/>
    </w:rPr>
  </w:style>
  <w:style w:type="paragraph" w:styleId="5">
    <w:name w:val="Plain Text"/>
    <w:basedOn w:val="1"/>
    <w:link w:val="19"/>
    <w:qFormat/>
    <w:uiPriority w:val="0"/>
    <w:rPr>
      <w:rFonts w:ascii="宋体" w:hAnsi="Courier New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6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8">
    <w:name w:val="正文文本缩进 字符"/>
    <w:basedOn w:val="11"/>
    <w:link w:val="4"/>
    <w:qFormat/>
    <w:uiPriority w:val="0"/>
    <w:rPr>
      <w:rFonts w:ascii="Calibri" w:hAnsi="Calibri" w:eastAsia="等线" w:cs="21"/>
      <w:sz w:val="22"/>
      <w:szCs w:val="22"/>
      <w:lang w:eastAsia="en-US"/>
    </w:rPr>
  </w:style>
  <w:style w:type="character" w:customStyle="1" w:styleId="19">
    <w:name w:val="纯文本 字符"/>
    <w:basedOn w:val="11"/>
    <w:link w:val="5"/>
    <w:qFormat/>
    <w:uiPriority w:val="0"/>
    <w:rPr>
      <w:rFonts w:ascii="宋体" w:hAnsi="Courier New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594</Words>
  <Characters>622</Characters>
  <Lines>27</Lines>
  <Paragraphs>7</Paragraphs>
  <TotalTime>43</TotalTime>
  <ScaleCrop>false</ScaleCrop>
  <LinksUpToDate>false</LinksUpToDate>
  <CharactersWithSpaces>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2025-08-05T01:32:00Z</dcterms:created>
  <dc:creator>微软用户</dc:creator>
  <cp:lastModifiedBy>加油吧打工人</cp:lastModifiedBy>
  <cp:lastPrinted>2025-08-05T02:09:00Z</cp:lastPrinted>
  <dcterms:modified xsi:type="dcterms:W3CDTF">2025-08-05T02:51:05Z</dcterms:modified>
  <dc:title>2021年第一批建筑施工企业特种作业人员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A146B2EB9F4648CB8AEDA53731D71824_13</vt:lpwstr>
  </property>
  <property fmtid="{D5CDD505-2E9C-101B-9397-08002B2CF9AE}" pid="4" name="KSOTemplateDocerSaveRecord">
    <vt:lpwstr>eyJoZGlkIjoiYmQxNWFkY2ZiZGZkYjg1OThlMzU2YTVkZjI0OTRhMjYiLCJ1c2VySWQiOiIxNDM0NzE0NDIzIn0=</vt:lpwstr>
  </property>
</Properties>
</file>