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0536"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682894B2">
      <w:pPr>
        <w:spacing w:line="500" w:lineRule="exact"/>
        <w:jc w:val="center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微软雅黑" w:cs="Times New Roman"/>
          <w:sz w:val="44"/>
        </w:rPr>
        <w:t>湖南省事业单位公开招聘人员报名表</w:t>
      </w:r>
    </w:p>
    <w:tbl>
      <w:tblPr>
        <w:tblStyle w:val="5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8527D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E1E636F"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0D7256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4B4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6F4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4DE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838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4B15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DC2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7887F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相片</w:t>
            </w:r>
          </w:p>
        </w:tc>
      </w:tr>
      <w:tr w14:paraId="5F84CD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029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C43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9BD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17B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732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B49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D823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B230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E6B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55C2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3B8E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7B77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65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3A11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2A42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DC70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D060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58A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D25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C844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7482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  籍</w:t>
            </w:r>
          </w:p>
          <w:p w14:paraId="68E305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1AFA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C701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AC13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6257A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档案保</w:t>
            </w:r>
          </w:p>
          <w:p w14:paraId="0B16FDD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359A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A7EE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6D9E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4876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EC26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ED37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06E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82464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8E5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87D4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6B1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727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5F14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DDE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600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407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32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2E60E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221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3A3A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D0BF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03C8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D744F97"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9354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EE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应</w:t>
            </w:r>
          </w:p>
          <w:p w14:paraId="1718DE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聘</w:t>
            </w:r>
          </w:p>
          <w:p w14:paraId="682767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  <w:p w14:paraId="74F55E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员</w:t>
            </w:r>
          </w:p>
          <w:p w14:paraId="37E481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</w:t>
            </w:r>
          </w:p>
          <w:p w14:paraId="78CAC60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345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2BDD4D1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220379F8"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E0130F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应聘人签名：</w:t>
            </w:r>
          </w:p>
          <w:p w14:paraId="4A0EB3F4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7B818D7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27C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资</w:t>
            </w:r>
          </w:p>
          <w:p w14:paraId="283D1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格</w:t>
            </w:r>
          </w:p>
          <w:p w14:paraId="39442E9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审</w:t>
            </w:r>
          </w:p>
          <w:p w14:paraId="76C58C1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查</w:t>
            </w:r>
          </w:p>
          <w:p w14:paraId="1523446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意</w:t>
            </w:r>
          </w:p>
          <w:p w14:paraId="70FE176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CCF4">
            <w:pPr>
              <w:widowControl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经审查，符合应聘资格条件。</w:t>
            </w:r>
          </w:p>
          <w:p w14:paraId="3DC37FE6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03D31E07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53E35B53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审查人签名：       招聘单位（章）</w:t>
            </w:r>
          </w:p>
          <w:p w14:paraId="1F009654"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 w14:paraId="345528E1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     月    日</w:t>
            </w:r>
          </w:p>
        </w:tc>
      </w:tr>
      <w:tr w14:paraId="6112D6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F1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备</w:t>
            </w:r>
          </w:p>
          <w:p w14:paraId="1BBFEE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53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5F327D1">
      <w:pPr>
        <w:pStyle w:val="2"/>
        <w:jc w:val="left"/>
        <w:rPr>
          <w:rFonts w:hint="default" w:ascii="Times New Roman" w:hAnsi="Times New Roman" w:cs="Times New Roman"/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18"/>
          <w:szCs w:val="18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p w14:paraId="1E1CF6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779E4"/>
    <w:rsid w:val="3B0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2025-08-21T08:30:00Z</dcterms:created>
  <dc:creator>Lostry`</dc:creator>
  <cp:lastModifiedBy>Lostry`</cp:lastModifiedBy>
  <dcterms:modified xsi:type="dcterms:W3CDTF">2025-08-21T08:30:58Z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922FAC0595344313A774CEF8506F06FC_11</vt:lpwstr>
  </property>
  <property fmtid="{D5CDD505-2E9C-101B-9397-08002B2CF9AE}" pid="4" name="KSOTemplateDocerSaveRecord">
    <vt:lpwstr>eyJoZGlkIjoiMzg2M2I0ZGNjOTFiY2ZlN2NmMjI0ZTcyMjg0NzEzNDUiLCJ1c2VySWQiOiI3MjE5MDkzNjAifQ==</vt:lpwstr>
  </property>
</Properties>
</file>