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0A532">
      <w:pPr>
        <w:spacing w:before="117" w:line="219" w:lineRule="auto"/>
        <w:rPr>
          <w:rFonts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453C1F41">
      <w:pPr>
        <w:spacing w:line="560" w:lineRule="exact"/>
        <w:jc w:val="center"/>
        <w:rPr>
          <w:rFonts w:ascii="方正大标宋简体" w:eastAsia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eastAsia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大标宋简体" w:eastAsia="方正大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大标宋简体" w:eastAsia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年度衡阳市基层卫生系列高级职称申报参评人员单位考核评分表</w:t>
      </w:r>
    </w:p>
    <w:p w14:paraId="5E030D0A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6840" w:h="11910"/>
          <w:pgMar w:top="1012" w:right="1464" w:bottom="1090" w:left="1560" w:header="0" w:footer="792" w:gutter="0"/>
          <w:cols w:equalWidth="0" w:num="1">
            <w:col w:w="13815"/>
          </w:cols>
        </w:sectPr>
      </w:pPr>
    </w:p>
    <w:p w14:paraId="43771027">
      <w:pPr>
        <w:spacing w:before="70" w:line="184" w:lineRule="auto"/>
        <w:rPr>
          <w:rFonts w:ascii="宋体" w:hAnsi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pacing w:val="23"/>
          <w:sz w:val="23"/>
          <w:szCs w:val="23"/>
          <w14:textFill>
            <w14:solidFill>
              <w14:schemeClr w14:val="tx1"/>
            </w14:solidFill>
          </w14:textFill>
        </w:rPr>
        <w:t>单位名称：</w:t>
      </w:r>
    </w:p>
    <w:p w14:paraId="36E1B437">
      <w:pPr>
        <w:spacing w:line="14" w:lineRule="auto"/>
        <w:rPr>
          <w:rFonts w:ascii="Arial"/>
          <w:color w:val="000000" w:themeColor="text1"/>
          <w:sz w:val="2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  <w:br w:type="column"/>
      </w:r>
    </w:p>
    <w:p w14:paraId="290A1D88">
      <w:pPr>
        <w:spacing w:before="48" w:line="192" w:lineRule="auto"/>
        <w:rPr>
          <w:rFonts w:ascii="宋体" w:hAnsi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填表日期：</w:t>
      </w:r>
      <w:r>
        <w:rPr>
          <w:rFonts w:ascii="宋体" w:hAnsi="宋体" w:cs="宋体"/>
          <w:color w:val="000000" w:themeColor="text1"/>
          <w:spacing w:val="11"/>
          <w:sz w:val="23"/>
          <w:szCs w:val="23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cs="宋体"/>
          <w:color w:val="000000" w:themeColor="text1"/>
          <w:position w:val="-1"/>
          <w:sz w:val="23"/>
          <w:szCs w:val="23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position w:val="-1"/>
          <w:sz w:val="23"/>
          <w:szCs w:val="23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宋体"/>
          <w:color w:val="000000" w:themeColor="text1"/>
          <w:position w:val="-1"/>
          <w:sz w:val="23"/>
          <w:szCs w:val="23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cs="宋体"/>
          <w:color w:val="000000" w:themeColor="text1"/>
          <w:spacing w:val="44"/>
          <w:position w:val="-1"/>
          <w:sz w:val="23"/>
          <w:szCs w:val="23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cs="宋体"/>
          <w:color w:val="000000" w:themeColor="text1"/>
          <w:position w:val="-1"/>
          <w:sz w:val="23"/>
          <w:szCs w:val="23"/>
          <w14:textFill>
            <w14:solidFill>
              <w14:schemeClr w14:val="tx1"/>
            </w14:solidFill>
          </w14:textFill>
        </w:rPr>
        <w:t>日</w:t>
      </w:r>
    </w:p>
    <w:p w14:paraId="2F2FD2F1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6840" w:h="11910"/>
          <w:pgMar w:top="1012" w:right="1464" w:bottom="1090" w:left="1560" w:header="0" w:footer="792" w:gutter="0"/>
          <w:cols w:equalWidth="0" w:num="2">
            <w:col w:w="10120" w:space="100"/>
            <w:col w:w="3596"/>
          </w:cols>
        </w:sectPr>
      </w:pPr>
    </w:p>
    <w:p w14:paraId="0B143217">
      <w:pPr>
        <w:spacing w:line="45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7"/>
        <w:tblW w:w="13729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096"/>
        <w:gridCol w:w="1314"/>
        <w:gridCol w:w="1559"/>
        <w:gridCol w:w="1559"/>
        <w:gridCol w:w="2268"/>
        <w:gridCol w:w="1276"/>
        <w:gridCol w:w="1843"/>
        <w:gridCol w:w="1373"/>
        <w:gridCol w:w="664"/>
      </w:tblGrid>
      <w:tr w14:paraId="7638D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77" w:type="dxa"/>
            <w:tcBorders>
              <w:right w:val="single" w:color="auto" w:sz="4" w:space="0"/>
            </w:tcBorders>
            <w:vAlign w:val="center"/>
          </w:tcPr>
          <w:p w14:paraId="2B6BBDBE">
            <w:pPr>
              <w:spacing w:before="193" w:line="219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vAlign w:val="center"/>
          </w:tcPr>
          <w:p w14:paraId="3692A80C">
            <w:pPr>
              <w:spacing w:before="193" w:line="219" w:lineRule="auto"/>
              <w:ind w:left="39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13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14" w:type="dxa"/>
            <w:vAlign w:val="center"/>
          </w:tcPr>
          <w:p w14:paraId="159270AE">
            <w:pPr>
              <w:spacing w:before="193" w:line="219" w:lineRule="auto"/>
              <w:ind w:left="701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1103A02B">
            <w:pPr>
              <w:spacing w:before="193" w:line="219" w:lineRule="auto"/>
              <w:ind w:left="303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3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47827DF8">
            <w:pPr>
              <w:spacing w:before="193" w:line="219" w:lineRule="auto"/>
              <w:ind w:left="444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 w14:paraId="5903DE3E">
            <w:pPr>
              <w:spacing w:before="93" w:line="221" w:lineRule="auto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1"/>
                <w:szCs w:val="21"/>
                <w14:textFill>
                  <w14:solidFill>
                    <w14:schemeClr w14:val="tx1"/>
                  </w14:solidFill>
                </w14:textFill>
              </w:rPr>
              <w:t>申报专业</w:t>
            </w:r>
          </w:p>
        </w:tc>
        <w:tc>
          <w:tcPr>
            <w:tcW w:w="1276" w:type="dxa"/>
            <w:vAlign w:val="center"/>
          </w:tcPr>
          <w:p w14:paraId="4CC8DD52">
            <w:pPr>
              <w:spacing w:before="83" w:line="219" w:lineRule="auto"/>
              <w:ind w:left="66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53A0D105">
            <w:pPr>
              <w:spacing w:before="83" w:line="225" w:lineRule="auto"/>
              <w:ind w:left="109" w:firstLine="9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  <w:t>申报级别</w:t>
            </w:r>
          </w:p>
        </w:tc>
        <w:tc>
          <w:tcPr>
            <w:tcW w:w="1373" w:type="dxa"/>
            <w:tcBorders>
              <w:right w:val="single" w:color="auto" w:sz="4" w:space="0"/>
            </w:tcBorders>
            <w:vAlign w:val="center"/>
          </w:tcPr>
          <w:p w14:paraId="6982B2F9">
            <w:pPr>
              <w:spacing w:before="194" w:line="220" w:lineRule="auto"/>
              <w:ind w:left="149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left w:val="single" w:color="auto" w:sz="4" w:space="0"/>
            </w:tcBorders>
            <w:vAlign w:val="center"/>
          </w:tcPr>
          <w:p w14:paraId="60733698">
            <w:pPr>
              <w:spacing w:before="194" w:line="22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</w:tr>
      <w:tr w14:paraId="1D57F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77" w:type="dxa"/>
            <w:tcBorders>
              <w:right w:val="single" w:color="auto" w:sz="4" w:space="0"/>
            </w:tcBorders>
            <w:vAlign w:val="center"/>
          </w:tcPr>
          <w:p w14:paraId="305041E2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</w:tcBorders>
            <w:vAlign w:val="center"/>
          </w:tcPr>
          <w:p w14:paraId="128660BB">
            <w:pPr>
              <w:spacing w:before="93" w:line="221" w:lineRule="auto"/>
              <w:ind w:left="344" w:hanging="198"/>
              <w:jc w:val="center"/>
              <w:rPr>
                <w:rFonts w:ascii="宋体" w:hAnsi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职业道德和</w:t>
            </w:r>
          </w:p>
          <w:p w14:paraId="0BFC705B"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宋体" w:hAnsi="宋体" w:cs="宋体"/>
                <w:color w:val="000000" w:themeColor="text1"/>
                <w:spacing w:val="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贡献评分</w:t>
            </w:r>
            <w:r>
              <w:rPr>
                <w:rFonts w:hint="eastAsia" w:ascii="宋体" w:hAnsi="宋体" w:cs="宋体"/>
                <w:color w:val="000000" w:themeColor="text1"/>
                <w:spacing w:val="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（60%）</w:t>
            </w:r>
          </w:p>
        </w:tc>
        <w:tc>
          <w:tcPr>
            <w:tcW w:w="9878" w:type="dxa"/>
            <w:gridSpan w:val="6"/>
            <w:tcBorders>
              <w:right w:val="single" w:color="auto" w:sz="4" w:space="0"/>
            </w:tcBorders>
            <w:vAlign w:val="center"/>
          </w:tcPr>
          <w:p w14:paraId="5B7F0A94">
            <w:pPr>
              <w:jc w:val="left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具体内容和考核评分细则，由各单位结合本单位实际情况制定，重点注重“医德医风”的考核。</w:t>
            </w:r>
          </w:p>
        </w:tc>
        <w:tc>
          <w:tcPr>
            <w:tcW w:w="664" w:type="dxa"/>
            <w:tcBorders>
              <w:left w:val="single" w:color="auto" w:sz="4" w:space="0"/>
            </w:tcBorders>
            <w:vAlign w:val="center"/>
          </w:tcPr>
          <w:p w14:paraId="65F3D74F"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3B1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77" w:type="dxa"/>
            <w:tcBorders>
              <w:right w:val="single" w:color="auto" w:sz="4" w:space="0"/>
            </w:tcBorders>
            <w:vAlign w:val="center"/>
          </w:tcPr>
          <w:p w14:paraId="340B31B1">
            <w:pPr>
              <w:spacing w:before="164" w:line="162" w:lineRule="auto"/>
              <w:ind w:left="264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</w:tcBorders>
            <w:vAlign w:val="center"/>
          </w:tcPr>
          <w:p w14:paraId="7F5D1907">
            <w:pPr>
              <w:spacing w:before="83" w:line="219" w:lineRule="auto"/>
              <w:ind w:left="66"/>
              <w:jc w:val="center"/>
              <w:rPr>
                <w:rFonts w:ascii="宋体" w:hAnsi="宋体" w:cs="宋体"/>
                <w:color w:val="000000" w:themeColor="text1"/>
                <w:spacing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1"/>
                <w:szCs w:val="21"/>
                <w14:textFill>
                  <w14:solidFill>
                    <w14:schemeClr w14:val="tx1"/>
                  </w14:solidFill>
                </w14:textFill>
              </w:rPr>
              <w:t>工作数量和</w:t>
            </w:r>
          </w:p>
          <w:p w14:paraId="3FEE6927"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宋体" w:hAnsi="宋体" w:cs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作质量评分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（40%）</w:t>
            </w:r>
          </w:p>
        </w:tc>
        <w:tc>
          <w:tcPr>
            <w:tcW w:w="9878" w:type="dxa"/>
            <w:gridSpan w:val="6"/>
            <w:tcBorders>
              <w:right w:val="single" w:color="auto" w:sz="4" w:space="0"/>
            </w:tcBorders>
            <w:vAlign w:val="center"/>
          </w:tcPr>
          <w:p w14:paraId="1DECAEAF">
            <w:pPr>
              <w:jc w:val="left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具体内容和考核评分细则，由各单位结合本单位实际情况制定。</w:t>
            </w:r>
          </w:p>
        </w:tc>
        <w:tc>
          <w:tcPr>
            <w:tcW w:w="664" w:type="dxa"/>
            <w:tcBorders>
              <w:left w:val="single" w:color="auto" w:sz="4" w:space="0"/>
            </w:tcBorders>
            <w:vAlign w:val="center"/>
          </w:tcPr>
          <w:p w14:paraId="20EFF512"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AF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77" w:type="dxa"/>
            <w:tcBorders>
              <w:right w:val="single" w:color="auto" w:sz="4" w:space="0"/>
            </w:tcBorders>
            <w:vAlign w:val="center"/>
          </w:tcPr>
          <w:p w14:paraId="10171C2F">
            <w:pPr>
              <w:spacing w:before="146" w:line="169" w:lineRule="auto"/>
              <w:ind w:left="264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</w:tcBorders>
            <w:vAlign w:val="center"/>
          </w:tcPr>
          <w:p w14:paraId="4CDA004C">
            <w:pPr>
              <w:spacing w:before="83" w:line="225" w:lineRule="auto"/>
              <w:ind w:left="109" w:firstLine="9"/>
              <w:jc w:val="center"/>
              <w:rPr>
                <w:rFonts w:ascii="宋体" w:hAnsi="宋体" w:cs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加分项：（5分）</w:t>
            </w:r>
          </w:p>
          <w:p w14:paraId="4D479571">
            <w:pPr>
              <w:spacing w:before="83" w:line="225" w:lineRule="auto"/>
              <w:ind w:left="109" w:firstLine="9"/>
              <w:jc w:val="left"/>
              <w:rPr>
                <w:rFonts w:ascii="宋体" w:hAnsi="宋体" w:cs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长期扎根基层工作得分</w:t>
            </w:r>
          </w:p>
        </w:tc>
        <w:tc>
          <w:tcPr>
            <w:tcW w:w="9878" w:type="dxa"/>
            <w:gridSpan w:val="6"/>
            <w:tcBorders>
              <w:right w:val="single" w:color="auto" w:sz="4" w:space="0"/>
            </w:tcBorders>
            <w:vAlign w:val="center"/>
          </w:tcPr>
          <w:p w14:paraId="69B1B33D">
            <w:pPr>
              <w:jc w:val="left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长期扎根基层医疗机构（仅指社区卫生服务中心、乡镇卫生院、村卫生室等），且现仍在基层医疗机构工作的人员累积在基层工作满15年及以上记3分，每增加1年加0.2分，5分封顶。</w:t>
            </w:r>
          </w:p>
        </w:tc>
        <w:tc>
          <w:tcPr>
            <w:tcW w:w="664" w:type="dxa"/>
            <w:tcBorders>
              <w:left w:val="single" w:color="auto" w:sz="4" w:space="0"/>
            </w:tcBorders>
            <w:vAlign w:val="center"/>
          </w:tcPr>
          <w:p w14:paraId="609E34AD"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F2E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692" w:type="dxa"/>
            <w:gridSpan w:val="8"/>
            <w:vAlign w:val="center"/>
          </w:tcPr>
          <w:p w14:paraId="7624C484"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373" w:type="dxa"/>
            <w:tcBorders>
              <w:right w:val="single" w:color="auto" w:sz="4" w:space="0"/>
            </w:tcBorders>
            <w:vAlign w:val="center"/>
          </w:tcPr>
          <w:p w14:paraId="705D7852"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position w:val="-3"/>
                <w:szCs w:val="21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664" w:type="dxa"/>
            <w:tcBorders>
              <w:left w:val="single" w:color="auto" w:sz="4" w:space="0"/>
            </w:tcBorders>
            <w:vAlign w:val="center"/>
          </w:tcPr>
          <w:p w14:paraId="5CDACE53">
            <w:pPr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2B5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6305" w:type="dxa"/>
            <w:gridSpan w:val="5"/>
          </w:tcPr>
          <w:p w14:paraId="5B5F071B">
            <w:pPr>
              <w:spacing w:before="131" w:line="219" w:lineRule="auto"/>
              <w:ind w:left="2677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用人单位意见</w:t>
            </w:r>
          </w:p>
          <w:p w14:paraId="55871269">
            <w:pPr>
              <w:spacing w:before="143" w:line="356" w:lineRule="auto"/>
              <w:ind w:left="125" w:right="34" w:firstLine="449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以上评分依据材料属实，评分结果真实可靠，具体评分情况及结果已在本单位公示5个工作日，经公示无异议，同意申报参评。</w:t>
            </w:r>
            <w:r>
              <w:rPr>
                <w:rFonts w:ascii="宋体" w:hAnsi="宋体" w:cs="宋体"/>
                <w:color w:val="000000" w:themeColor="text1"/>
                <w:spacing w:val="-1"/>
                <w:szCs w:val="21"/>
                <w14:textFill>
                  <w14:solidFill>
                    <w14:schemeClr w14:val="tx1"/>
                  </w14:solidFill>
                </w14:textFill>
              </w:rPr>
              <w:t>如有弄虚作假行为，本</w:t>
            </w:r>
            <w:r>
              <w:rPr>
                <w:rFonts w:ascii="宋体" w:hAnsi="宋体" w:cs="宋体"/>
                <w:color w:val="000000" w:themeColor="text1"/>
                <w:spacing w:val="13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cs="宋体"/>
                <w:color w:val="000000" w:themeColor="text1"/>
                <w:spacing w:val="13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Fonts w:ascii="宋体" w:hAnsi="宋体" w:cs="宋体"/>
                <w:color w:val="000000" w:themeColor="text1"/>
                <w:spacing w:val="13"/>
                <w:szCs w:val="21"/>
                <w14:textFill>
                  <w14:solidFill>
                    <w14:schemeClr w14:val="tx1"/>
                  </w14:solidFill>
                </w14:textFill>
              </w:rPr>
              <w:t>承担责任。</w:t>
            </w:r>
          </w:p>
          <w:p w14:paraId="7A46290A">
            <w:pPr>
              <w:spacing w:before="161" w:line="229" w:lineRule="auto"/>
              <w:ind w:left="125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7"/>
                <w:szCs w:val="21"/>
                <w14:textFill>
                  <w14:solidFill>
                    <w14:schemeClr w14:val="tx1"/>
                  </w14:solidFill>
                </w14:textFill>
              </w:rPr>
              <w:t>评审小组长签名：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宋体" w:hAnsi="宋体" w:cs="宋体"/>
                <w:color w:val="000000" w:themeColor="text1"/>
                <w:spacing w:val="7"/>
                <w:szCs w:val="21"/>
                <w14:textFill>
                  <w14:solidFill>
                    <w14:schemeClr w14:val="tx1"/>
                  </w14:solidFill>
                </w14:textFill>
              </w:rPr>
              <w:t>审核人签名：</w:t>
            </w:r>
          </w:p>
          <w:p w14:paraId="552ABE18">
            <w:pPr>
              <w:spacing w:before="118" w:line="228" w:lineRule="auto"/>
              <w:ind w:left="125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3"/>
                <w:szCs w:val="21"/>
                <w14:textFill>
                  <w14:solidFill>
                    <w14:schemeClr w14:val="tx1"/>
                  </w14:solidFill>
                </w14:textFill>
              </w:rPr>
              <w:t>主要负责人签名：                 (单位公章)</w:t>
            </w:r>
          </w:p>
        </w:tc>
        <w:tc>
          <w:tcPr>
            <w:tcW w:w="7424" w:type="dxa"/>
            <w:gridSpan w:val="5"/>
          </w:tcPr>
          <w:p w14:paraId="428C3570">
            <w:pPr>
              <w:spacing w:line="301" w:lineRule="auto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9949DE1">
            <w:pPr>
              <w:spacing w:before="68" w:line="219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3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县市区</w:t>
            </w:r>
            <w:r>
              <w:rPr>
                <w:rFonts w:ascii="宋体" w:hAnsi="宋体" w:cs="宋体"/>
                <w:b/>
                <w:bCs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行政主管部门(人事职改部门)意见</w:t>
            </w:r>
          </w:p>
          <w:p w14:paraId="39198871">
            <w:pPr>
              <w:spacing w:before="163" w:line="219" w:lineRule="auto"/>
              <w:ind w:left="535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5"/>
                <w:szCs w:val="21"/>
                <w14:textFill>
                  <w14:solidFill>
                    <w14:schemeClr w14:val="tx1"/>
                  </w14:solidFill>
                </w14:textFill>
              </w:rPr>
              <w:t>考核方案报我单位审定，评分结果复核无误。</w:t>
            </w:r>
          </w:p>
          <w:p w14:paraId="31F35587">
            <w:pPr>
              <w:spacing w:line="458" w:lineRule="auto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96257B4">
            <w:pPr>
              <w:spacing w:before="68" w:line="219" w:lineRule="auto"/>
              <w:ind w:right="248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ascii="宋体" w:hAnsi="宋体" w:cs="宋体"/>
                <w:color w:val="000000" w:themeColor="text1"/>
                <w:spacing w:val="7"/>
                <w:szCs w:val="21"/>
                <w14:textFill>
                  <w14:solidFill>
                    <w14:schemeClr w14:val="tx1"/>
                  </w14:solidFill>
                </w14:textFill>
              </w:rPr>
              <w:t>(单位公章)</w:t>
            </w:r>
          </w:p>
          <w:p w14:paraId="1505B251">
            <w:pPr>
              <w:spacing w:line="472" w:lineRule="auto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3628B40">
            <w:pPr>
              <w:spacing w:before="68" w:line="227" w:lineRule="auto"/>
              <w:ind w:left="115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7"/>
                <w:szCs w:val="21"/>
                <w14:textFill>
                  <w14:solidFill>
                    <w14:schemeClr w14:val="tx1"/>
                  </w14:solidFill>
                </w14:textFill>
              </w:rPr>
              <w:t>复核人签名：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ascii="宋体" w:hAnsi="宋体" w:cs="宋体"/>
                <w:color w:val="000000" w:themeColor="text1"/>
                <w:spacing w:val="7"/>
                <w:szCs w:val="21"/>
                <w14:textFill>
                  <w14:solidFill>
                    <w14:schemeClr w14:val="tx1"/>
                  </w14:solidFill>
                </w14:textFill>
              </w:rPr>
              <w:t>主要负责人签名：</w:t>
            </w:r>
          </w:p>
        </w:tc>
      </w:tr>
    </w:tbl>
    <w:p w14:paraId="18F1F6B3">
      <w:pPr>
        <w:spacing w:line="400" w:lineRule="exact"/>
        <w:rPr>
          <w:rFonts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6840" w:h="11910"/>
          <w:pgMar w:top="1012" w:right="1464" w:bottom="1090" w:left="1560" w:header="0" w:footer="792" w:gutter="0"/>
          <w:cols w:equalWidth="0" w:num="1">
            <w:col w:w="13815"/>
          </w:cols>
        </w:sectPr>
      </w:pPr>
      <w:r>
        <w:rPr>
          <w:rFonts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注：此表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按百分制计分，</w:t>
      </w:r>
      <w:r>
        <w:rPr>
          <w:rFonts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实得总分保留小数点后2位数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，最终按10%的比例计入综合成绩</w:t>
      </w:r>
      <w:r>
        <w:rPr>
          <w:rFonts w:hint="eastAsia" w:ascii="楷体" w:hAnsi="楷体" w:eastAsia="楷体" w:cs="楷体"/>
          <w:color w:val="000000" w:themeColor="text1"/>
          <w:spacing w:val="104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(除签名外，其他部分</w:t>
      </w:r>
      <w:r>
        <w:rPr>
          <w:rFonts w:ascii="楷体" w:hAnsi="楷体" w:eastAsia="楷体" w:cs="楷体"/>
          <w:color w:val="000000" w:themeColor="text1"/>
          <w:spacing w:val="-1"/>
          <w:szCs w:val="21"/>
          <w14:textFill>
            <w14:solidFill>
              <w14:schemeClr w14:val="tx1"/>
            </w14:solidFill>
          </w14:textFill>
        </w:rPr>
        <w:t>手写无效)</w:t>
      </w:r>
      <w:r>
        <w:rPr>
          <w:rFonts w:hint="eastAsia" w:ascii="楷体" w:hAnsi="楷体" w:eastAsia="楷体" w:cs="楷体"/>
          <w:color w:val="000000" w:themeColor="text1"/>
          <w:spacing w:val="-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 w14:paraId="549A960E">
      <w:pPr>
        <w:spacing w:line="520" w:lineRule="exact"/>
        <w:rPr>
          <w:rFonts w:eastAsia="方正小标宋简体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6838" w:h="11906" w:orient="landscape"/>
      <w:pgMar w:top="1123" w:right="1610" w:bottom="1066" w:left="161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91F9D">
    <w:pPr>
      <w:spacing w:line="183" w:lineRule="auto"/>
      <w:ind w:left="6389"/>
      <w:rPr>
        <w:rFonts w:ascii="宋体" w:hAnsi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86680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qDtcsBAACc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WJ4xYHfvn+7fLj1+XnV7Ks&#10;Xq5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Sag7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686680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DF563">
    <w:pPr>
      <w:spacing w:line="183" w:lineRule="auto"/>
      <w:ind w:left="6389"/>
      <w:rPr>
        <w:rFonts w:ascii="宋体" w:hAnsi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4943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6XGA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14943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4455735">
    <w:pPr>
      <w:pStyle w:val="2"/>
    </w:pPr>
  </w:p>
  <w:p w14:paraId="44BC468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A2C65">
    <w:pPr>
      <w:pStyle w:val="10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mY2MTdiZTYzYWU2M2QxODJhMjNiN2IyZjBhOTYifQ=="/>
  </w:docVars>
  <w:rsids>
    <w:rsidRoot w:val="00D10BDC"/>
    <w:rsid w:val="0000466C"/>
    <w:rsid w:val="00021883"/>
    <w:rsid w:val="0002198F"/>
    <w:rsid w:val="0003026F"/>
    <w:rsid w:val="00033F6D"/>
    <w:rsid w:val="00034976"/>
    <w:rsid w:val="00040EA3"/>
    <w:rsid w:val="00045E34"/>
    <w:rsid w:val="00052D86"/>
    <w:rsid w:val="00056C18"/>
    <w:rsid w:val="000633C1"/>
    <w:rsid w:val="00066A7B"/>
    <w:rsid w:val="00066F11"/>
    <w:rsid w:val="00074ABE"/>
    <w:rsid w:val="00077144"/>
    <w:rsid w:val="00077391"/>
    <w:rsid w:val="000822AD"/>
    <w:rsid w:val="00082BFC"/>
    <w:rsid w:val="00090721"/>
    <w:rsid w:val="000A2321"/>
    <w:rsid w:val="000A4EF2"/>
    <w:rsid w:val="000B11BB"/>
    <w:rsid w:val="000B640D"/>
    <w:rsid w:val="000B649D"/>
    <w:rsid w:val="000E5D2A"/>
    <w:rsid w:val="001105FC"/>
    <w:rsid w:val="00112B67"/>
    <w:rsid w:val="00114101"/>
    <w:rsid w:val="001146F2"/>
    <w:rsid w:val="00117BB8"/>
    <w:rsid w:val="001236F6"/>
    <w:rsid w:val="00123B3C"/>
    <w:rsid w:val="00130921"/>
    <w:rsid w:val="00131A3A"/>
    <w:rsid w:val="00131EC3"/>
    <w:rsid w:val="00141FA0"/>
    <w:rsid w:val="00150C03"/>
    <w:rsid w:val="00151266"/>
    <w:rsid w:val="00157DBB"/>
    <w:rsid w:val="00160CC5"/>
    <w:rsid w:val="001610FA"/>
    <w:rsid w:val="00164913"/>
    <w:rsid w:val="00183A36"/>
    <w:rsid w:val="00193A7F"/>
    <w:rsid w:val="001A06B6"/>
    <w:rsid w:val="001A082A"/>
    <w:rsid w:val="001A250C"/>
    <w:rsid w:val="001A5CE7"/>
    <w:rsid w:val="001A7702"/>
    <w:rsid w:val="001A78A7"/>
    <w:rsid w:val="001B0E1A"/>
    <w:rsid w:val="001B0FF1"/>
    <w:rsid w:val="001B272E"/>
    <w:rsid w:val="001B32A5"/>
    <w:rsid w:val="001B47D1"/>
    <w:rsid w:val="001C2EFC"/>
    <w:rsid w:val="001C406A"/>
    <w:rsid w:val="001D4F6C"/>
    <w:rsid w:val="001D51D9"/>
    <w:rsid w:val="001E1CC5"/>
    <w:rsid w:val="001E579C"/>
    <w:rsid w:val="001F43D9"/>
    <w:rsid w:val="001F61DA"/>
    <w:rsid w:val="00202AEA"/>
    <w:rsid w:val="00204604"/>
    <w:rsid w:val="00210A73"/>
    <w:rsid w:val="002233D0"/>
    <w:rsid w:val="0023076F"/>
    <w:rsid w:val="00233A0C"/>
    <w:rsid w:val="002353F9"/>
    <w:rsid w:val="00240D96"/>
    <w:rsid w:val="00242210"/>
    <w:rsid w:val="00243D46"/>
    <w:rsid w:val="00250D1E"/>
    <w:rsid w:val="00252CAE"/>
    <w:rsid w:val="00262BDC"/>
    <w:rsid w:val="00267C4B"/>
    <w:rsid w:val="00282B71"/>
    <w:rsid w:val="00283240"/>
    <w:rsid w:val="00294552"/>
    <w:rsid w:val="002972D6"/>
    <w:rsid w:val="002A245E"/>
    <w:rsid w:val="002A69C0"/>
    <w:rsid w:val="002B7F4B"/>
    <w:rsid w:val="002C68AD"/>
    <w:rsid w:val="002E504D"/>
    <w:rsid w:val="002F0E7C"/>
    <w:rsid w:val="002F1112"/>
    <w:rsid w:val="002F3A38"/>
    <w:rsid w:val="002F3C05"/>
    <w:rsid w:val="00305B7D"/>
    <w:rsid w:val="00313E9A"/>
    <w:rsid w:val="00314E42"/>
    <w:rsid w:val="00315480"/>
    <w:rsid w:val="00317458"/>
    <w:rsid w:val="0032025E"/>
    <w:rsid w:val="0032062C"/>
    <w:rsid w:val="00322D2B"/>
    <w:rsid w:val="00323D0E"/>
    <w:rsid w:val="003256CE"/>
    <w:rsid w:val="00335910"/>
    <w:rsid w:val="003407AC"/>
    <w:rsid w:val="003411F9"/>
    <w:rsid w:val="0034439B"/>
    <w:rsid w:val="00354CE1"/>
    <w:rsid w:val="00355623"/>
    <w:rsid w:val="003631DD"/>
    <w:rsid w:val="003654C0"/>
    <w:rsid w:val="00375FF5"/>
    <w:rsid w:val="00380E4F"/>
    <w:rsid w:val="00382C88"/>
    <w:rsid w:val="00390223"/>
    <w:rsid w:val="00393E7C"/>
    <w:rsid w:val="003B14D0"/>
    <w:rsid w:val="003B211C"/>
    <w:rsid w:val="003B27E6"/>
    <w:rsid w:val="003C45B6"/>
    <w:rsid w:val="003D0EF5"/>
    <w:rsid w:val="003D6D87"/>
    <w:rsid w:val="003F0654"/>
    <w:rsid w:val="003F1596"/>
    <w:rsid w:val="003F1735"/>
    <w:rsid w:val="003F20C9"/>
    <w:rsid w:val="0040148F"/>
    <w:rsid w:val="004069A3"/>
    <w:rsid w:val="00421C82"/>
    <w:rsid w:val="00424C84"/>
    <w:rsid w:val="0043091F"/>
    <w:rsid w:val="00437475"/>
    <w:rsid w:val="00442AC7"/>
    <w:rsid w:val="00445DD8"/>
    <w:rsid w:val="00446E1C"/>
    <w:rsid w:val="00447AD4"/>
    <w:rsid w:val="004533C3"/>
    <w:rsid w:val="00453D65"/>
    <w:rsid w:val="0046348C"/>
    <w:rsid w:val="0046637C"/>
    <w:rsid w:val="004732A4"/>
    <w:rsid w:val="0048227E"/>
    <w:rsid w:val="00486974"/>
    <w:rsid w:val="004926D0"/>
    <w:rsid w:val="00493FD5"/>
    <w:rsid w:val="00496EF6"/>
    <w:rsid w:val="004A214F"/>
    <w:rsid w:val="004A2231"/>
    <w:rsid w:val="004A4733"/>
    <w:rsid w:val="004A4FD7"/>
    <w:rsid w:val="004B44AD"/>
    <w:rsid w:val="004B4671"/>
    <w:rsid w:val="004C059E"/>
    <w:rsid w:val="004C1698"/>
    <w:rsid w:val="004C1F43"/>
    <w:rsid w:val="004C350A"/>
    <w:rsid w:val="004C489B"/>
    <w:rsid w:val="004D39CF"/>
    <w:rsid w:val="004D5F4D"/>
    <w:rsid w:val="004D6479"/>
    <w:rsid w:val="004E3B8C"/>
    <w:rsid w:val="0050288B"/>
    <w:rsid w:val="005048EB"/>
    <w:rsid w:val="00510060"/>
    <w:rsid w:val="0052070C"/>
    <w:rsid w:val="00534B5A"/>
    <w:rsid w:val="00544BEC"/>
    <w:rsid w:val="00561319"/>
    <w:rsid w:val="005638F3"/>
    <w:rsid w:val="00565698"/>
    <w:rsid w:val="00566B7D"/>
    <w:rsid w:val="0058520F"/>
    <w:rsid w:val="00587952"/>
    <w:rsid w:val="005936D3"/>
    <w:rsid w:val="00593B64"/>
    <w:rsid w:val="0059432E"/>
    <w:rsid w:val="005B4FBD"/>
    <w:rsid w:val="005C0A4C"/>
    <w:rsid w:val="005C702C"/>
    <w:rsid w:val="005D3D8D"/>
    <w:rsid w:val="005E0EA4"/>
    <w:rsid w:val="005E4A06"/>
    <w:rsid w:val="005E5B94"/>
    <w:rsid w:val="005F7DF4"/>
    <w:rsid w:val="00600CE5"/>
    <w:rsid w:val="00612E16"/>
    <w:rsid w:val="00617E55"/>
    <w:rsid w:val="00622458"/>
    <w:rsid w:val="00624C4F"/>
    <w:rsid w:val="00630A64"/>
    <w:rsid w:val="0064228D"/>
    <w:rsid w:val="00654E2D"/>
    <w:rsid w:val="00656C1D"/>
    <w:rsid w:val="006574BD"/>
    <w:rsid w:val="0066116B"/>
    <w:rsid w:val="00672433"/>
    <w:rsid w:val="006825B7"/>
    <w:rsid w:val="006842D2"/>
    <w:rsid w:val="006901AB"/>
    <w:rsid w:val="00690A9E"/>
    <w:rsid w:val="006913C0"/>
    <w:rsid w:val="00692187"/>
    <w:rsid w:val="00695F38"/>
    <w:rsid w:val="006A16B6"/>
    <w:rsid w:val="006A3006"/>
    <w:rsid w:val="006A469D"/>
    <w:rsid w:val="006A7638"/>
    <w:rsid w:val="006A7F79"/>
    <w:rsid w:val="006D1423"/>
    <w:rsid w:val="006D6B30"/>
    <w:rsid w:val="006E4AB2"/>
    <w:rsid w:val="006F0641"/>
    <w:rsid w:val="006F608B"/>
    <w:rsid w:val="00712690"/>
    <w:rsid w:val="007156EB"/>
    <w:rsid w:val="007219F3"/>
    <w:rsid w:val="0073314F"/>
    <w:rsid w:val="007406BA"/>
    <w:rsid w:val="00742978"/>
    <w:rsid w:val="00743218"/>
    <w:rsid w:val="00750662"/>
    <w:rsid w:val="00751C8A"/>
    <w:rsid w:val="00775F21"/>
    <w:rsid w:val="00776E34"/>
    <w:rsid w:val="007918BE"/>
    <w:rsid w:val="007937F6"/>
    <w:rsid w:val="00795C77"/>
    <w:rsid w:val="00797FED"/>
    <w:rsid w:val="007A0A7E"/>
    <w:rsid w:val="007A6C2F"/>
    <w:rsid w:val="007B45A0"/>
    <w:rsid w:val="007B4DE9"/>
    <w:rsid w:val="007C1BAC"/>
    <w:rsid w:val="007C4D72"/>
    <w:rsid w:val="007D25C8"/>
    <w:rsid w:val="007D34AA"/>
    <w:rsid w:val="007D48AA"/>
    <w:rsid w:val="007D7490"/>
    <w:rsid w:val="007F1413"/>
    <w:rsid w:val="007F2C90"/>
    <w:rsid w:val="0080158D"/>
    <w:rsid w:val="00805EC2"/>
    <w:rsid w:val="0083593C"/>
    <w:rsid w:val="00843784"/>
    <w:rsid w:val="00847AB1"/>
    <w:rsid w:val="0085365F"/>
    <w:rsid w:val="00860566"/>
    <w:rsid w:val="008606E5"/>
    <w:rsid w:val="00872C2C"/>
    <w:rsid w:val="0087424E"/>
    <w:rsid w:val="0088629B"/>
    <w:rsid w:val="008A0694"/>
    <w:rsid w:val="008A1CB1"/>
    <w:rsid w:val="008A3FBF"/>
    <w:rsid w:val="008A403C"/>
    <w:rsid w:val="008A7743"/>
    <w:rsid w:val="008B6466"/>
    <w:rsid w:val="008C58D1"/>
    <w:rsid w:val="008D322C"/>
    <w:rsid w:val="008E74D7"/>
    <w:rsid w:val="008F4ED5"/>
    <w:rsid w:val="0090511A"/>
    <w:rsid w:val="00905D59"/>
    <w:rsid w:val="009064F5"/>
    <w:rsid w:val="009178E8"/>
    <w:rsid w:val="00925BAE"/>
    <w:rsid w:val="009355BC"/>
    <w:rsid w:val="0093783B"/>
    <w:rsid w:val="00961728"/>
    <w:rsid w:val="009758AA"/>
    <w:rsid w:val="0098754B"/>
    <w:rsid w:val="00990054"/>
    <w:rsid w:val="009959CF"/>
    <w:rsid w:val="009A0F69"/>
    <w:rsid w:val="009A2766"/>
    <w:rsid w:val="009A526C"/>
    <w:rsid w:val="009A6491"/>
    <w:rsid w:val="009B3A0C"/>
    <w:rsid w:val="009C72BA"/>
    <w:rsid w:val="009D07C8"/>
    <w:rsid w:val="009D6D01"/>
    <w:rsid w:val="009E3377"/>
    <w:rsid w:val="009E37C8"/>
    <w:rsid w:val="009E412A"/>
    <w:rsid w:val="009E6437"/>
    <w:rsid w:val="009F2F8C"/>
    <w:rsid w:val="00A0054C"/>
    <w:rsid w:val="00A02BD9"/>
    <w:rsid w:val="00A04FB2"/>
    <w:rsid w:val="00A059E9"/>
    <w:rsid w:val="00A13FF0"/>
    <w:rsid w:val="00A14C8E"/>
    <w:rsid w:val="00A23AB3"/>
    <w:rsid w:val="00A245C3"/>
    <w:rsid w:val="00A2501D"/>
    <w:rsid w:val="00A406E6"/>
    <w:rsid w:val="00A43821"/>
    <w:rsid w:val="00A512CA"/>
    <w:rsid w:val="00A53DD6"/>
    <w:rsid w:val="00A57949"/>
    <w:rsid w:val="00A6550B"/>
    <w:rsid w:val="00A72583"/>
    <w:rsid w:val="00A80FA1"/>
    <w:rsid w:val="00A90ACE"/>
    <w:rsid w:val="00A928F4"/>
    <w:rsid w:val="00A94C60"/>
    <w:rsid w:val="00AA0F7C"/>
    <w:rsid w:val="00AA5B07"/>
    <w:rsid w:val="00AB4BAD"/>
    <w:rsid w:val="00AB4FA8"/>
    <w:rsid w:val="00AB5F98"/>
    <w:rsid w:val="00AC2847"/>
    <w:rsid w:val="00AC3EC6"/>
    <w:rsid w:val="00AC5909"/>
    <w:rsid w:val="00AC6AE5"/>
    <w:rsid w:val="00AD1158"/>
    <w:rsid w:val="00AE3484"/>
    <w:rsid w:val="00AE4153"/>
    <w:rsid w:val="00AE56F9"/>
    <w:rsid w:val="00AE6D60"/>
    <w:rsid w:val="00AF2D05"/>
    <w:rsid w:val="00AF33FE"/>
    <w:rsid w:val="00AF6442"/>
    <w:rsid w:val="00B01E91"/>
    <w:rsid w:val="00B0380F"/>
    <w:rsid w:val="00B10F18"/>
    <w:rsid w:val="00B15FC1"/>
    <w:rsid w:val="00B16572"/>
    <w:rsid w:val="00B16ECE"/>
    <w:rsid w:val="00B17B6E"/>
    <w:rsid w:val="00B27B69"/>
    <w:rsid w:val="00B35B22"/>
    <w:rsid w:val="00B35D1C"/>
    <w:rsid w:val="00B476AB"/>
    <w:rsid w:val="00B479C4"/>
    <w:rsid w:val="00B5176A"/>
    <w:rsid w:val="00B527FB"/>
    <w:rsid w:val="00B56F67"/>
    <w:rsid w:val="00B65471"/>
    <w:rsid w:val="00B7379C"/>
    <w:rsid w:val="00B90DC5"/>
    <w:rsid w:val="00B916D5"/>
    <w:rsid w:val="00B926CA"/>
    <w:rsid w:val="00B9322A"/>
    <w:rsid w:val="00B9437B"/>
    <w:rsid w:val="00B97EF3"/>
    <w:rsid w:val="00BA3851"/>
    <w:rsid w:val="00BA7B0E"/>
    <w:rsid w:val="00BB4BE1"/>
    <w:rsid w:val="00BB4BE7"/>
    <w:rsid w:val="00BB4CF5"/>
    <w:rsid w:val="00BC1D26"/>
    <w:rsid w:val="00BD08D9"/>
    <w:rsid w:val="00BD09E1"/>
    <w:rsid w:val="00BD2135"/>
    <w:rsid w:val="00BD2798"/>
    <w:rsid w:val="00BD48BB"/>
    <w:rsid w:val="00BD6C88"/>
    <w:rsid w:val="00BD6FDC"/>
    <w:rsid w:val="00BD79C1"/>
    <w:rsid w:val="00BF1A0C"/>
    <w:rsid w:val="00BF6317"/>
    <w:rsid w:val="00BF7650"/>
    <w:rsid w:val="00C00D68"/>
    <w:rsid w:val="00C03535"/>
    <w:rsid w:val="00C06C12"/>
    <w:rsid w:val="00C21DDD"/>
    <w:rsid w:val="00C30835"/>
    <w:rsid w:val="00C32AD1"/>
    <w:rsid w:val="00C33079"/>
    <w:rsid w:val="00C34E83"/>
    <w:rsid w:val="00C36D07"/>
    <w:rsid w:val="00C65FF4"/>
    <w:rsid w:val="00C67B8C"/>
    <w:rsid w:val="00C7257C"/>
    <w:rsid w:val="00C74DA6"/>
    <w:rsid w:val="00C90728"/>
    <w:rsid w:val="00C9595D"/>
    <w:rsid w:val="00CA6139"/>
    <w:rsid w:val="00CA738C"/>
    <w:rsid w:val="00CA7888"/>
    <w:rsid w:val="00CB1ACB"/>
    <w:rsid w:val="00CB3F93"/>
    <w:rsid w:val="00CB4B50"/>
    <w:rsid w:val="00CD620C"/>
    <w:rsid w:val="00D06452"/>
    <w:rsid w:val="00D10BDC"/>
    <w:rsid w:val="00D131D9"/>
    <w:rsid w:val="00D27C38"/>
    <w:rsid w:val="00D344E2"/>
    <w:rsid w:val="00D36EE1"/>
    <w:rsid w:val="00D43AEC"/>
    <w:rsid w:val="00D47012"/>
    <w:rsid w:val="00D56676"/>
    <w:rsid w:val="00D668E6"/>
    <w:rsid w:val="00D75B14"/>
    <w:rsid w:val="00D77B2E"/>
    <w:rsid w:val="00D81EDD"/>
    <w:rsid w:val="00D83D9C"/>
    <w:rsid w:val="00D91E63"/>
    <w:rsid w:val="00D966CE"/>
    <w:rsid w:val="00DA0BF5"/>
    <w:rsid w:val="00DA3642"/>
    <w:rsid w:val="00DB2B0C"/>
    <w:rsid w:val="00DB36C7"/>
    <w:rsid w:val="00DB5673"/>
    <w:rsid w:val="00DC09D8"/>
    <w:rsid w:val="00DC2FA1"/>
    <w:rsid w:val="00DD7694"/>
    <w:rsid w:val="00DF7371"/>
    <w:rsid w:val="00E26CA7"/>
    <w:rsid w:val="00E279D3"/>
    <w:rsid w:val="00E27F3E"/>
    <w:rsid w:val="00E424DA"/>
    <w:rsid w:val="00E44D54"/>
    <w:rsid w:val="00E46F59"/>
    <w:rsid w:val="00E75F55"/>
    <w:rsid w:val="00E907A0"/>
    <w:rsid w:val="00E91114"/>
    <w:rsid w:val="00E91CA6"/>
    <w:rsid w:val="00E97B6D"/>
    <w:rsid w:val="00EA54BF"/>
    <w:rsid w:val="00EB36C0"/>
    <w:rsid w:val="00EC33FC"/>
    <w:rsid w:val="00ED2DB6"/>
    <w:rsid w:val="00EE6CDF"/>
    <w:rsid w:val="00EE6D46"/>
    <w:rsid w:val="00EF2B25"/>
    <w:rsid w:val="00EF6835"/>
    <w:rsid w:val="00EF74EC"/>
    <w:rsid w:val="00F01A2B"/>
    <w:rsid w:val="00F024EF"/>
    <w:rsid w:val="00F025C9"/>
    <w:rsid w:val="00F02D84"/>
    <w:rsid w:val="00F03BA7"/>
    <w:rsid w:val="00F057D9"/>
    <w:rsid w:val="00F07A33"/>
    <w:rsid w:val="00F12420"/>
    <w:rsid w:val="00F12DC8"/>
    <w:rsid w:val="00F164C9"/>
    <w:rsid w:val="00F22D20"/>
    <w:rsid w:val="00F231AE"/>
    <w:rsid w:val="00F24C0A"/>
    <w:rsid w:val="00F26DB7"/>
    <w:rsid w:val="00F30D3B"/>
    <w:rsid w:val="00F3619C"/>
    <w:rsid w:val="00F37C7E"/>
    <w:rsid w:val="00F40E06"/>
    <w:rsid w:val="00F43CF2"/>
    <w:rsid w:val="00F47D41"/>
    <w:rsid w:val="00F52AF8"/>
    <w:rsid w:val="00F61015"/>
    <w:rsid w:val="00F64EB2"/>
    <w:rsid w:val="00F75107"/>
    <w:rsid w:val="00F845AB"/>
    <w:rsid w:val="00F857C9"/>
    <w:rsid w:val="00F9009C"/>
    <w:rsid w:val="00F90E73"/>
    <w:rsid w:val="00F972C7"/>
    <w:rsid w:val="00FA3292"/>
    <w:rsid w:val="00FA37D2"/>
    <w:rsid w:val="00FB0BD7"/>
    <w:rsid w:val="00FB3F70"/>
    <w:rsid w:val="00FB64E0"/>
    <w:rsid w:val="00FC242A"/>
    <w:rsid w:val="00FD07C2"/>
    <w:rsid w:val="00FD50CE"/>
    <w:rsid w:val="00FF20F1"/>
    <w:rsid w:val="00FF5A4D"/>
    <w:rsid w:val="00FF6C45"/>
    <w:rsid w:val="029629E9"/>
    <w:rsid w:val="02CB436E"/>
    <w:rsid w:val="02F91161"/>
    <w:rsid w:val="03565288"/>
    <w:rsid w:val="04A92481"/>
    <w:rsid w:val="05E62E00"/>
    <w:rsid w:val="060F4030"/>
    <w:rsid w:val="07886782"/>
    <w:rsid w:val="087D1D0C"/>
    <w:rsid w:val="08BB2354"/>
    <w:rsid w:val="08CC603E"/>
    <w:rsid w:val="08FA3FC4"/>
    <w:rsid w:val="09540018"/>
    <w:rsid w:val="09563449"/>
    <w:rsid w:val="09D403DB"/>
    <w:rsid w:val="0B1F1B58"/>
    <w:rsid w:val="0B4158F4"/>
    <w:rsid w:val="0B5B07F7"/>
    <w:rsid w:val="0B8E5735"/>
    <w:rsid w:val="0B997392"/>
    <w:rsid w:val="0C2A2FF7"/>
    <w:rsid w:val="0C2C409B"/>
    <w:rsid w:val="0C454BF3"/>
    <w:rsid w:val="0CFF1C09"/>
    <w:rsid w:val="0D472F60"/>
    <w:rsid w:val="0D7E2353"/>
    <w:rsid w:val="0DAD2645"/>
    <w:rsid w:val="0DC338DC"/>
    <w:rsid w:val="0E7C5F34"/>
    <w:rsid w:val="0F5847DD"/>
    <w:rsid w:val="0F9328E8"/>
    <w:rsid w:val="104B58A7"/>
    <w:rsid w:val="111960EE"/>
    <w:rsid w:val="112D1194"/>
    <w:rsid w:val="11533EE7"/>
    <w:rsid w:val="11AA1B96"/>
    <w:rsid w:val="11F16015"/>
    <w:rsid w:val="12560128"/>
    <w:rsid w:val="136551BD"/>
    <w:rsid w:val="139456E6"/>
    <w:rsid w:val="13C63397"/>
    <w:rsid w:val="14232104"/>
    <w:rsid w:val="142322CD"/>
    <w:rsid w:val="1438384F"/>
    <w:rsid w:val="147C503A"/>
    <w:rsid w:val="148937C0"/>
    <w:rsid w:val="14FF2940"/>
    <w:rsid w:val="16232715"/>
    <w:rsid w:val="16890469"/>
    <w:rsid w:val="16AC025E"/>
    <w:rsid w:val="17871536"/>
    <w:rsid w:val="18E53CDA"/>
    <w:rsid w:val="19926E13"/>
    <w:rsid w:val="19AA7CAD"/>
    <w:rsid w:val="19C51FAE"/>
    <w:rsid w:val="1A710A5F"/>
    <w:rsid w:val="1AA32FE8"/>
    <w:rsid w:val="1B1C363F"/>
    <w:rsid w:val="1B32070E"/>
    <w:rsid w:val="1B854E3C"/>
    <w:rsid w:val="1C2620A7"/>
    <w:rsid w:val="1C3B624C"/>
    <w:rsid w:val="1CE36F74"/>
    <w:rsid w:val="1D526730"/>
    <w:rsid w:val="1DA152FD"/>
    <w:rsid w:val="1DCC2AC4"/>
    <w:rsid w:val="1EB502B5"/>
    <w:rsid w:val="1F3E108C"/>
    <w:rsid w:val="1F7D6040"/>
    <w:rsid w:val="1F8C3FD1"/>
    <w:rsid w:val="20111732"/>
    <w:rsid w:val="205A3621"/>
    <w:rsid w:val="20717350"/>
    <w:rsid w:val="20B328D0"/>
    <w:rsid w:val="20B63B4C"/>
    <w:rsid w:val="20BD503E"/>
    <w:rsid w:val="21486266"/>
    <w:rsid w:val="225E4377"/>
    <w:rsid w:val="22DC4E83"/>
    <w:rsid w:val="2446615B"/>
    <w:rsid w:val="24941BC1"/>
    <w:rsid w:val="258E0257"/>
    <w:rsid w:val="25C4132E"/>
    <w:rsid w:val="25EA7DC4"/>
    <w:rsid w:val="26BD5A10"/>
    <w:rsid w:val="26CC72FB"/>
    <w:rsid w:val="27960276"/>
    <w:rsid w:val="28A340C6"/>
    <w:rsid w:val="296728A9"/>
    <w:rsid w:val="2AE124D7"/>
    <w:rsid w:val="2AE9165A"/>
    <w:rsid w:val="2B696EB2"/>
    <w:rsid w:val="2BBC61D0"/>
    <w:rsid w:val="2D3D0EC6"/>
    <w:rsid w:val="2D564730"/>
    <w:rsid w:val="2D661428"/>
    <w:rsid w:val="2DD664CA"/>
    <w:rsid w:val="2E57382E"/>
    <w:rsid w:val="2E782484"/>
    <w:rsid w:val="2E8F7648"/>
    <w:rsid w:val="2EB34BC1"/>
    <w:rsid w:val="2F4072F4"/>
    <w:rsid w:val="2F5335EE"/>
    <w:rsid w:val="2F886979"/>
    <w:rsid w:val="30091461"/>
    <w:rsid w:val="30621B3C"/>
    <w:rsid w:val="311209A2"/>
    <w:rsid w:val="311F752F"/>
    <w:rsid w:val="31226D84"/>
    <w:rsid w:val="31D02A71"/>
    <w:rsid w:val="31DF6E54"/>
    <w:rsid w:val="31E06CCE"/>
    <w:rsid w:val="321F1B3F"/>
    <w:rsid w:val="325765D3"/>
    <w:rsid w:val="326C195E"/>
    <w:rsid w:val="335B18E6"/>
    <w:rsid w:val="337C1E53"/>
    <w:rsid w:val="33C56922"/>
    <w:rsid w:val="3401021B"/>
    <w:rsid w:val="345C29B3"/>
    <w:rsid w:val="35244BF1"/>
    <w:rsid w:val="35C87D2B"/>
    <w:rsid w:val="35E2312E"/>
    <w:rsid w:val="362E4337"/>
    <w:rsid w:val="36B84801"/>
    <w:rsid w:val="36C00E6C"/>
    <w:rsid w:val="38A96BE7"/>
    <w:rsid w:val="38CB69C6"/>
    <w:rsid w:val="3903717A"/>
    <w:rsid w:val="39566189"/>
    <w:rsid w:val="39C84162"/>
    <w:rsid w:val="3A797CAF"/>
    <w:rsid w:val="3AB94DC6"/>
    <w:rsid w:val="3ADB721D"/>
    <w:rsid w:val="3AE96127"/>
    <w:rsid w:val="3B6A711A"/>
    <w:rsid w:val="3B6B2B87"/>
    <w:rsid w:val="3B713996"/>
    <w:rsid w:val="3BE31F0D"/>
    <w:rsid w:val="3C104215"/>
    <w:rsid w:val="3C3C028B"/>
    <w:rsid w:val="3CD720A4"/>
    <w:rsid w:val="3D333E83"/>
    <w:rsid w:val="3D4775A1"/>
    <w:rsid w:val="3E1B4C9D"/>
    <w:rsid w:val="3E990DBF"/>
    <w:rsid w:val="3EE54AED"/>
    <w:rsid w:val="3F154FE0"/>
    <w:rsid w:val="3F163D1F"/>
    <w:rsid w:val="3F1E35F6"/>
    <w:rsid w:val="3F9C5BAC"/>
    <w:rsid w:val="3FB544E2"/>
    <w:rsid w:val="3FC24336"/>
    <w:rsid w:val="406106C5"/>
    <w:rsid w:val="40F27468"/>
    <w:rsid w:val="419E0668"/>
    <w:rsid w:val="41BC0A04"/>
    <w:rsid w:val="424B4565"/>
    <w:rsid w:val="42743F84"/>
    <w:rsid w:val="42982C21"/>
    <w:rsid w:val="42BA0E65"/>
    <w:rsid w:val="42E073D7"/>
    <w:rsid w:val="42E261A6"/>
    <w:rsid w:val="42E44D68"/>
    <w:rsid w:val="44960B69"/>
    <w:rsid w:val="44C17ACC"/>
    <w:rsid w:val="45635A19"/>
    <w:rsid w:val="45B62F56"/>
    <w:rsid w:val="46245B19"/>
    <w:rsid w:val="46ED38A7"/>
    <w:rsid w:val="46FD7572"/>
    <w:rsid w:val="475A611D"/>
    <w:rsid w:val="482527F8"/>
    <w:rsid w:val="4B4300D3"/>
    <w:rsid w:val="4B5E6F56"/>
    <w:rsid w:val="4BA04795"/>
    <w:rsid w:val="4BDC6CF8"/>
    <w:rsid w:val="4C7159A6"/>
    <w:rsid w:val="4CB9176E"/>
    <w:rsid w:val="4CDA75E8"/>
    <w:rsid w:val="4D41393D"/>
    <w:rsid w:val="4D91797E"/>
    <w:rsid w:val="4DC53352"/>
    <w:rsid w:val="4E882556"/>
    <w:rsid w:val="4E956F43"/>
    <w:rsid w:val="4EC830E8"/>
    <w:rsid w:val="4F567B1F"/>
    <w:rsid w:val="4F624CD7"/>
    <w:rsid w:val="4F853E2D"/>
    <w:rsid w:val="4FDD04F8"/>
    <w:rsid w:val="4FE8237D"/>
    <w:rsid w:val="507618AC"/>
    <w:rsid w:val="51B7770A"/>
    <w:rsid w:val="51C82F8A"/>
    <w:rsid w:val="520254F8"/>
    <w:rsid w:val="52397895"/>
    <w:rsid w:val="52757819"/>
    <w:rsid w:val="53933998"/>
    <w:rsid w:val="5521535A"/>
    <w:rsid w:val="553259AD"/>
    <w:rsid w:val="5654320C"/>
    <w:rsid w:val="57DB6D4E"/>
    <w:rsid w:val="585A130E"/>
    <w:rsid w:val="58690F0C"/>
    <w:rsid w:val="588B6813"/>
    <w:rsid w:val="58C16652"/>
    <w:rsid w:val="590648AA"/>
    <w:rsid w:val="59245404"/>
    <w:rsid w:val="59304FF6"/>
    <w:rsid w:val="59CA193F"/>
    <w:rsid w:val="5A5F2FB8"/>
    <w:rsid w:val="5B503A75"/>
    <w:rsid w:val="5B9622D3"/>
    <w:rsid w:val="5C2E2FED"/>
    <w:rsid w:val="5CA859F8"/>
    <w:rsid w:val="5CFE524A"/>
    <w:rsid w:val="5DAD254B"/>
    <w:rsid w:val="5EBF47E8"/>
    <w:rsid w:val="5EDF3979"/>
    <w:rsid w:val="5EEA492E"/>
    <w:rsid w:val="5F0237E5"/>
    <w:rsid w:val="5F4D5C99"/>
    <w:rsid w:val="5F6377D0"/>
    <w:rsid w:val="5F706133"/>
    <w:rsid w:val="60820333"/>
    <w:rsid w:val="609330DA"/>
    <w:rsid w:val="60E93C7F"/>
    <w:rsid w:val="61633071"/>
    <w:rsid w:val="619646B6"/>
    <w:rsid w:val="61A830DA"/>
    <w:rsid w:val="620318F5"/>
    <w:rsid w:val="62C54606"/>
    <w:rsid w:val="62DC44C5"/>
    <w:rsid w:val="634E5FE4"/>
    <w:rsid w:val="651B25EA"/>
    <w:rsid w:val="652B72F7"/>
    <w:rsid w:val="6564480E"/>
    <w:rsid w:val="656931DE"/>
    <w:rsid w:val="65927A3C"/>
    <w:rsid w:val="65CE2002"/>
    <w:rsid w:val="66565F7F"/>
    <w:rsid w:val="66A30704"/>
    <w:rsid w:val="66A540FD"/>
    <w:rsid w:val="66BB3DBF"/>
    <w:rsid w:val="676B57F6"/>
    <w:rsid w:val="67CA4559"/>
    <w:rsid w:val="67EA4879"/>
    <w:rsid w:val="69416E0A"/>
    <w:rsid w:val="698874B7"/>
    <w:rsid w:val="69AD4B62"/>
    <w:rsid w:val="6A8D4FCE"/>
    <w:rsid w:val="6AC20CB1"/>
    <w:rsid w:val="6AD16D7A"/>
    <w:rsid w:val="6AF23C42"/>
    <w:rsid w:val="6B947A39"/>
    <w:rsid w:val="6BB64659"/>
    <w:rsid w:val="6BBE6BAB"/>
    <w:rsid w:val="6BD22B86"/>
    <w:rsid w:val="6C170E03"/>
    <w:rsid w:val="6C980EA5"/>
    <w:rsid w:val="6C9D32CD"/>
    <w:rsid w:val="6CC60A5B"/>
    <w:rsid w:val="6D3800FA"/>
    <w:rsid w:val="6DE24F87"/>
    <w:rsid w:val="6E581D0A"/>
    <w:rsid w:val="6F5C6FAD"/>
    <w:rsid w:val="7019799B"/>
    <w:rsid w:val="70AB2997"/>
    <w:rsid w:val="713D3C3D"/>
    <w:rsid w:val="71FF2C5E"/>
    <w:rsid w:val="72832335"/>
    <w:rsid w:val="72870573"/>
    <w:rsid w:val="728A51E8"/>
    <w:rsid w:val="72D41997"/>
    <w:rsid w:val="731050D2"/>
    <w:rsid w:val="735D46E1"/>
    <w:rsid w:val="76C375E1"/>
    <w:rsid w:val="77DD4682"/>
    <w:rsid w:val="79D5352F"/>
    <w:rsid w:val="7A383877"/>
    <w:rsid w:val="7A3E6E1D"/>
    <w:rsid w:val="7A9E16D6"/>
    <w:rsid w:val="7AF16957"/>
    <w:rsid w:val="7B0E5BCA"/>
    <w:rsid w:val="7BD56FD8"/>
    <w:rsid w:val="7C3B54FF"/>
    <w:rsid w:val="7D077867"/>
    <w:rsid w:val="7D1F1254"/>
    <w:rsid w:val="7D575436"/>
    <w:rsid w:val="7DD0784D"/>
    <w:rsid w:val="7EA04E2F"/>
    <w:rsid w:val="7F326DF9"/>
    <w:rsid w:val="7F367929"/>
    <w:rsid w:val="7F5B6CD7"/>
    <w:rsid w:val="7F86741B"/>
    <w:rsid w:val="7F9535B5"/>
    <w:rsid w:val="7FE52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6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7">
    <w:name w:val="Date"/>
    <w:basedOn w:val="1"/>
    <w:next w:val="1"/>
    <w:link w:val="16"/>
    <w:qFormat/>
    <w:uiPriority w:val="0"/>
    <w:pPr>
      <w:ind w:left="100" w:leftChars="2500"/>
    </w:pPr>
  </w:style>
  <w:style w:type="paragraph" w:styleId="8">
    <w:name w:val="Body Text Indent 2"/>
    <w:basedOn w:val="1"/>
    <w:link w:val="19"/>
    <w:unhideWhenUsed/>
    <w:qFormat/>
    <w:uiPriority w:val="0"/>
    <w:pPr>
      <w:spacing w:line="640" w:lineRule="exact"/>
      <w:ind w:firstLine="600" w:firstLineChars="200"/>
    </w:pPr>
    <w:rPr>
      <w:rFonts w:eastAsia="仿宋_GB2312"/>
      <w:kern w:val="0"/>
      <w:sz w:val="30"/>
      <w:szCs w:val="20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00"/>
      <w:u w:val="none"/>
    </w:rPr>
  </w:style>
  <w:style w:type="character" w:customStyle="1" w:styleId="15">
    <w:name w:val="页眉 Char"/>
    <w:basedOn w:val="12"/>
    <w:link w:val="10"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2"/>
    <w:link w:val="7"/>
    <w:qFormat/>
    <w:uiPriority w:val="0"/>
    <w:rPr>
      <w:kern w:val="2"/>
      <w:sz w:val="21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19">
    <w:name w:val="正文文本缩进 2 Char"/>
    <w:basedOn w:val="12"/>
    <w:link w:val="8"/>
    <w:qFormat/>
    <w:uiPriority w:val="0"/>
    <w:rPr>
      <w:rFonts w:eastAsia="仿宋_GB2312"/>
      <w:sz w:val="30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标题 Char"/>
    <w:basedOn w:val="12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3">
    <w:name w:val="标题 1 Char"/>
    <w:basedOn w:val="12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4">
    <w:name w:val="标题 2 Char"/>
    <w:basedOn w:val="12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标题 3 Char"/>
    <w:basedOn w:val="12"/>
    <w:link w:val="5"/>
    <w:qFormat/>
    <w:uiPriority w:val="0"/>
    <w:rPr>
      <w:b/>
      <w:bCs/>
      <w:kern w:val="2"/>
      <w:sz w:val="32"/>
      <w:szCs w:val="32"/>
    </w:rPr>
  </w:style>
  <w:style w:type="character" w:customStyle="1" w:styleId="26">
    <w:name w:val="标题 4 Char"/>
    <w:basedOn w:val="12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conten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8931E-F84B-4995-9413-2B0BBA7C3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488</Words>
  <Characters>500</Characters>
  <Lines>142</Lines>
  <Paragraphs>40</Paragraphs>
  <TotalTime>10</TotalTime>
  <ScaleCrop>false</ScaleCrop>
  <LinksUpToDate>false</LinksUpToDate>
  <CharactersWithSpaces>588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2022-11-14T03:51:00Z</dcterms:created>
  <dc:creator>Administrator</dc:creator>
  <cp:lastModifiedBy>妮</cp:lastModifiedBy>
  <cp:lastPrinted>2025-07-31T08:37:20Z</cp:lastPrinted>
  <dcterms:modified xsi:type="dcterms:W3CDTF">2025-07-31T08:37:41Z</dcterms:modified>
  <dc:title>衡阳市基层卫生专业技术人员高级职称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3BF0F552F3EA446C9751C7D081934CC6_13</vt:lpwstr>
  </property>
  <property fmtid="{D5CDD505-2E9C-101B-9397-08002B2CF9AE}" pid="4" name="KSOTemplateDocerSaveRecord">
    <vt:lpwstr>eyJoZGlkIjoiOTAzMmY2MTdiZTYzYWU2M2QxODJhMjNiN2IyZjBhOTYiLCJ1c2VySWQiOiIzMzM0MjM5NzYifQ==</vt:lpwstr>
  </property>
</Properties>
</file>