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BE1" w:rsidRDefault="009F46C7">
      <w:pPr>
        <w:spacing w:line="360" w:lineRule="auto"/>
        <w:jc w:val="center"/>
        <w:outlineLvl w:val="0"/>
        <w:rPr>
          <w:rFonts w:eastAsia="方正小标宋简体"/>
          <w:sz w:val="36"/>
          <w:szCs w:val="36"/>
        </w:rPr>
      </w:pPr>
      <w:r>
        <w:rPr>
          <w:rFonts w:eastAsia="方正小标宋简体"/>
          <w:color w:val="000000" w:themeColor="text1"/>
          <w:sz w:val="36"/>
          <w:szCs w:val="36"/>
        </w:rPr>
        <w:t>202</w:t>
      </w:r>
      <w:r>
        <w:rPr>
          <w:rFonts w:eastAsia="方正小标宋简体" w:hint="eastAsia"/>
          <w:color w:val="000000" w:themeColor="text1"/>
          <w:sz w:val="36"/>
          <w:szCs w:val="36"/>
        </w:rPr>
        <w:t>4</w:t>
      </w:r>
      <w:r>
        <w:rPr>
          <w:rFonts w:eastAsia="方正小标宋简体"/>
          <w:sz w:val="36"/>
          <w:szCs w:val="36"/>
        </w:rPr>
        <w:t>年度</w:t>
      </w:r>
      <w:bookmarkStart w:id="0" w:name="OLE_LINK3"/>
      <w:r>
        <w:rPr>
          <w:rFonts w:eastAsia="方正小标宋简体"/>
          <w:sz w:val="36"/>
          <w:szCs w:val="36"/>
        </w:rPr>
        <w:t>湖南省科学技术进步奖</w:t>
      </w:r>
      <w:bookmarkEnd w:id="0"/>
    </w:p>
    <w:p w:rsidR="00B44BE1" w:rsidRDefault="009F46C7">
      <w:pPr>
        <w:spacing w:line="360" w:lineRule="auto"/>
        <w:jc w:val="center"/>
        <w:outlineLvl w:val="0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公</w:t>
      </w:r>
      <w:r>
        <w:rPr>
          <w:rFonts w:eastAsia="方正小标宋简体"/>
          <w:sz w:val="36"/>
          <w:szCs w:val="36"/>
        </w:rPr>
        <w:t xml:space="preserve"> </w:t>
      </w:r>
      <w:r>
        <w:rPr>
          <w:rFonts w:eastAsia="方正小标宋简体"/>
          <w:sz w:val="36"/>
          <w:szCs w:val="36"/>
        </w:rPr>
        <w:t>示</w:t>
      </w:r>
      <w:r>
        <w:rPr>
          <w:rFonts w:eastAsia="方正小标宋简体"/>
          <w:sz w:val="36"/>
          <w:szCs w:val="36"/>
        </w:rPr>
        <w:t xml:space="preserve"> </w:t>
      </w:r>
      <w:r>
        <w:rPr>
          <w:rFonts w:eastAsia="方正小标宋简体"/>
          <w:sz w:val="36"/>
          <w:szCs w:val="36"/>
        </w:rPr>
        <w:t>内</w:t>
      </w:r>
      <w:r>
        <w:rPr>
          <w:rFonts w:eastAsia="方正小标宋简体"/>
          <w:sz w:val="36"/>
          <w:szCs w:val="36"/>
        </w:rPr>
        <w:t xml:space="preserve"> </w:t>
      </w:r>
      <w:r>
        <w:rPr>
          <w:rFonts w:eastAsia="方正小标宋简体"/>
          <w:sz w:val="36"/>
          <w:szCs w:val="36"/>
        </w:rPr>
        <w:t>容</w:t>
      </w:r>
    </w:p>
    <w:p w:rsidR="00B44BE1" w:rsidRDefault="00B44BE1">
      <w:pPr>
        <w:spacing w:line="360" w:lineRule="auto"/>
        <w:jc w:val="center"/>
        <w:outlineLvl w:val="0"/>
        <w:rPr>
          <w:rFonts w:eastAsia="方正小标宋简体"/>
          <w:sz w:val="36"/>
          <w:szCs w:val="36"/>
        </w:rPr>
      </w:pPr>
    </w:p>
    <w:p w:rsidR="00B44BE1" w:rsidRDefault="009F46C7">
      <w:pPr>
        <w:numPr>
          <w:ilvl w:val="0"/>
          <w:numId w:val="1"/>
        </w:numPr>
        <w:spacing w:line="360" w:lineRule="auto"/>
        <w:jc w:val="left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项目名称</w:t>
      </w:r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海上风电电气设备轻量化紧凑型设计关键技术研究及产业化应用</w:t>
      </w:r>
    </w:p>
    <w:p w:rsidR="00B44BE1" w:rsidRDefault="009F46C7">
      <w:pPr>
        <w:numPr>
          <w:ilvl w:val="0"/>
          <w:numId w:val="1"/>
        </w:numPr>
        <w:spacing w:line="360" w:lineRule="auto"/>
        <w:jc w:val="left"/>
        <w:outlineLvl w:val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科学技术奖类别</w:t>
      </w:r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科学技术进步奖</w:t>
      </w:r>
    </w:p>
    <w:p w:rsidR="00B44BE1" w:rsidRDefault="009F46C7">
      <w:pPr>
        <w:numPr>
          <w:ilvl w:val="0"/>
          <w:numId w:val="1"/>
        </w:numPr>
        <w:spacing w:line="360" w:lineRule="auto"/>
        <w:jc w:val="left"/>
        <w:outlineLvl w:val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提名单位</w:t>
      </w:r>
      <w:bookmarkStart w:id="1" w:name="_GoBack"/>
      <w:bookmarkEnd w:id="1"/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衡阳市人民政府</w:t>
      </w:r>
    </w:p>
    <w:p w:rsidR="00B44BE1" w:rsidRDefault="009F46C7">
      <w:pPr>
        <w:numPr>
          <w:ilvl w:val="0"/>
          <w:numId w:val="1"/>
        </w:numPr>
        <w:spacing w:line="360" w:lineRule="auto"/>
        <w:jc w:val="left"/>
        <w:outlineLvl w:val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提名等级</w:t>
      </w:r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二等奖或三等奖</w:t>
      </w:r>
    </w:p>
    <w:p w:rsidR="00B44BE1" w:rsidRDefault="009F46C7">
      <w:pPr>
        <w:numPr>
          <w:ilvl w:val="0"/>
          <w:numId w:val="1"/>
        </w:numPr>
        <w:spacing w:line="360" w:lineRule="auto"/>
        <w:jc w:val="left"/>
        <w:outlineLvl w:val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主要知识产权和标准规范等目录</w:t>
      </w:r>
    </w:p>
    <w:p w:rsidR="00B44BE1" w:rsidRDefault="009F46C7">
      <w:pPr>
        <w:spacing w:line="360" w:lineRule="auto"/>
        <w:jc w:val="center"/>
        <w:outlineLvl w:val="0"/>
        <w:rPr>
          <w:b/>
          <w:bCs/>
          <w:sz w:val="22"/>
          <w:szCs w:val="21"/>
        </w:rPr>
      </w:pPr>
      <w:r>
        <w:rPr>
          <w:b/>
          <w:bCs/>
          <w:sz w:val="22"/>
          <w:szCs w:val="21"/>
        </w:rPr>
        <w:t>表</w:t>
      </w:r>
      <w:r>
        <w:rPr>
          <w:b/>
          <w:bCs/>
          <w:sz w:val="22"/>
          <w:szCs w:val="21"/>
        </w:rPr>
        <w:t xml:space="preserve">1 </w:t>
      </w:r>
      <w:r>
        <w:rPr>
          <w:b/>
          <w:bCs/>
          <w:sz w:val="22"/>
          <w:szCs w:val="21"/>
        </w:rPr>
        <w:t>主要知识产权和标准规范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"/>
        <w:gridCol w:w="2748"/>
        <w:gridCol w:w="928"/>
        <w:gridCol w:w="2571"/>
        <w:gridCol w:w="919"/>
        <w:gridCol w:w="638"/>
      </w:tblGrid>
      <w:tr w:rsidR="00B44BE1">
        <w:tc>
          <w:tcPr>
            <w:tcW w:w="0" w:type="auto"/>
            <w:vAlign w:val="center"/>
          </w:tcPr>
          <w:p w:rsidR="00B44BE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0" w:type="auto"/>
            <w:vAlign w:val="center"/>
          </w:tcPr>
          <w:p w:rsidR="00B44BE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0" w:type="auto"/>
            <w:vAlign w:val="center"/>
          </w:tcPr>
          <w:p w:rsidR="00B44BE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合成单位</w:t>
            </w:r>
          </w:p>
        </w:tc>
        <w:tc>
          <w:tcPr>
            <w:tcW w:w="0" w:type="auto"/>
            <w:vAlign w:val="center"/>
          </w:tcPr>
          <w:p w:rsidR="00B44BE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参与人员</w:t>
            </w:r>
          </w:p>
        </w:tc>
        <w:tc>
          <w:tcPr>
            <w:tcW w:w="0" w:type="auto"/>
            <w:vAlign w:val="center"/>
          </w:tcPr>
          <w:p w:rsidR="00B44BE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发布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发表时间</w:t>
            </w:r>
          </w:p>
        </w:tc>
        <w:tc>
          <w:tcPr>
            <w:tcW w:w="0" w:type="auto"/>
            <w:vAlign w:val="center"/>
          </w:tcPr>
          <w:p w:rsidR="00B44BE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B44BE1"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一种分裂变压器</w:t>
            </w:r>
          </w:p>
        </w:tc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宁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澔</w:t>
            </w:r>
            <w:proofErr w:type="gramEnd"/>
            <w:r w:rsidRPr="00882A01">
              <w:rPr>
                <w:rFonts w:hint="eastAsia"/>
                <w:sz w:val="24"/>
                <w:szCs w:val="24"/>
              </w:rPr>
              <w:t>如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李勇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孙树波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代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斌</w:t>
            </w:r>
            <w:proofErr w:type="gramEnd"/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伍纯红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刘金波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2</w:t>
            </w:r>
            <w:r w:rsidRPr="00882A01">
              <w:rPr>
                <w:sz w:val="24"/>
                <w:szCs w:val="24"/>
              </w:rPr>
              <w:t>019-01-08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发明专利</w:t>
            </w:r>
          </w:p>
        </w:tc>
      </w:tr>
      <w:tr w:rsidR="00B44BE1"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静电环结构及变压器</w:t>
            </w:r>
          </w:p>
        </w:tc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谭黎军；李春常；宁朝辉；王群伟；熊锋；段成；胡强；李洪海；陆帅；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程本艾</w:t>
            </w:r>
            <w:proofErr w:type="gramEnd"/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2023-01-13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实用新型专利</w:t>
            </w:r>
          </w:p>
        </w:tc>
      </w:tr>
      <w:tr w:rsidR="00B44BE1"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变压装置及供电系统</w:t>
            </w:r>
          </w:p>
        </w:tc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特变电工衡阳</w:t>
            </w:r>
            <w:r w:rsidRPr="00882A01">
              <w:rPr>
                <w:rFonts w:hint="eastAsia"/>
                <w:sz w:val="24"/>
                <w:szCs w:val="24"/>
              </w:rPr>
              <w:lastRenderedPageBreak/>
              <w:t>变压器有限公司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lastRenderedPageBreak/>
              <w:t>刘金波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宁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澔</w:t>
            </w:r>
            <w:proofErr w:type="gramEnd"/>
            <w:r w:rsidRPr="00882A01">
              <w:rPr>
                <w:rFonts w:hint="eastAsia"/>
                <w:sz w:val="24"/>
                <w:szCs w:val="24"/>
              </w:rPr>
              <w:t>如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聂强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方国伟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朱艺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胡益波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倪志利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李春年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张永新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邸林</w:t>
            </w:r>
            <w:r w:rsidRPr="00882A01">
              <w:rPr>
                <w:rFonts w:hint="eastAsia"/>
                <w:sz w:val="24"/>
                <w:szCs w:val="24"/>
              </w:rPr>
              <w:lastRenderedPageBreak/>
              <w:t>涛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唐军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r w:rsidRPr="00882A01">
              <w:rPr>
                <w:rFonts w:hint="eastAsia"/>
                <w:sz w:val="24"/>
                <w:szCs w:val="24"/>
              </w:rPr>
              <w:t>于水</w:t>
            </w:r>
            <w:r w:rsidRPr="00882A01">
              <w:rPr>
                <w:rFonts w:hint="eastAsia"/>
                <w:sz w:val="24"/>
                <w:szCs w:val="24"/>
              </w:rPr>
              <w:t>,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胡安超</w:t>
            </w:r>
            <w:proofErr w:type="gramEnd"/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lastRenderedPageBreak/>
              <w:t>2021-06-08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实用新</w:t>
            </w:r>
            <w:r w:rsidRPr="00882A01">
              <w:rPr>
                <w:rFonts w:hint="eastAsia"/>
                <w:sz w:val="24"/>
                <w:szCs w:val="24"/>
              </w:rPr>
              <w:lastRenderedPageBreak/>
              <w:t>型专利</w:t>
            </w:r>
          </w:p>
        </w:tc>
      </w:tr>
      <w:tr w:rsidR="00B44BE1"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 xml:space="preserve"> </w:t>
            </w:r>
            <w:bookmarkStart w:id="2" w:name="OLE_LINK2"/>
            <w:r w:rsidRPr="00882A01">
              <w:rPr>
                <w:rFonts w:hint="eastAsia"/>
                <w:sz w:val="24"/>
                <w:szCs w:val="24"/>
              </w:rPr>
              <w:t>固定结构及变压器</w:t>
            </w:r>
            <w:bookmarkEnd w:id="2"/>
          </w:p>
        </w:tc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尹雪芹；宁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澔</w:t>
            </w:r>
            <w:proofErr w:type="gramEnd"/>
            <w:r w:rsidRPr="00882A01">
              <w:rPr>
                <w:rFonts w:hint="eastAsia"/>
                <w:sz w:val="24"/>
                <w:szCs w:val="24"/>
              </w:rPr>
              <w:t>如；田国华；李洪海；胡强；徐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浩</w:t>
            </w:r>
            <w:proofErr w:type="gramEnd"/>
            <w:r w:rsidRPr="00882A01">
              <w:rPr>
                <w:rFonts w:hint="eastAsia"/>
                <w:sz w:val="24"/>
                <w:szCs w:val="24"/>
              </w:rPr>
              <w:t>；赵春生；肖长河；詹小彬；姚飞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2023-04-07</w:t>
            </w:r>
          </w:p>
        </w:tc>
        <w:tc>
          <w:tcPr>
            <w:tcW w:w="0" w:type="auto"/>
          </w:tcPr>
          <w:p w:rsidR="00B44BE1" w:rsidRPr="00882A01" w:rsidRDefault="00B16348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实用新型专利</w:t>
            </w:r>
          </w:p>
        </w:tc>
      </w:tr>
      <w:tr w:rsidR="00B44BE1"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一种变压器铁心紧固装置</w:t>
            </w:r>
          </w:p>
        </w:tc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詹小彬</w:t>
            </w:r>
            <w:r w:rsidRPr="00882A01">
              <w:rPr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李勇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孙树波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周立新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龙腾</w:t>
            </w:r>
            <w:r w:rsidRPr="00882A01">
              <w:rPr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聂强</w:t>
            </w:r>
            <w:r w:rsidRPr="00882A01">
              <w:rPr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戴玲英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付欢球，刘国训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毛晓燕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王立彬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2019-12-31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实用新型专利</w:t>
            </w:r>
          </w:p>
        </w:tc>
      </w:tr>
      <w:tr w:rsidR="00B44BE1"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有载调压变压器及设有其的海上</w:t>
            </w:r>
            <w:proofErr w:type="gramStart"/>
            <w:r w:rsidRPr="00882A01">
              <w:rPr>
                <w:sz w:val="24"/>
                <w:szCs w:val="24"/>
              </w:rPr>
              <w:t>升压站</w:t>
            </w:r>
            <w:proofErr w:type="gramEnd"/>
          </w:p>
        </w:tc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特变电工衡阳变压器有限公司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付欢球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胡益波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王立彬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何海江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付丛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聂强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朱艺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李春年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倪志利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毛晓燕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>詹小彬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2022-10-21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实用新型专利</w:t>
            </w:r>
          </w:p>
        </w:tc>
      </w:tr>
      <w:tr w:rsidR="00B44BE1" w:rsidTr="00B16348">
        <w:trPr>
          <w:trHeight w:val="1974"/>
        </w:trPr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快速接地开关以及</w:t>
            </w:r>
            <w:r w:rsidRPr="00882A01">
              <w:rPr>
                <w:sz w:val="24"/>
                <w:szCs w:val="24"/>
              </w:rPr>
              <w:t>GIS</w:t>
            </w:r>
            <w:r w:rsidRPr="00882A01">
              <w:rPr>
                <w:sz w:val="24"/>
                <w:szCs w:val="24"/>
              </w:rPr>
              <w:t>设备</w:t>
            </w:r>
          </w:p>
        </w:tc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特变电工云集高压开关有限公司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陈科技，龙腾，王根政，</w:t>
            </w:r>
            <w:proofErr w:type="gramStart"/>
            <w:r w:rsidRPr="00882A01">
              <w:rPr>
                <w:sz w:val="24"/>
                <w:szCs w:val="24"/>
              </w:rPr>
              <w:t>阳梁</w:t>
            </w:r>
            <w:proofErr w:type="gramEnd"/>
            <w:r w:rsidRPr="00882A01">
              <w:rPr>
                <w:sz w:val="24"/>
                <w:szCs w:val="24"/>
              </w:rPr>
              <w:t xml:space="preserve"> </w:t>
            </w:r>
            <w:r w:rsidRPr="00882A01">
              <w:rPr>
                <w:sz w:val="24"/>
                <w:szCs w:val="24"/>
              </w:rPr>
              <w:t>，刘纯琼，黄小龙，陆俊安，赵俊杰，陆苏丹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2023-09-15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实用新型专利</w:t>
            </w:r>
          </w:p>
        </w:tc>
      </w:tr>
      <w:tr w:rsidR="00B44BE1">
        <w:trPr>
          <w:trHeight w:val="1537"/>
        </w:trPr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充气柜、开关设备和电气装置</w:t>
            </w:r>
          </w:p>
        </w:tc>
        <w:tc>
          <w:tcPr>
            <w:tcW w:w="0" w:type="auto"/>
            <w:vAlign w:val="center"/>
          </w:tcPr>
          <w:p w:rsidR="00B44BE1" w:rsidRPr="00882A01" w:rsidRDefault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特变电工云集电气有限公司</w:t>
            </w:r>
          </w:p>
        </w:tc>
        <w:tc>
          <w:tcPr>
            <w:tcW w:w="0" w:type="auto"/>
          </w:tcPr>
          <w:p w:rsidR="00B44BE1" w:rsidRPr="00882A01" w:rsidRDefault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孙一帆、</w:t>
            </w:r>
            <w:r w:rsidRPr="00882A01">
              <w:rPr>
                <w:rFonts w:hint="eastAsia"/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杨圣彬、</w:t>
            </w:r>
            <w:r w:rsidRPr="00882A01">
              <w:rPr>
                <w:rFonts w:hint="eastAsia"/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厉复新、</w:t>
            </w:r>
            <w:r w:rsidRPr="00882A01">
              <w:rPr>
                <w:rFonts w:hint="eastAsia"/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贺芬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芬</w:t>
            </w:r>
            <w:proofErr w:type="gramEnd"/>
            <w:r w:rsidRPr="00882A01">
              <w:rPr>
                <w:rFonts w:hint="eastAsia"/>
                <w:sz w:val="24"/>
                <w:szCs w:val="24"/>
              </w:rPr>
              <w:t>、</w:t>
            </w:r>
            <w:r w:rsidRPr="00882A01">
              <w:rPr>
                <w:rFonts w:hint="eastAsia"/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黄林利、</w:t>
            </w:r>
            <w:r w:rsidRPr="00882A01">
              <w:rPr>
                <w:rFonts w:hint="eastAsia"/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袁丽丹、</w:t>
            </w:r>
            <w:r w:rsidRPr="00882A01">
              <w:rPr>
                <w:rFonts w:hint="eastAsia"/>
                <w:sz w:val="24"/>
                <w:szCs w:val="24"/>
              </w:rPr>
              <w:t xml:space="preserve"> </w:t>
            </w:r>
            <w:r w:rsidRPr="00882A01">
              <w:rPr>
                <w:rFonts w:hint="eastAsia"/>
                <w:sz w:val="24"/>
                <w:szCs w:val="24"/>
              </w:rPr>
              <w:t>李金辉</w:t>
            </w:r>
          </w:p>
        </w:tc>
        <w:tc>
          <w:tcPr>
            <w:tcW w:w="0" w:type="auto"/>
          </w:tcPr>
          <w:p w:rsidR="00B44BE1" w:rsidRPr="00882A01" w:rsidRDefault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2023-10-20</w:t>
            </w:r>
          </w:p>
        </w:tc>
        <w:tc>
          <w:tcPr>
            <w:tcW w:w="0" w:type="auto"/>
          </w:tcPr>
          <w:p w:rsidR="00B44BE1" w:rsidRPr="00882A01" w:rsidRDefault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实用新型专利</w:t>
            </w:r>
          </w:p>
        </w:tc>
      </w:tr>
      <w:tr w:rsidR="00B44BE1"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color w:val="000000" w:themeColor="text1"/>
                <w:sz w:val="24"/>
                <w:szCs w:val="24"/>
              </w:rPr>
            </w:pPr>
            <w:r w:rsidRPr="00882A01">
              <w:rPr>
                <w:rFonts w:hint="eastAsia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变压器桶式油箱</w:t>
            </w:r>
          </w:p>
        </w:tc>
        <w:tc>
          <w:tcPr>
            <w:tcW w:w="0" w:type="auto"/>
            <w:vAlign w:val="center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特变电工湖南电气有限公司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陈业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易梅生</w:t>
            </w:r>
            <w:proofErr w:type="gramEnd"/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许钎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王亚钦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何凯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r w:rsidRPr="00882A01">
              <w:rPr>
                <w:rFonts w:hint="eastAsia"/>
                <w:sz w:val="24"/>
                <w:szCs w:val="24"/>
              </w:rPr>
              <w:t>吴华林</w:t>
            </w:r>
            <w:r w:rsidRPr="00882A01">
              <w:rPr>
                <w:rFonts w:hint="eastAsia"/>
                <w:sz w:val="24"/>
                <w:szCs w:val="24"/>
              </w:rPr>
              <w:t>;</w:t>
            </w:r>
            <w:proofErr w:type="gramStart"/>
            <w:r w:rsidRPr="00882A01">
              <w:rPr>
                <w:rFonts w:hint="eastAsia"/>
                <w:sz w:val="24"/>
                <w:szCs w:val="24"/>
              </w:rPr>
              <w:t>梁建宇</w:t>
            </w:r>
            <w:proofErr w:type="gramEnd"/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2019-4-22</w:t>
            </w:r>
          </w:p>
        </w:tc>
        <w:tc>
          <w:tcPr>
            <w:tcW w:w="0" w:type="auto"/>
          </w:tcPr>
          <w:p w:rsidR="00B44BE1" w:rsidRPr="00882A01" w:rsidRDefault="009F46C7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实用新型专利</w:t>
            </w:r>
          </w:p>
        </w:tc>
      </w:tr>
      <w:tr w:rsidR="00882A01">
        <w:tc>
          <w:tcPr>
            <w:tcW w:w="0" w:type="auto"/>
            <w:vAlign w:val="center"/>
          </w:tcPr>
          <w:p w:rsidR="00882A01" w:rsidRPr="00882A01" w:rsidRDefault="00882A01" w:rsidP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A01" w:rsidRPr="00882A01" w:rsidRDefault="00882A01" w:rsidP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Distributed coordinated control method with multiple objectives optimization algorithm for wind farms</w:t>
            </w:r>
          </w:p>
        </w:tc>
        <w:tc>
          <w:tcPr>
            <w:tcW w:w="0" w:type="auto"/>
            <w:vAlign w:val="center"/>
          </w:tcPr>
          <w:p w:rsidR="00882A01" w:rsidRPr="00882A01" w:rsidRDefault="00882A01" w:rsidP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湖南大学</w:t>
            </w:r>
          </w:p>
        </w:tc>
        <w:tc>
          <w:tcPr>
            <w:tcW w:w="0" w:type="auto"/>
          </w:tcPr>
          <w:p w:rsidR="00882A01" w:rsidRPr="00882A01" w:rsidRDefault="00882A01" w:rsidP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sz w:val="24"/>
                <w:szCs w:val="24"/>
              </w:rPr>
              <w:t>Guan Bai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proofErr w:type="spellStart"/>
            <w:r w:rsidRPr="00882A01">
              <w:rPr>
                <w:sz w:val="24"/>
                <w:szCs w:val="24"/>
              </w:rPr>
              <w:t>Yaojing</w:t>
            </w:r>
            <w:proofErr w:type="spellEnd"/>
            <w:r w:rsidRPr="00882A01">
              <w:rPr>
                <w:sz w:val="24"/>
                <w:szCs w:val="24"/>
              </w:rPr>
              <w:t xml:space="preserve"> Feng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r w:rsidRPr="00882A01">
              <w:rPr>
                <w:sz w:val="24"/>
                <w:szCs w:val="24"/>
              </w:rPr>
              <w:t xml:space="preserve"> Sheng Huang </w:t>
            </w:r>
            <w:r w:rsidRPr="00882A01">
              <w:rPr>
                <w:rFonts w:hint="eastAsia"/>
                <w:sz w:val="24"/>
                <w:szCs w:val="24"/>
              </w:rPr>
              <w:t>，</w:t>
            </w:r>
            <w:proofErr w:type="spellStart"/>
            <w:r w:rsidRPr="00882A01">
              <w:rPr>
                <w:sz w:val="24"/>
                <w:szCs w:val="24"/>
              </w:rPr>
              <w:t>Pengda</w:t>
            </w:r>
            <w:proofErr w:type="spellEnd"/>
            <w:r w:rsidRPr="00882A01">
              <w:rPr>
                <w:sz w:val="24"/>
                <w:szCs w:val="24"/>
              </w:rPr>
              <w:t xml:space="preserve"> Wang</w:t>
            </w:r>
          </w:p>
        </w:tc>
        <w:tc>
          <w:tcPr>
            <w:tcW w:w="0" w:type="auto"/>
          </w:tcPr>
          <w:p w:rsidR="00882A01" w:rsidRPr="00882A01" w:rsidRDefault="00882A01" w:rsidP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2023</w:t>
            </w:r>
            <w:r w:rsidRPr="00882A01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0" w:type="auto"/>
          </w:tcPr>
          <w:p w:rsidR="00882A01" w:rsidRPr="00882A01" w:rsidRDefault="00882A01" w:rsidP="00882A01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r w:rsidRPr="00882A01">
              <w:rPr>
                <w:rFonts w:hint="eastAsia"/>
                <w:sz w:val="24"/>
                <w:szCs w:val="24"/>
              </w:rPr>
              <w:t>论文</w:t>
            </w:r>
          </w:p>
        </w:tc>
      </w:tr>
    </w:tbl>
    <w:p w:rsidR="00B44BE1" w:rsidRDefault="009F46C7">
      <w:pPr>
        <w:numPr>
          <w:ilvl w:val="0"/>
          <w:numId w:val="1"/>
        </w:numPr>
        <w:spacing w:line="360" w:lineRule="auto"/>
        <w:jc w:val="left"/>
        <w:outlineLvl w:val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主要完成人</w:t>
      </w:r>
    </w:p>
    <w:p w:rsidR="00B44BE1" w:rsidRDefault="009F46C7">
      <w:pPr>
        <w:spacing w:line="360" w:lineRule="auto"/>
        <w:jc w:val="center"/>
        <w:outlineLvl w:val="0"/>
        <w:rPr>
          <w:b/>
          <w:bCs/>
          <w:sz w:val="22"/>
          <w:szCs w:val="21"/>
        </w:rPr>
      </w:pPr>
      <w:r>
        <w:rPr>
          <w:b/>
          <w:bCs/>
          <w:sz w:val="22"/>
          <w:szCs w:val="21"/>
        </w:rPr>
        <w:t>表</w:t>
      </w:r>
      <w:r>
        <w:rPr>
          <w:b/>
          <w:bCs/>
          <w:sz w:val="22"/>
          <w:szCs w:val="21"/>
        </w:rPr>
        <w:t xml:space="preserve">2 </w:t>
      </w:r>
      <w:r>
        <w:rPr>
          <w:b/>
          <w:bCs/>
          <w:sz w:val="22"/>
          <w:szCs w:val="21"/>
        </w:rPr>
        <w:t>主要完成人情况表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1066"/>
        <w:gridCol w:w="1744"/>
        <w:gridCol w:w="1226"/>
        <w:gridCol w:w="4132"/>
      </w:tblGrid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排序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项目职务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单位</w:t>
            </w:r>
          </w:p>
        </w:tc>
      </w:tr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宁</w:t>
            </w:r>
            <w:proofErr w:type="gramStart"/>
            <w:r>
              <w:rPr>
                <w:rFonts w:hint="eastAsia"/>
                <w:sz w:val="24"/>
                <w:szCs w:val="24"/>
              </w:rPr>
              <w:t>澔</w:t>
            </w:r>
            <w:proofErr w:type="gramEnd"/>
            <w:r>
              <w:rPr>
                <w:rFonts w:hint="eastAsia"/>
                <w:sz w:val="24"/>
                <w:szCs w:val="24"/>
              </w:rPr>
              <w:t>如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正高级工程师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</w:tr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谭黎军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研究员级高级工程师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骨干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</w:tr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周立新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高级工程师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骨干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</w:tr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龙腾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高级工程师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骨干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</w:tr>
      <w:tr w:rsidR="00B44BE1" w:rsidTr="00B16348">
        <w:trPr>
          <w:trHeight w:val="427"/>
        </w:trPr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冯</w:t>
            </w:r>
            <w:proofErr w:type="gramEnd"/>
            <w:r>
              <w:rPr>
                <w:rFonts w:hint="eastAsia"/>
                <w:sz w:val="24"/>
                <w:szCs w:val="24"/>
              </w:rPr>
              <w:t>垚径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骨干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湖南大学</w:t>
            </w:r>
          </w:p>
        </w:tc>
      </w:tr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吴华林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高级工程师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骨干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特变电工湖南电气有限公司</w:t>
            </w:r>
          </w:p>
        </w:tc>
      </w:tr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付欢球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正高级工程师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骨干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</w:tr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bookmarkStart w:id="3" w:name="OLE_LINK1"/>
            <w:r>
              <w:rPr>
                <w:rFonts w:hint="eastAsia"/>
                <w:sz w:val="24"/>
                <w:szCs w:val="24"/>
              </w:rPr>
              <w:t>杨圣彬</w:t>
            </w:r>
            <w:bookmarkEnd w:id="3"/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高级工程师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骨干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特变电工云集电气有限公司</w:t>
            </w:r>
          </w:p>
        </w:tc>
      </w:tr>
      <w:tr w:rsidR="00B44BE1" w:rsidTr="00B16348">
        <w:tc>
          <w:tcPr>
            <w:tcW w:w="729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06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王立彬</w:t>
            </w:r>
          </w:p>
        </w:tc>
        <w:tc>
          <w:tcPr>
            <w:tcW w:w="1744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高级工程师</w:t>
            </w:r>
          </w:p>
        </w:tc>
        <w:tc>
          <w:tcPr>
            <w:tcW w:w="1226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骨干</w:t>
            </w:r>
          </w:p>
        </w:tc>
        <w:tc>
          <w:tcPr>
            <w:tcW w:w="4132" w:type="dxa"/>
            <w:vAlign w:val="center"/>
          </w:tcPr>
          <w:p w:rsidR="00B44BE1" w:rsidRDefault="009F46C7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特变电工衡阳变压器有限公司</w:t>
            </w:r>
          </w:p>
        </w:tc>
      </w:tr>
    </w:tbl>
    <w:p w:rsidR="00B44BE1" w:rsidRDefault="00B44BE1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</w:p>
    <w:p w:rsidR="00B44BE1" w:rsidRDefault="009F46C7">
      <w:pPr>
        <w:numPr>
          <w:ilvl w:val="0"/>
          <w:numId w:val="1"/>
        </w:numPr>
        <w:spacing w:line="360" w:lineRule="auto"/>
        <w:jc w:val="left"/>
        <w:outlineLvl w:val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主要完成</w:t>
      </w:r>
      <w:r>
        <w:rPr>
          <w:b/>
          <w:bCs/>
          <w:sz w:val="24"/>
          <w:szCs w:val="24"/>
        </w:rPr>
        <w:t>单位</w:t>
      </w:r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特变电工衡阳变压器有限公司</w:t>
      </w:r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湖南大学</w:t>
      </w:r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特变电工云集高压开关有限公司</w:t>
      </w:r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特变电工湖南电气有限公司</w:t>
      </w:r>
    </w:p>
    <w:p w:rsidR="00B44BE1" w:rsidRDefault="009F46C7">
      <w:pPr>
        <w:spacing w:line="360" w:lineRule="auto"/>
        <w:ind w:firstLineChars="200" w:firstLine="480"/>
        <w:jc w:val="left"/>
        <w:outlineLvl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特变电工云集电气有限公司</w:t>
      </w:r>
    </w:p>
    <w:sectPr w:rsidR="00B44BE1">
      <w:footerReference w:type="default" r:id="rId8"/>
      <w:pgSz w:w="11906" w:h="16838"/>
      <w:pgMar w:top="1412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30" w:rsidRDefault="00ED7330">
      <w:r>
        <w:separator/>
      </w:r>
    </w:p>
  </w:endnote>
  <w:endnote w:type="continuationSeparator" w:id="0">
    <w:p w:rsidR="00ED7330" w:rsidRDefault="00ED7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283" w:usb1="080F0C00" w:usb2="00000010" w:usb3="00000000" w:csb0="0006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Malgun Gothic Semilight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BE1" w:rsidRDefault="009F46C7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44BE1" w:rsidRDefault="009F46C7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82A01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4.55pt;height:10.3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" filled="f" stroked="f" strokeweight=".5pt">
              <v:textbox style="mso-fit-shape-to-text:t" inset="0,0,0,0">
                <w:txbxContent>
                  <w:p w:rsidR="00B44BE1" w:rsidRDefault="009F46C7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82A0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30" w:rsidRDefault="00ED7330">
      <w:r>
        <w:separator/>
      </w:r>
    </w:p>
  </w:footnote>
  <w:footnote w:type="continuationSeparator" w:id="0">
    <w:p w:rsidR="00ED7330" w:rsidRDefault="00ED7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E7022"/>
    <w:multiLevelType w:val="singleLevel"/>
    <w:tmpl w:val="4A3E7022"/>
    <w:lvl w:ilvl="0">
      <w:start w:val="1"/>
      <w:numFmt w:val="chineseCountingThousand"/>
      <w:lvlText w:val="%1、"/>
      <w:lvlJc w:val="left"/>
      <w:pPr>
        <w:ind w:left="440" w:hanging="4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2MTA4NzEzYmRhZWNjOTg1MjBjMzQ0Y2NmZjgwZDcifQ=="/>
  </w:docVars>
  <w:rsids>
    <w:rsidRoot w:val="3BCF2AE8"/>
    <w:rsid w:val="00012C32"/>
    <w:rsid w:val="00016847"/>
    <w:rsid w:val="0001784B"/>
    <w:rsid w:val="00023453"/>
    <w:rsid w:val="000341A0"/>
    <w:rsid w:val="00042080"/>
    <w:rsid w:val="00044834"/>
    <w:rsid w:val="00045D7B"/>
    <w:rsid w:val="0005076E"/>
    <w:rsid w:val="00066117"/>
    <w:rsid w:val="00071FFB"/>
    <w:rsid w:val="00073228"/>
    <w:rsid w:val="000732B1"/>
    <w:rsid w:val="000749C5"/>
    <w:rsid w:val="00074A4C"/>
    <w:rsid w:val="00076946"/>
    <w:rsid w:val="00082B21"/>
    <w:rsid w:val="00082E61"/>
    <w:rsid w:val="00090DCA"/>
    <w:rsid w:val="00093B10"/>
    <w:rsid w:val="000A01E9"/>
    <w:rsid w:val="000A53DE"/>
    <w:rsid w:val="000A79E8"/>
    <w:rsid w:val="000C0D4C"/>
    <w:rsid w:val="000C2216"/>
    <w:rsid w:val="000C5CCA"/>
    <w:rsid w:val="000D1D68"/>
    <w:rsid w:val="000D1F9E"/>
    <w:rsid w:val="000E0EA7"/>
    <w:rsid w:val="000E4C03"/>
    <w:rsid w:val="000F2E6B"/>
    <w:rsid w:val="000F65F6"/>
    <w:rsid w:val="000F6F93"/>
    <w:rsid w:val="00107049"/>
    <w:rsid w:val="001142D8"/>
    <w:rsid w:val="00115F32"/>
    <w:rsid w:val="00117CD2"/>
    <w:rsid w:val="00120898"/>
    <w:rsid w:val="00121245"/>
    <w:rsid w:val="0012643A"/>
    <w:rsid w:val="001274E8"/>
    <w:rsid w:val="0013036F"/>
    <w:rsid w:val="00131DFD"/>
    <w:rsid w:val="00134D44"/>
    <w:rsid w:val="00141CD2"/>
    <w:rsid w:val="001523D3"/>
    <w:rsid w:val="0016171D"/>
    <w:rsid w:val="00172623"/>
    <w:rsid w:val="00181686"/>
    <w:rsid w:val="00191B26"/>
    <w:rsid w:val="001A0E57"/>
    <w:rsid w:val="001A5537"/>
    <w:rsid w:val="001B12C8"/>
    <w:rsid w:val="001B42CB"/>
    <w:rsid w:val="001C39BF"/>
    <w:rsid w:val="001C635C"/>
    <w:rsid w:val="001C6FF8"/>
    <w:rsid w:val="001D7220"/>
    <w:rsid w:val="001E16EE"/>
    <w:rsid w:val="001F59BB"/>
    <w:rsid w:val="001F5FE1"/>
    <w:rsid w:val="002109BF"/>
    <w:rsid w:val="00210FFB"/>
    <w:rsid w:val="00220019"/>
    <w:rsid w:val="00225606"/>
    <w:rsid w:val="0023051F"/>
    <w:rsid w:val="00235FB4"/>
    <w:rsid w:val="002362C6"/>
    <w:rsid w:val="002402A2"/>
    <w:rsid w:val="00242028"/>
    <w:rsid w:val="002440BF"/>
    <w:rsid w:val="0025258D"/>
    <w:rsid w:val="00252995"/>
    <w:rsid w:val="00254A5F"/>
    <w:rsid w:val="0026286B"/>
    <w:rsid w:val="00271B9B"/>
    <w:rsid w:val="002776FC"/>
    <w:rsid w:val="00287BAC"/>
    <w:rsid w:val="0029576A"/>
    <w:rsid w:val="002B1AF0"/>
    <w:rsid w:val="002B3729"/>
    <w:rsid w:val="002B703D"/>
    <w:rsid w:val="002B719C"/>
    <w:rsid w:val="002C382B"/>
    <w:rsid w:val="002C513F"/>
    <w:rsid w:val="002D51B7"/>
    <w:rsid w:val="002D7BD4"/>
    <w:rsid w:val="002D7FF0"/>
    <w:rsid w:val="002E134F"/>
    <w:rsid w:val="002E515D"/>
    <w:rsid w:val="00300021"/>
    <w:rsid w:val="00311CE6"/>
    <w:rsid w:val="00316AF6"/>
    <w:rsid w:val="0031762C"/>
    <w:rsid w:val="003277BF"/>
    <w:rsid w:val="00332362"/>
    <w:rsid w:val="00343A74"/>
    <w:rsid w:val="00345B21"/>
    <w:rsid w:val="003543DD"/>
    <w:rsid w:val="00363256"/>
    <w:rsid w:val="00366F39"/>
    <w:rsid w:val="00381297"/>
    <w:rsid w:val="003914C0"/>
    <w:rsid w:val="00392CC0"/>
    <w:rsid w:val="003A54ED"/>
    <w:rsid w:val="003B22A9"/>
    <w:rsid w:val="003C48E6"/>
    <w:rsid w:val="003C5060"/>
    <w:rsid w:val="003D3078"/>
    <w:rsid w:val="003D3B0A"/>
    <w:rsid w:val="003D5812"/>
    <w:rsid w:val="003D7C43"/>
    <w:rsid w:val="003E5218"/>
    <w:rsid w:val="003E7212"/>
    <w:rsid w:val="003F069E"/>
    <w:rsid w:val="003F1514"/>
    <w:rsid w:val="00400A0D"/>
    <w:rsid w:val="00403B25"/>
    <w:rsid w:val="00403BA1"/>
    <w:rsid w:val="0040538C"/>
    <w:rsid w:val="0041003D"/>
    <w:rsid w:val="00410564"/>
    <w:rsid w:val="00410F9C"/>
    <w:rsid w:val="00416C98"/>
    <w:rsid w:val="004220FD"/>
    <w:rsid w:val="00436EFA"/>
    <w:rsid w:val="00442377"/>
    <w:rsid w:val="004439C9"/>
    <w:rsid w:val="004442B8"/>
    <w:rsid w:val="00446961"/>
    <w:rsid w:val="004616A2"/>
    <w:rsid w:val="004737E1"/>
    <w:rsid w:val="0047516B"/>
    <w:rsid w:val="00481A2F"/>
    <w:rsid w:val="00485EE4"/>
    <w:rsid w:val="00490562"/>
    <w:rsid w:val="0049683D"/>
    <w:rsid w:val="004B2C86"/>
    <w:rsid w:val="004B43C0"/>
    <w:rsid w:val="004B4AA4"/>
    <w:rsid w:val="004C43CB"/>
    <w:rsid w:val="004C4434"/>
    <w:rsid w:val="004C4A54"/>
    <w:rsid w:val="004C6805"/>
    <w:rsid w:val="004D7028"/>
    <w:rsid w:val="004E540E"/>
    <w:rsid w:val="00501050"/>
    <w:rsid w:val="00501A26"/>
    <w:rsid w:val="0050680D"/>
    <w:rsid w:val="0051158C"/>
    <w:rsid w:val="005147BC"/>
    <w:rsid w:val="00517167"/>
    <w:rsid w:val="00524AAE"/>
    <w:rsid w:val="00542A2D"/>
    <w:rsid w:val="0054663C"/>
    <w:rsid w:val="0055659B"/>
    <w:rsid w:val="005628AB"/>
    <w:rsid w:val="00574F56"/>
    <w:rsid w:val="00575DE5"/>
    <w:rsid w:val="00575FAE"/>
    <w:rsid w:val="00577693"/>
    <w:rsid w:val="00584A77"/>
    <w:rsid w:val="00594228"/>
    <w:rsid w:val="00597B06"/>
    <w:rsid w:val="005A1683"/>
    <w:rsid w:val="005A7429"/>
    <w:rsid w:val="005A76A2"/>
    <w:rsid w:val="005B0B25"/>
    <w:rsid w:val="005B0DA7"/>
    <w:rsid w:val="005B18DE"/>
    <w:rsid w:val="005B59ED"/>
    <w:rsid w:val="005C65F7"/>
    <w:rsid w:val="005D0A50"/>
    <w:rsid w:val="005D6E26"/>
    <w:rsid w:val="005D702B"/>
    <w:rsid w:val="005D7688"/>
    <w:rsid w:val="005E1C13"/>
    <w:rsid w:val="005E3D6B"/>
    <w:rsid w:val="005E44F6"/>
    <w:rsid w:val="005E7AD1"/>
    <w:rsid w:val="005F27F5"/>
    <w:rsid w:val="005F4BF8"/>
    <w:rsid w:val="00601A31"/>
    <w:rsid w:val="0060536E"/>
    <w:rsid w:val="0061169E"/>
    <w:rsid w:val="00621A28"/>
    <w:rsid w:val="0062495C"/>
    <w:rsid w:val="00632731"/>
    <w:rsid w:val="00635695"/>
    <w:rsid w:val="006360CE"/>
    <w:rsid w:val="00640D3E"/>
    <w:rsid w:val="006517EE"/>
    <w:rsid w:val="006554F2"/>
    <w:rsid w:val="0065776A"/>
    <w:rsid w:val="00666BAE"/>
    <w:rsid w:val="006674B6"/>
    <w:rsid w:val="00672D59"/>
    <w:rsid w:val="00680EBE"/>
    <w:rsid w:val="006839E5"/>
    <w:rsid w:val="0068404D"/>
    <w:rsid w:val="006945F6"/>
    <w:rsid w:val="00697359"/>
    <w:rsid w:val="006A0F49"/>
    <w:rsid w:val="006B77F5"/>
    <w:rsid w:val="006C04B3"/>
    <w:rsid w:val="006D2BC6"/>
    <w:rsid w:val="0070702B"/>
    <w:rsid w:val="0070784B"/>
    <w:rsid w:val="00710F61"/>
    <w:rsid w:val="00713783"/>
    <w:rsid w:val="00715323"/>
    <w:rsid w:val="00715ECD"/>
    <w:rsid w:val="007244D4"/>
    <w:rsid w:val="00735D5F"/>
    <w:rsid w:val="0073764C"/>
    <w:rsid w:val="00746F99"/>
    <w:rsid w:val="00752D18"/>
    <w:rsid w:val="00764C93"/>
    <w:rsid w:val="00773FC0"/>
    <w:rsid w:val="00776ED6"/>
    <w:rsid w:val="007821E9"/>
    <w:rsid w:val="007858D1"/>
    <w:rsid w:val="007918B8"/>
    <w:rsid w:val="007955E1"/>
    <w:rsid w:val="007A3A04"/>
    <w:rsid w:val="007B2733"/>
    <w:rsid w:val="007B57AA"/>
    <w:rsid w:val="007B603F"/>
    <w:rsid w:val="007B664B"/>
    <w:rsid w:val="007C27C6"/>
    <w:rsid w:val="007C283F"/>
    <w:rsid w:val="007C7BB0"/>
    <w:rsid w:val="007D2E04"/>
    <w:rsid w:val="007E113E"/>
    <w:rsid w:val="007E2F12"/>
    <w:rsid w:val="007E3A1B"/>
    <w:rsid w:val="007E54EA"/>
    <w:rsid w:val="007F4127"/>
    <w:rsid w:val="00800D61"/>
    <w:rsid w:val="008061C7"/>
    <w:rsid w:val="0080765A"/>
    <w:rsid w:val="00814474"/>
    <w:rsid w:val="00830021"/>
    <w:rsid w:val="00830CB5"/>
    <w:rsid w:val="00834956"/>
    <w:rsid w:val="008533EC"/>
    <w:rsid w:val="00856B02"/>
    <w:rsid w:val="0086358C"/>
    <w:rsid w:val="008646E3"/>
    <w:rsid w:val="0088009F"/>
    <w:rsid w:val="00882A01"/>
    <w:rsid w:val="00885036"/>
    <w:rsid w:val="00886EB8"/>
    <w:rsid w:val="00891CDC"/>
    <w:rsid w:val="00893C3C"/>
    <w:rsid w:val="00895937"/>
    <w:rsid w:val="008B10B8"/>
    <w:rsid w:val="008B24D5"/>
    <w:rsid w:val="008B3C63"/>
    <w:rsid w:val="008B5D84"/>
    <w:rsid w:val="008C716D"/>
    <w:rsid w:val="008C7E04"/>
    <w:rsid w:val="00916CB0"/>
    <w:rsid w:val="00922C56"/>
    <w:rsid w:val="00922E86"/>
    <w:rsid w:val="009268CE"/>
    <w:rsid w:val="009357A8"/>
    <w:rsid w:val="00944337"/>
    <w:rsid w:val="00946D3C"/>
    <w:rsid w:val="00950092"/>
    <w:rsid w:val="00951B68"/>
    <w:rsid w:val="00961473"/>
    <w:rsid w:val="009719D2"/>
    <w:rsid w:val="009768B7"/>
    <w:rsid w:val="0099092E"/>
    <w:rsid w:val="009A0437"/>
    <w:rsid w:val="009A0546"/>
    <w:rsid w:val="009B5C69"/>
    <w:rsid w:val="009C0ED0"/>
    <w:rsid w:val="009C4F8B"/>
    <w:rsid w:val="009D6358"/>
    <w:rsid w:val="009D7887"/>
    <w:rsid w:val="009F46C7"/>
    <w:rsid w:val="009F68AC"/>
    <w:rsid w:val="009F7E3A"/>
    <w:rsid w:val="00A105B6"/>
    <w:rsid w:val="00A147EF"/>
    <w:rsid w:val="00A20226"/>
    <w:rsid w:val="00A319A0"/>
    <w:rsid w:val="00A45FC9"/>
    <w:rsid w:val="00A64DAE"/>
    <w:rsid w:val="00A743AD"/>
    <w:rsid w:val="00A75178"/>
    <w:rsid w:val="00A76462"/>
    <w:rsid w:val="00A82D43"/>
    <w:rsid w:val="00A82EAE"/>
    <w:rsid w:val="00A83C7D"/>
    <w:rsid w:val="00A843B6"/>
    <w:rsid w:val="00A90C52"/>
    <w:rsid w:val="00AA176F"/>
    <w:rsid w:val="00AB307E"/>
    <w:rsid w:val="00AB79AB"/>
    <w:rsid w:val="00AD300E"/>
    <w:rsid w:val="00AD65C5"/>
    <w:rsid w:val="00B06328"/>
    <w:rsid w:val="00B064BA"/>
    <w:rsid w:val="00B12F47"/>
    <w:rsid w:val="00B16348"/>
    <w:rsid w:val="00B23A59"/>
    <w:rsid w:val="00B27B10"/>
    <w:rsid w:val="00B44BE1"/>
    <w:rsid w:val="00B62634"/>
    <w:rsid w:val="00B634E6"/>
    <w:rsid w:val="00B74582"/>
    <w:rsid w:val="00B82E04"/>
    <w:rsid w:val="00B832E0"/>
    <w:rsid w:val="00BA0446"/>
    <w:rsid w:val="00BC127E"/>
    <w:rsid w:val="00BC6770"/>
    <w:rsid w:val="00BD197C"/>
    <w:rsid w:val="00BD2A19"/>
    <w:rsid w:val="00BD4240"/>
    <w:rsid w:val="00BD6F66"/>
    <w:rsid w:val="00BD7067"/>
    <w:rsid w:val="00BE2325"/>
    <w:rsid w:val="00BE4712"/>
    <w:rsid w:val="00BF0A61"/>
    <w:rsid w:val="00BF78FA"/>
    <w:rsid w:val="00C00102"/>
    <w:rsid w:val="00C05350"/>
    <w:rsid w:val="00C07366"/>
    <w:rsid w:val="00C0779A"/>
    <w:rsid w:val="00C222BA"/>
    <w:rsid w:val="00C27E0C"/>
    <w:rsid w:val="00C321DB"/>
    <w:rsid w:val="00C371C8"/>
    <w:rsid w:val="00C455B0"/>
    <w:rsid w:val="00C5139D"/>
    <w:rsid w:val="00C522A1"/>
    <w:rsid w:val="00C55E93"/>
    <w:rsid w:val="00C570BD"/>
    <w:rsid w:val="00C67E91"/>
    <w:rsid w:val="00C80562"/>
    <w:rsid w:val="00C82439"/>
    <w:rsid w:val="00C82E24"/>
    <w:rsid w:val="00C85927"/>
    <w:rsid w:val="00C91B0E"/>
    <w:rsid w:val="00C95EAB"/>
    <w:rsid w:val="00C967E1"/>
    <w:rsid w:val="00CA215E"/>
    <w:rsid w:val="00CB0131"/>
    <w:rsid w:val="00CB5E1C"/>
    <w:rsid w:val="00CC7A9C"/>
    <w:rsid w:val="00CE273B"/>
    <w:rsid w:val="00CE4385"/>
    <w:rsid w:val="00CE4613"/>
    <w:rsid w:val="00CE4DD3"/>
    <w:rsid w:val="00D03BA3"/>
    <w:rsid w:val="00D051AD"/>
    <w:rsid w:val="00D117F5"/>
    <w:rsid w:val="00D17FAE"/>
    <w:rsid w:val="00D24B6E"/>
    <w:rsid w:val="00D326AE"/>
    <w:rsid w:val="00D34B3C"/>
    <w:rsid w:val="00D52C0F"/>
    <w:rsid w:val="00D54B33"/>
    <w:rsid w:val="00D55458"/>
    <w:rsid w:val="00D56624"/>
    <w:rsid w:val="00D6128E"/>
    <w:rsid w:val="00D654FD"/>
    <w:rsid w:val="00D81E2F"/>
    <w:rsid w:val="00D84A9F"/>
    <w:rsid w:val="00D92897"/>
    <w:rsid w:val="00D9581C"/>
    <w:rsid w:val="00D97E4D"/>
    <w:rsid w:val="00DA08DB"/>
    <w:rsid w:val="00DA4098"/>
    <w:rsid w:val="00DA47D0"/>
    <w:rsid w:val="00DA6AAB"/>
    <w:rsid w:val="00DA7466"/>
    <w:rsid w:val="00DB3971"/>
    <w:rsid w:val="00DB40F1"/>
    <w:rsid w:val="00DB4DA7"/>
    <w:rsid w:val="00DD066E"/>
    <w:rsid w:val="00DD2BED"/>
    <w:rsid w:val="00DD444F"/>
    <w:rsid w:val="00DD61BF"/>
    <w:rsid w:val="00DE29D1"/>
    <w:rsid w:val="00E025CD"/>
    <w:rsid w:val="00E03C6F"/>
    <w:rsid w:val="00E06933"/>
    <w:rsid w:val="00E07899"/>
    <w:rsid w:val="00E10113"/>
    <w:rsid w:val="00E16F5B"/>
    <w:rsid w:val="00E31DD5"/>
    <w:rsid w:val="00E47FC4"/>
    <w:rsid w:val="00E57C31"/>
    <w:rsid w:val="00E610AC"/>
    <w:rsid w:val="00E63DB7"/>
    <w:rsid w:val="00E6720E"/>
    <w:rsid w:val="00E81D60"/>
    <w:rsid w:val="00E95889"/>
    <w:rsid w:val="00EA13C3"/>
    <w:rsid w:val="00EB4DDE"/>
    <w:rsid w:val="00EB622E"/>
    <w:rsid w:val="00EB6F41"/>
    <w:rsid w:val="00EB78CC"/>
    <w:rsid w:val="00EC4B51"/>
    <w:rsid w:val="00EC6211"/>
    <w:rsid w:val="00ED57A2"/>
    <w:rsid w:val="00ED5B40"/>
    <w:rsid w:val="00ED7330"/>
    <w:rsid w:val="00ED7E9F"/>
    <w:rsid w:val="00EF629D"/>
    <w:rsid w:val="00F008A6"/>
    <w:rsid w:val="00F03C15"/>
    <w:rsid w:val="00F07B51"/>
    <w:rsid w:val="00F07F97"/>
    <w:rsid w:val="00F2455F"/>
    <w:rsid w:val="00F24FCC"/>
    <w:rsid w:val="00F35D87"/>
    <w:rsid w:val="00F35E3D"/>
    <w:rsid w:val="00F3648B"/>
    <w:rsid w:val="00F464F0"/>
    <w:rsid w:val="00F6473F"/>
    <w:rsid w:val="00F82384"/>
    <w:rsid w:val="00F93188"/>
    <w:rsid w:val="00F95BCD"/>
    <w:rsid w:val="00FA72D7"/>
    <w:rsid w:val="00FB355E"/>
    <w:rsid w:val="00FB40AA"/>
    <w:rsid w:val="00FC5E10"/>
    <w:rsid w:val="00FD06FA"/>
    <w:rsid w:val="00FE2098"/>
    <w:rsid w:val="00FE66C2"/>
    <w:rsid w:val="00FF25F0"/>
    <w:rsid w:val="00FF6CB5"/>
    <w:rsid w:val="00FF777C"/>
    <w:rsid w:val="03174F3D"/>
    <w:rsid w:val="03296D88"/>
    <w:rsid w:val="032A764A"/>
    <w:rsid w:val="041E0237"/>
    <w:rsid w:val="05E02CB3"/>
    <w:rsid w:val="06925BD1"/>
    <w:rsid w:val="075B5D40"/>
    <w:rsid w:val="09046A4E"/>
    <w:rsid w:val="09080FAD"/>
    <w:rsid w:val="0944372F"/>
    <w:rsid w:val="0AAB23C2"/>
    <w:rsid w:val="0BAB324A"/>
    <w:rsid w:val="0CF1050C"/>
    <w:rsid w:val="0D2C6F54"/>
    <w:rsid w:val="0E83303B"/>
    <w:rsid w:val="0F100059"/>
    <w:rsid w:val="1148533B"/>
    <w:rsid w:val="131D659F"/>
    <w:rsid w:val="13DF5C84"/>
    <w:rsid w:val="1500442B"/>
    <w:rsid w:val="172D249C"/>
    <w:rsid w:val="173E0C79"/>
    <w:rsid w:val="18E770C8"/>
    <w:rsid w:val="197C38F4"/>
    <w:rsid w:val="19DB076A"/>
    <w:rsid w:val="1A2D7C82"/>
    <w:rsid w:val="1B79515E"/>
    <w:rsid w:val="1C577C5F"/>
    <w:rsid w:val="1CB4047A"/>
    <w:rsid w:val="1E2F1513"/>
    <w:rsid w:val="1E2F362A"/>
    <w:rsid w:val="1E360359"/>
    <w:rsid w:val="20226B04"/>
    <w:rsid w:val="215F25E9"/>
    <w:rsid w:val="235863F3"/>
    <w:rsid w:val="251B44FB"/>
    <w:rsid w:val="256949A7"/>
    <w:rsid w:val="27DD6D5B"/>
    <w:rsid w:val="28757976"/>
    <w:rsid w:val="289E5EC9"/>
    <w:rsid w:val="29C2666F"/>
    <w:rsid w:val="29FE0731"/>
    <w:rsid w:val="2B9F1B55"/>
    <w:rsid w:val="2C1E2F8C"/>
    <w:rsid w:val="2D1B2D6E"/>
    <w:rsid w:val="2E0D45E2"/>
    <w:rsid w:val="2E8A00D9"/>
    <w:rsid w:val="32785148"/>
    <w:rsid w:val="33C74F03"/>
    <w:rsid w:val="34267DE4"/>
    <w:rsid w:val="348661D9"/>
    <w:rsid w:val="3646734E"/>
    <w:rsid w:val="39AB21D9"/>
    <w:rsid w:val="39E06CD2"/>
    <w:rsid w:val="3BAE5737"/>
    <w:rsid w:val="3BCF2AE8"/>
    <w:rsid w:val="3C522596"/>
    <w:rsid w:val="3F1D40D0"/>
    <w:rsid w:val="3F50442E"/>
    <w:rsid w:val="406730BD"/>
    <w:rsid w:val="413606A8"/>
    <w:rsid w:val="42AD5ECD"/>
    <w:rsid w:val="43024769"/>
    <w:rsid w:val="43D02DE1"/>
    <w:rsid w:val="46142047"/>
    <w:rsid w:val="463615C1"/>
    <w:rsid w:val="48C943A2"/>
    <w:rsid w:val="49276041"/>
    <w:rsid w:val="4A325915"/>
    <w:rsid w:val="4AD47944"/>
    <w:rsid w:val="4BF059EA"/>
    <w:rsid w:val="4C1E06B7"/>
    <w:rsid w:val="4C5426C7"/>
    <w:rsid w:val="4C9E7102"/>
    <w:rsid w:val="4CA23096"/>
    <w:rsid w:val="4E393AF7"/>
    <w:rsid w:val="4E8F1B49"/>
    <w:rsid w:val="4F0C6464"/>
    <w:rsid w:val="50C62A20"/>
    <w:rsid w:val="50F52A53"/>
    <w:rsid w:val="51733747"/>
    <w:rsid w:val="53764048"/>
    <w:rsid w:val="538652E9"/>
    <w:rsid w:val="53E97C50"/>
    <w:rsid w:val="54655159"/>
    <w:rsid w:val="54A76670"/>
    <w:rsid w:val="5630526E"/>
    <w:rsid w:val="56C1283F"/>
    <w:rsid w:val="57723665"/>
    <w:rsid w:val="5BA02E96"/>
    <w:rsid w:val="5D7752C8"/>
    <w:rsid w:val="5D964551"/>
    <w:rsid w:val="6028247B"/>
    <w:rsid w:val="6348552B"/>
    <w:rsid w:val="65D5369F"/>
    <w:rsid w:val="66D34858"/>
    <w:rsid w:val="69FD14B4"/>
    <w:rsid w:val="6B6516C1"/>
    <w:rsid w:val="6DA06D26"/>
    <w:rsid w:val="6F0F7637"/>
    <w:rsid w:val="70B14DA6"/>
    <w:rsid w:val="70EB02B8"/>
    <w:rsid w:val="733A1083"/>
    <w:rsid w:val="73E037B3"/>
    <w:rsid w:val="74F12BCA"/>
    <w:rsid w:val="750D6E3C"/>
    <w:rsid w:val="76397D18"/>
    <w:rsid w:val="77E31CE9"/>
    <w:rsid w:val="782E2579"/>
    <w:rsid w:val="7A400881"/>
    <w:rsid w:val="7D43006B"/>
    <w:rsid w:val="7E0D3598"/>
    <w:rsid w:val="7E88161C"/>
    <w:rsid w:val="7FEA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631E003-2A11-4580-9144-25A22CAA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  <w:rPr>
      <w:sz w:val="24"/>
      <w:szCs w:val="24"/>
    </w:rPr>
  </w:style>
  <w:style w:type="paragraph" w:styleId="a5">
    <w:name w:val="Plain Text"/>
    <w:basedOn w:val="a"/>
    <w:link w:val="a6"/>
    <w:semiHidden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link w:val="ac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d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uiPriority w:val="99"/>
    <w:semiHidden/>
    <w:qFormat/>
    <w:rPr>
      <w:rFonts w:cs="Times New Roman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纯文本 字符"/>
    <w:link w:val="a5"/>
    <w:semiHidden/>
    <w:qFormat/>
    <w:rPr>
      <w:rFonts w:ascii="宋体" w:hAnsi="Courier New" w:cs="Courier New"/>
      <w:szCs w:val="21"/>
    </w:rPr>
  </w:style>
  <w:style w:type="character" w:customStyle="1" w:styleId="aa">
    <w:name w:val="页脚 字符"/>
    <w:link w:val="a9"/>
    <w:uiPriority w:val="99"/>
    <w:semiHidden/>
    <w:qFormat/>
    <w:rPr>
      <w:sz w:val="18"/>
      <w:szCs w:val="18"/>
    </w:rPr>
  </w:style>
  <w:style w:type="character" w:customStyle="1" w:styleId="ac">
    <w:name w:val="页眉 字符"/>
    <w:link w:val="ab"/>
    <w:uiPriority w:val="99"/>
    <w:semiHidden/>
    <w:qFormat/>
    <w:rPr>
      <w:sz w:val="18"/>
      <w:szCs w:val="18"/>
    </w:rPr>
  </w:style>
  <w:style w:type="paragraph" w:styleId="af0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4"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你都如何回蚁窝</dc:creator>
  <cp:lastModifiedBy>宁澔如</cp:lastModifiedBy>
  <cp:revision>3</cp:revision>
  <cp:lastPrinted>2023-09-01T08:56:00Z</cp:lastPrinted>
  <dcterms:created xsi:type="dcterms:W3CDTF">2025-08-29T02:43:00Z</dcterms:created>
  <dcterms:modified xsi:type="dcterms:W3CDTF">2025-08-29T02:48:00Z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1C921AE3F6274E62A8E10FBC464679E3_13</vt:lpwstr>
  </property>
</Properties>
</file>