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left="0" w:leftChars="0" w:firstLine="0" w:firstLineChars="0"/>
        <w:rPr>
          <w:rFonts w:hint="default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307"/>
        <w:gridCol w:w="1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城市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商业提升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2024.1.1-2024.12.31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推动商业综合体、老字号品牌企业、绿色商场超市的发展创新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30个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基础设施更完善，设备更新提升，功能更便捷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2024年底达到预期目标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实现增能降成本的目标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实现经济增效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产销对接，承担社会责任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进一步营造低碳绿色的商业环境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群众满意度大幅提升</w:t>
            </w: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2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" w:eastAsia="zh-CN"/>
              </w:rPr>
              <w:t>支持老字号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" w:eastAsia="zh-CN"/>
              </w:rPr>
              <w:t>、商贸物流</w:t>
            </w:r>
            <w:r>
              <w:rPr>
                <w:rFonts w:hint="default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" w:eastAsia="zh-CN"/>
              </w:rPr>
              <w:t>品牌发展创新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2024.1.1-2024.12.31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推动老字号品牌企业、商贸物流企业的品牌发展和创新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40个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基础设施更完善，设备更新提升，功能更便捷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2024年底达到预期目标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实现增能降成本的目标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实现经济增效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产销对接，承担社会责任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进一步营造低碳绿色的商业环境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群众满意度大幅提升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5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示范步行街</w:t>
            </w:r>
            <w:r>
              <w:rPr>
                <w:rFonts w:hint="default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" w:eastAsia="zh-CN"/>
              </w:rPr>
              <w:t>、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智慧商圈商店培育创新和提升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湖南省商务厅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2024.1.1-2024.12.31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推动示范步行街、智慧商圈商店的培育和创建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5个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基础设施更完善，设备更新提升，功能更便捷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2024年底达到预期目标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实现增能降成本的目标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实现经济增效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产销对接，承担社会责任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进一步营造低碳绿色的商业环境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群众满意度大幅提升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7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09B6506"/>
    <w:rsid w:val="033C6E8C"/>
    <w:rsid w:val="048D0FFA"/>
    <w:rsid w:val="07FFF615"/>
    <w:rsid w:val="0C75029F"/>
    <w:rsid w:val="16B56D93"/>
    <w:rsid w:val="17BCD9F4"/>
    <w:rsid w:val="2BFA05EF"/>
    <w:rsid w:val="2F77CD11"/>
    <w:rsid w:val="3A691A10"/>
    <w:rsid w:val="3D5BAEAB"/>
    <w:rsid w:val="3DFF7534"/>
    <w:rsid w:val="3EFF7D74"/>
    <w:rsid w:val="3FF6E969"/>
    <w:rsid w:val="41DF2755"/>
    <w:rsid w:val="499F01E2"/>
    <w:rsid w:val="4AFEBF19"/>
    <w:rsid w:val="4BF70870"/>
    <w:rsid w:val="4F7B4EA1"/>
    <w:rsid w:val="5014089A"/>
    <w:rsid w:val="51E1750F"/>
    <w:rsid w:val="57AFDED4"/>
    <w:rsid w:val="5DEF6615"/>
    <w:rsid w:val="5F6C3B99"/>
    <w:rsid w:val="628F9C37"/>
    <w:rsid w:val="62A42933"/>
    <w:rsid w:val="64BF4531"/>
    <w:rsid w:val="66130E9F"/>
    <w:rsid w:val="6AFD139A"/>
    <w:rsid w:val="6BFEE4DC"/>
    <w:rsid w:val="6DDF6F24"/>
    <w:rsid w:val="6DEE71EC"/>
    <w:rsid w:val="6E6C2EEE"/>
    <w:rsid w:val="6F770AA2"/>
    <w:rsid w:val="71C67E3C"/>
    <w:rsid w:val="742563F2"/>
    <w:rsid w:val="75EF0B08"/>
    <w:rsid w:val="76EFFFBC"/>
    <w:rsid w:val="77DFA1FA"/>
    <w:rsid w:val="77F3D533"/>
    <w:rsid w:val="793449DB"/>
    <w:rsid w:val="7B644CDD"/>
    <w:rsid w:val="7BDBC7B6"/>
    <w:rsid w:val="7BF5A520"/>
    <w:rsid w:val="7CA27A8B"/>
    <w:rsid w:val="7CCD274D"/>
    <w:rsid w:val="7CE733A2"/>
    <w:rsid w:val="7D75DC6A"/>
    <w:rsid w:val="7EBFABB8"/>
    <w:rsid w:val="7ECFEBF1"/>
    <w:rsid w:val="7F5AC2D5"/>
    <w:rsid w:val="7FB620F5"/>
    <w:rsid w:val="7FCA1CD8"/>
    <w:rsid w:val="7FDF1882"/>
    <w:rsid w:val="7FFB3E53"/>
    <w:rsid w:val="9B7BD6DD"/>
    <w:rsid w:val="9DFBB1B6"/>
    <w:rsid w:val="9F8BC55E"/>
    <w:rsid w:val="9FEB29DD"/>
    <w:rsid w:val="B67333DA"/>
    <w:rsid w:val="BCC7D9B3"/>
    <w:rsid w:val="BCD992FD"/>
    <w:rsid w:val="BFCFB79B"/>
    <w:rsid w:val="D3EF0DBA"/>
    <w:rsid w:val="DBB32C15"/>
    <w:rsid w:val="DBF9999B"/>
    <w:rsid w:val="DF7E7078"/>
    <w:rsid w:val="DFCB56AD"/>
    <w:rsid w:val="DFFB69A9"/>
    <w:rsid w:val="EBAF5187"/>
    <w:rsid w:val="EBF94F14"/>
    <w:rsid w:val="ED7E9B03"/>
    <w:rsid w:val="EE6F20E6"/>
    <w:rsid w:val="EF59CEAD"/>
    <w:rsid w:val="EF7F70E7"/>
    <w:rsid w:val="F1DDF2A5"/>
    <w:rsid w:val="F5BF3CCA"/>
    <w:rsid w:val="F6EF5367"/>
    <w:rsid w:val="F6F66C6F"/>
    <w:rsid w:val="F7DECE3B"/>
    <w:rsid w:val="F7FFAB62"/>
    <w:rsid w:val="FCBF1DD6"/>
    <w:rsid w:val="FCF796A4"/>
    <w:rsid w:val="FDDB0540"/>
    <w:rsid w:val="FDFF1B78"/>
    <w:rsid w:val="FE25DAD5"/>
    <w:rsid w:val="FE678B5D"/>
    <w:rsid w:val="FED7ECC2"/>
    <w:rsid w:val="FF7FDB01"/>
    <w:rsid w:val="FFB963B3"/>
    <w:rsid w:val="FFCC175B"/>
    <w:rsid w:val="FFFBA34B"/>
    <w:rsid w:val="FFFD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1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2023-01-07T15:43:00Z</dcterms:created>
  <dc:creator>123</dc:creator>
  <cp:lastModifiedBy>HH.｡oO</cp:lastModifiedBy>
  <dcterms:modified xsi:type="dcterms:W3CDTF">2024-02-19T03:09:14Z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