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p>
      <w:pPr>
        <w:pStyle w:val="5"/>
        <w:rPr>
          <w:rFonts w:hint="default"/>
          <w:lang w:val="en-US" w:eastAsia="zh-CN"/>
        </w:rPr>
      </w:pPr>
    </w:p>
    <w:p>
      <w:pPr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开放型经济与流通产业发展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支持外贸企业升级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ind w:firstLine="44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" w:eastAsia="zh-CN"/>
              </w:rPr>
              <w:t>外经贸发展资金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550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完成本市外贸进出口增幅的指标任务。优化外贸结构，加快外贸转型升级，推动外贸新业态发展，稳住外贸基本盘。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全年外贸进出口增幅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仿宋_GB2312" w:cs="Arial"/>
                <w:color w:val="000000"/>
                <w:sz w:val="21"/>
                <w:szCs w:val="21"/>
              </w:rPr>
              <w:t>≧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7%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资金使用合规性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合规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资金拨付及时性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外贸企业新增数量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30家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获得支持的外贸企业的满意度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非常满意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_GB2312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  <w:docVar w:name="KSO_WPS_MARK_KEY" w:val="44c879e4-6841-461d-82a0-b73923523ed4"/>
  </w:docVars>
  <w:rsids>
    <w:rsidRoot w:val="793449DB"/>
    <w:rsid w:val="027A76EE"/>
    <w:rsid w:val="02FE20CD"/>
    <w:rsid w:val="1A5F6B64"/>
    <w:rsid w:val="1ED95A2F"/>
    <w:rsid w:val="223C3AC6"/>
    <w:rsid w:val="261E645E"/>
    <w:rsid w:val="2EB77450"/>
    <w:rsid w:val="2FA560F3"/>
    <w:rsid w:val="316F654B"/>
    <w:rsid w:val="359F0C3E"/>
    <w:rsid w:val="377759CE"/>
    <w:rsid w:val="38576567"/>
    <w:rsid w:val="39C4046C"/>
    <w:rsid w:val="39F01A68"/>
    <w:rsid w:val="3A691A10"/>
    <w:rsid w:val="3E9A0D7F"/>
    <w:rsid w:val="45B85B30"/>
    <w:rsid w:val="48311BC9"/>
    <w:rsid w:val="4EE97562"/>
    <w:rsid w:val="51360F87"/>
    <w:rsid w:val="55C06330"/>
    <w:rsid w:val="582364F6"/>
    <w:rsid w:val="58550FBC"/>
    <w:rsid w:val="58706225"/>
    <w:rsid w:val="5F531FCE"/>
    <w:rsid w:val="61DE2022"/>
    <w:rsid w:val="65C9123C"/>
    <w:rsid w:val="66AB0941"/>
    <w:rsid w:val="688E11C6"/>
    <w:rsid w:val="6AFD139A"/>
    <w:rsid w:val="6B685876"/>
    <w:rsid w:val="6E9C74ED"/>
    <w:rsid w:val="6F8814BF"/>
    <w:rsid w:val="71C67E3C"/>
    <w:rsid w:val="793449DB"/>
    <w:rsid w:val="7B136D89"/>
    <w:rsid w:val="9D33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autoRedefine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459</Words>
  <Characters>489</Characters>
  <Lines>0</Lines>
  <Paragraphs>0</Paragraphs>
  <TotalTime>4</TotalTime>
  <ScaleCrop>false</ScaleCrop>
  <LinksUpToDate>false</LinksUpToDate>
  <CharactersWithSpaces>603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2023-01-06T15:43:00Z</dcterms:created>
  <dc:creator>123</dc:creator>
  <cp:lastModifiedBy>HH.｡oO</cp:lastModifiedBy>
  <dcterms:modified xsi:type="dcterms:W3CDTF">2024-02-19T03:05:12Z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291468F4BDDC4996AE93D418C1FEE417</vt:lpwstr>
  </property>
</Properties>
</file>