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600" w:lineRule="exact"/>
        <w:ind w:firstLine="0" w:firstLineChars="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bookmarkStart w:id="0" w:name="_Toc29827"/>
      <w:bookmarkStart w:id="1" w:name="_Toc18432"/>
      <w:bookmarkStart w:id="2" w:name="_Toc16571"/>
      <w:bookmarkStart w:id="3" w:name="_Toc2043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附件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9</w:t>
      </w:r>
    </w:p>
    <w:p>
      <w:pPr>
        <w:spacing w:before="206" w:line="204" w:lineRule="auto"/>
        <w:ind w:firstLine="7364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编号：</w:t>
      </w:r>
    </w:p>
    <w:p>
      <w:pPr>
        <w:spacing w:before="134"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4" w:name="_Toc15964_WPSOffice_Level2"/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现场评价工作底稿</w:t>
      </w:r>
      <w:bookmarkEnd w:id="4"/>
    </w:p>
    <w:p>
      <w:pPr>
        <w:spacing w:before="202" w:line="204" w:lineRule="auto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-20"/>
          <w:sz w:val="24"/>
        </w:rPr>
        <w:t>第</w:t>
      </w:r>
      <w:r>
        <w:rPr>
          <w:rFonts w:hint="eastAsia" w:ascii="仿宋_GB2312" w:hAnsi="仿宋_GB2312" w:eastAsia="仿宋_GB2312" w:cs="仿宋_GB2312"/>
          <w:spacing w:val="5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20"/>
          <w:sz w:val="24"/>
        </w:rPr>
        <w:t>页</w:t>
      </w:r>
    </w:p>
    <w:p>
      <w:pPr>
        <w:spacing w:before="234" w:line="204" w:lineRule="auto"/>
        <w:ind w:firstLine="112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-5"/>
          <w:sz w:val="24"/>
        </w:rPr>
        <w:t>现场评价组人员签名：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pacing w:val="-5"/>
          <w:sz w:val="24"/>
        </w:rPr>
        <w:t>日期：</w:t>
      </w:r>
    </w:p>
    <w:tbl>
      <w:tblPr>
        <w:tblStyle w:val="12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ind w:firstLine="12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被评价单位：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tLeast"/>
              <w:ind w:firstLine="122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预算支出名称：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907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after="0" w:line="240" w:lineRule="atLeast"/>
              <w:ind w:firstLine="126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情况摘要：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907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after="0" w:line="240" w:lineRule="atLeast"/>
              <w:ind w:firstLine="13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附件：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72" w:type="dxa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after="0" w:line="240" w:lineRule="atLeast"/>
              <w:ind w:firstLine="12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被评价单位签署意见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after="0" w:line="240" w:lineRule="atLeast"/>
              <w:ind w:firstLine="516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被评价单位（盖章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）：</w:t>
            </w:r>
          </w:p>
          <w:p>
            <w:pPr>
              <w:spacing w:after="0" w:line="240" w:lineRule="atLeast"/>
              <w:ind w:firstLine="5645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日</w:t>
            </w: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备注：1．被评价单位签署意见时，应当对现场评价工作底稿摘录的事项是否属实进行认定，如属实，签“情况属实”；如有不同意见，应说明理由，并附相关证明材料。</w:t>
      </w:r>
    </w:p>
    <w:p>
      <w:pPr>
        <w:spacing w:line="360" w:lineRule="exact"/>
        <w:ind w:firstLine="72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</w:rPr>
        <w:t>2．本工作底稿的印制规格为A4型。</w:t>
      </w:r>
    </w:p>
    <w:sectPr>
      <w:footerReference r:id="rId5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4C19B2"/>
    <w:rsid w:val="000C3610"/>
    <w:rsid w:val="001D4E42"/>
    <w:rsid w:val="001E7486"/>
    <w:rsid w:val="002B161B"/>
    <w:rsid w:val="002B39E5"/>
    <w:rsid w:val="002E7EB7"/>
    <w:rsid w:val="002F2360"/>
    <w:rsid w:val="0035668E"/>
    <w:rsid w:val="00360DCE"/>
    <w:rsid w:val="00387186"/>
    <w:rsid w:val="00403B00"/>
    <w:rsid w:val="004768C8"/>
    <w:rsid w:val="00546899"/>
    <w:rsid w:val="0057409C"/>
    <w:rsid w:val="005C2D8B"/>
    <w:rsid w:val="006B6954"/>
    <w:rsid w:val="00705A4F"/>
    <w:rsid w:val="007332FF"/>
    <w:rsid w:val="00772E66"/>
    <w:rsid w:val="007F3B80"/>
    <w:rsid w:val="00885B15"/>
    <w:rsid w:val="008B71FB"/>
    <w:rsid w:val="009138A0"/>
    <w:rsid w:val="009358DB"/>
    <w:rsid w:val="00971B9D"/>
    <w:rsid w:val="00974627"/>
    <w:rsid w:val="009A2C38"/>
    <w:rsid w:val="009F0312"/>
    <w:rsid w:val="00A134BB"/>
    <w:rsid w:val="00A95C6D"/>
    <w:rsid w:val="00AB3DBD"/>
    <w:rsid w:val="00AE73CF"/>
    <w:rsid w:val="00B320B7"/>
    <w:rsid w:val="00B320F5"/>
    <w:rsid w:val="00BB2ACA"/>
    <w:rsid w:val="00BF3C21"/>
    <w:rsid w:val="00C30C1D"/>
    <w:rsid w:val="00C552B6"/>
    <w:rsid w:val="00C92A43"/>
    <w:rsid w:val="00CA4759"/>
    <w:rsid w:val="00D24266"/>
    <w:rsid w:val="00D3218C"/>
    <w:rsid w:val="00DA3B82"/>
    <w:rsid w:val="00DB1190"/>
    <w:rsid w:val="00DC2F6A"/>
    <w:rsid w:val="00E4005C"/>
    <w:rsid w:val="00EA0E1C"/>
    <w:rsid w:val="00F82D4A"/>
    <w:rsid w:val="07753EA8"/>
    <w:rsid w:val="134C19B2"/>
    <w:rsid w:val="18F74C46"/>
    <w:rsid w:val="26A83FA5"/>
    <w:rsid w:val="32136ADD"/>
    <w:rsid w:val="322A3D7F"/>
    <w:rsid w:val="36CF21A6"/>
    <w:rsid w:val="3D6A54CD"/>
    <w:rsid w:val="47273D2D"/>
    <w:rsid w:val="4AF471AF"/>
    <w:rsid w:val="4EBE1E3D"/>
    <w:rsid w:val="51A9F4BD"/>
    <w:rsid w:val="56F9F380"/>
    <w:rsid w:val="5EEFCB38"/>
    <w:rsid w:val="6D374CDD"/>
    <w:rsid w:val="6FEF78E9"/>
    <w:rsid w:val="7BB77AFB"/>
    <w:rsid w:val="7D3D81BB"/>
    <w:rsid w:val="7D8D1888"/>
    <w:rsid w:val="7D9F1B3D"/>
    <w:rsid w:val="7E7D326A"/>
    <w:rsid w:val="7FEF9833"/>
    <w:rsid w:val="8B6F9639"/>
    <w:rsid w:val="93CBD36F"/>
    <w:rsid w:val="97FAE5A9"/>
    <w:rsid w:val="B7FEAD84"/>
    <w:rsid w:val="C913ACE6"/>
    <w:rsid w:val="CDF73CD0"/>
    <w:rsid w:val="D4D46638"/>
    <w:rsid w:val="D93700D1"/>
    <w:rsid w:val="DF7F83B5"/>
    <w:rsid w:val="F7BB19AA"/>
    <w:rsid w:val="F7FDBB0F"/>
    <w:rsid w:val="F9F00F88"/>
    <w:rsid w:val="FE7F9FB3"/>
    <w:rsid w:val="FF6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2672" w:hanging="3080"/>
      <w:outlineLvl w:val="0"/>
    </w:pPr>
    <w:rPr>
      <w:rFonts w:ascii="宋体" w:hAnsi="宋体" w:eastAsia="宋体" w:cs="宋体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kern w:val="0"/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Body Text Indent"/>
    <w:basedOn w:val="1"/>
    <w:next w:val="8"/>
    <w:qFormat/>
    <w:uiPriority w:val="99"/>
    <w:pPr>
      <w:ind w:firstLine="473"/>
    </w:pPr>
    <w:rPr>
      <w:rFonts w:ascii="宋体" w:hAnsi="宋体"/>
      <w:b/>
      <w:bCs/>
    </w:rPr>
  </w:style>
  <w:style w:type="paragraph" w:styleId="8">
    <w:name w:val="annotation subject"/>
    <w:basedOn w:val="5"/>
    <w:next w:val="1"/>
    <w:qFormat/>
    <w:uiPriority w:val="0"/>
    <w:rPr>
      <w:b/>
      <w:bCs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Body Text First Indent 2"/>
    <w:basedOn w:val="7"/>
    <w:qFormat/>
    <w:uiPriority w:val="99"/>
    <w:pPr>
      <w:ind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7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116</Characters>
  <Lines>14</Lines>
  <Paragraphs>20</Paragraphs>
  <TotalTime>500</TotalTime>
  <ScaleCrop>false</ScaleCrop>
  <LinksUpToDate>false</LinksUpToDate>
  <CharactersWithSpaces>211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2025-12-01T16:18:00Z</dcterms:created>
  <dc:creator>那就好好活着</dc:creator>
  <cp:lastModifiedBy>tkou</cp:lastModifiedBy>
  <cp:lastPrinted>2024-12-26T03:02:00Z</cp:lastPrinted>
  <dcterms:modified xsi:type="dcterms:W3CDTF">2025-12-04T15:43:11Z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204657D348B0419B942CD4114C4BE6F6_13</vt:lpwstr>
  </property>
</Properties>
</file>