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4D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jc w:val="center"/>
        <w:textAlignment w:val="auto"/>
        <w:rPr>
          <w:rFonts w:hint="eastAsia" w:ascii="方正小标宋简体" w:hAnsi="方正小标宋简体" w:eastAsia="方正小标宋简体" w:cs="Times New Roman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Times New Roman"/>
          <w:sz w:val="36"/>
          <w:szCs w:val="36"/>
          <w:lang w:eastAsia="zh-CN"/>
        </w:rPr>
        <w:t>衡阳市健康科普专家库成员名单（202</w:t>
      </w:r>
      <w:r>
        <w:rPr>
          <w:rFonts w:hint="eastAsia" w:ascii="方正小标宋简体" w:hAnsi="方正小标宋简体" w:eastAsia="方正小标宋简体" w:cs="Times New Roman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Times New Roman"/>
          <w:sz w:val="36"/>
          <w:szCs w:val="36"/>
          <w:lang w:eastAsia="zh-CN"/>
        </w:rPr>
        <w:t>年版）</w:t>
      </w:r>
    </w:p>
    <w:p w14:paraId="71291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jc w:val="center"/>
        <w:textAlignment w:val="auto"/>
        <w:rPr>
          <w:rFonts w:hint="eastAsia" w:ascii="楷体_GB2312" w:hAnsi="楷体_GB2312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Times New Roman"/>
          <w:sz w:val="32"/>
          <w:szCs w:val="32"/>
          <w:lang w:val="en-US" w:eastAsia="zh-CN"/>
        </w:rPr>
        <w:t>（按姓氏笔画排序）</w:t>
      </w:r>
    </w:p>
    <w:p w14:paraId="70D79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jc w:val="center"/>
        <w:textAlignment w:val="auto"/>
        <w:rPr>
          <w:rFonts w:hint="eastAsia" w:ascii="楷体_GB2312" w:hAnsi="楷体_GB2312" w:eastAsia="楷体_GB2312" w:cs="Times New Roman"/>
          <w:sz w:val="32"/>
          <w:szCs w:val="32"/>
          <w:lang w:val="en-US" w:eastAsia="zh-CN"/>
        </w:rPr>
      </w:pP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421"/>
        <w:gridCol w:w="4467"/>
        <w:gridCol w:w="1805"/>
      </w:tblGrid>
      <w:tr w14:paraId="721D7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CE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60" w:leftChars="-50" w:right="-160" w:rightChars="-5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lang w:val="en-US" w:eastAsia="zh-CN"/>
              </w:rPr>
              <w:t>序号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9A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t>姓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t>名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D6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t>单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t>位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F2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t>职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t>称</w:t>
            </w:r>
          </w:p>
        </w:tc>
      </w:tr>
      <w:tr w14:paraId="427DD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09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1 健康促进与教育、健康传播</w:t>
            </w:r>
          </w:p>
        </w:tc>
      </w:tr>
      <w:tr w14:paraId="7A99D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CE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C0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冯余生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88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衡阳县疾病预防控制中心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26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政工师</w:t>
            </w:r>
          </w:p>
        </w:tc>
      </w:tr>
      <w:tr w14:paraId="51AA9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F8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E9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李士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90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珠晖区妇女儿童医院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FD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</w:tr>
      <w:tr w14:paraId="043CB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34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FC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刘小兰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07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祁东县妇幼保健院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9A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主任护师</w:t>
            </w:r>
          </w:p>
        </w:tc>
      </w:tr>
      <w:tr w14:paraId="06463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EC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33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罗丽娜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9F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衡阳市妇幼保健院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C6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5CDEB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F8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685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赵斌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542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衡山县疾病预防控制中心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96C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副主任技师</w:t>
            </w:r>
          </w:p>
        </w:tc>
      </w:tr>
      <w:tr w14:paraId="7FDC3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B8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2 营养与食品安全</w:t>
            </w:r>
          </w:p>
        </w:tc>
      </w:tr>
      <w:tr w14:paraId="1ADB2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1B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25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邓珊珊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B0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南华大学附属第二医院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80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63A3C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D6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6BF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向敏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CF1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衡阳市第一人民医院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D75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副主任技师</w:t>
            </w:r>
          </w:p>
        </w:tc>
      </w:tr>
      <w:tr w14:paraId="552B4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EB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D1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周美兰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DD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衡阳市疾病预防控制中心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C3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2A3D0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6B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3 体育与运动医学</w:t>
            </w:r>
          </w:p>
        </w:tc>
      </w:tr>
      <w:tr w14:paraId="7D05B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3B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E0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丁翔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6F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衡阳市中心医院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9C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7D99E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74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A2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向亮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41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南华大学附属南华医院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D6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2BB20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4A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78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张浩伟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9E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南华大学附属第一医院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EB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</w:tr>
      <w:tr w14:paraId="18008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39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A2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曾智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05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南华大学附属第二医院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2B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5B2A6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F9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4 烟草控制</w:t>
            </w:r>
          </w:p>
        </w:tc>
      </w:tr>
      <w:tr w14:paraId="0348B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D1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18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张锡丽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16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衡山县疾病预防控制中心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81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主管医师</w:t>
            </w:r>
          </w:p>
        </w:tc>
      </w:tr>
      <w:tr w14:paraId="6B475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01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B0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罗爱武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28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衡阳市疾病预防控制中心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4B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主管医师</w:t>
            </w:r>
          </w:p>
        </w:tc>
      </w:tr>
      <w:tr w14:paraId="05C85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D0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5 心理健康与精神卫生</w:t>
            </w:r>
          </w:p>
        </w:tc>
      </w:tr>
      <w:tr w14:paraId="4DAD7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38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0F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文朝晖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19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南岳区人民医院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91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1BB6C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4B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CE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李敏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D0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sz w:val="22"/>
                <w:szCs w:val="22"/>
                <w:lang w:val="en-US" w:eastAsia="zh-CN" w:bidi="ar"/>
              </w:rPr>
              <w:t>石鼓区五一街道社区卫生服务中心</w:t>
            </w:r>
            <w:r>
              <w:rPr>
                <w:rStyle w:val="7"/>
                <w:rFonts w:hAnsi="宋体"/>
                <w:sz w:val="22"/>
                <w:szCs w:val="22"/>
                <w:lang w:val="en-US" w:eastAsia="zh-CN" w:bidi="ar"/>
              </w:rPr>
              <w:t xml:space="preserve"> 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A2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副主任护师</w:t>
            </w:r>
          </w:p>
        </w:tc>
      </w:tr>
      <w:tr w14:paraId="3DC6A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8A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E5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张凤英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25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南华大学附属南华医院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17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78B34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BD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5C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侯华英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33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衡阳市第二人民医院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A2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0BE96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EC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75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管声宇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BE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衡阳市第二人民医院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7F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6916C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1A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6 环境卫生</w:t>
            </w:r>
          </w:p>
        </w:tc>
      </w:tr>
      <w:tr w14:paraId="799CB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42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22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王可雨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65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衡阳市疾病预防控制中心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D9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主管医师</w:t>
            </w:r>
          </w:p>
        </w:tc>
      </w:tr>
      <w:tr w14:paraId="0DC3A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0F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D3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龙彩红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B2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衡阳市疾病预防控制中心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CD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主管医师</w:t>
            </w:r>
          </w:p>
        </w:tc>
      </w:tr>
      <w:tr w14:paraId="5A4BF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AC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7E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吴剑阁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A2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衡阳市疾病预防控制中心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C1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3DE78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4C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7 妇幼健康</w:t>
            </w:r>
          </w:p>
        </w:tc>
      </w:tr>
      <w:tr w14:paraId="22375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A0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A8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李传辉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10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衡阳市妇幼保健院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66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46761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97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4F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李孟妮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7B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衡阳市妇幼保健院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16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4627C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4E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52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李雪芳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B6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衡阳市妇幼保健院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B2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263A4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11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7A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sz w:val="22"/>
                <w:szCs w:val="22"/>
                <w:lang w:val="en-US" w:eastAsia="zh-CN" w:bidi="ar"/>
              </w:rPr>
              <w:t>肖</w:t>
            </w:r>
            <w:r>
              <w:rPr>
                <w:rStyle w:val="6"/>
                <w:sz w:val="22"/>
                <w:szCs w:val="22"/>
                <w:lang w:val="en-US" w:eastAsia="zh-CN" w:bidi="ar"/>
              </w:rPr>
              <w:t>岚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5B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衡阳市妇幼保健院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94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</w:tr>
      <w:tr w14:paraId="107CF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25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C4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旷文桔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32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南岳区妇动保健计划生育服务中心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66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副主任护师</w:t>
            </w:r>
          </w:p>
        </w:tc>
      </w:tr>
      <w:tr w14:paraId="26016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D5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30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张华英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D1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祁东县妇幼保健院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82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34E39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B6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21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周秀英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F6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衡阳市妇幼保健院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BC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3CAA1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E0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C1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周菲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C7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衡阳市中心医院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6A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14AF1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BD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071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赵芬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563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衡阳县妇幼保健院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256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</w:tr>
      <w:tr w14:paraId="3BB3A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07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B2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梁永红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B6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衡阳市妇幼保健院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2B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02E44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57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BD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谭武鹏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8B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衡阳市妇幼保健院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57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0FCD8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37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3D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颜丹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BF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南岳区南岳镇卫生院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C1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4A4D3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21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8 儿童健康与儿童用药</w:t>
            </w:r>
          </w:p>
        </w:tc>
      </w:tr>
      <w:tr w14:paraId="1C822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C7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07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王芝蓉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E6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耒阳市妇幼保健计划生育服务中心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83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77C8F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D0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33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刘芬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EA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石鼓区妇幼保健计划生育服务中心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25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主治医生</w:t>
            </w:r>
          </w:p>
        </w:tc>
      </w:tr>
      <w:tr w14:paraId="085C0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E7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1E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许湘红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B7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衡阳市妇幼保健院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CA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7A3E6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49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49F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谷正平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D69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衡山县妇幼保健院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4F5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4F5DE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46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B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张帮华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BB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衡阳市中心医院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2D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6EBF4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45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83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陈思贝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C7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衡阳市妇幼保健院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76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</w:tr>
      <w:tr w14:paraId="05317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6F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82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罗雅萍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E4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衡阳市妇幼保健院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EB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26CAF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4D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86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徐晓清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F7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祁东县人民医院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FB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28A6C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2D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70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谢飞燕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FD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衡阳市妇幼保健院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95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766E5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8C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D7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魏敏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4E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珠晖区妇女儿童医院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89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</w:tr>
      <w:tr w14:paraId="7543B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04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9 学校卫生</w:t>
            </w:r>
          </w:p>
        </w:tc>
      </w:tr>
      <w:tr w14:paraId="404D9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8E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12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何辉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87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衡阳市疾病预防控制中心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12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</w:tr>
      <w:tr w14:paraId="5B176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78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38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何晶霞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44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雁峰区疾病预防控制中心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DB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</w:tr>
      <w:tr w14:paraId="0F6FF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98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9A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倪江英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64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衡阳市疾病预防控制中心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D7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副主任护师</w:t>
            </w:r>
          </w:p>
        </w:tc>
      </w:tr>
      <w:tr w14:paraId="2FDE6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54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DA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黄水平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12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衡山县疾病预防控制中心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20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主管护师</w:t>
            </w:r>
          </w:p>
        </w:tc>
      </w:tr>
      <w:tr w14:paraId="58BD0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1E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10 职业安全健康与职业医学</w:t>
            </w:r>
          </w:p>
        </w:tc>
      </w:tr>
      <w:tr w14:paraId="737E6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F2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51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王中云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86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衡阳市中医医院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C0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</w:tr>
      <w:tr w14:paraId="64BA1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F8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F2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王梅香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10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祁东县第二人民医院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B4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副主任护师</w:t>
            </w:r>
          </w:p>
        </w:tc>
      </w:tr>
      <w:tr w14:paraId="08D1F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F0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24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邹观湘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5C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衡阳市疾病预防控制中心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38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0B5AF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FC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11 老年健康及老年医学</w:t>
            </w:r>
          </w:p>
        </w:tc>
      </w:tr>
      <w:tr w14:paraId="195CC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53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CFC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冯伟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D10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衡阳市中心医院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80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71470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2B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97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杨军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D2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南华大学附属第一医院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B8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教授、主任医师</w:t>
            </w:r>
          </w:p>
        </w:tc>
      </w:tr>
      <w:tr w14:paraId="72BCA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C0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02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肖琳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DC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南华大学附属第二医院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58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副主任护师</w:t>
            </w:r>
          </w:p>
        </w:tc>
      </w:tr>
      <w:tr w14:paraId="38136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93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3D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汪玉辉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8A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衡阳市第一人民医院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07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177FE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87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12 心血管疾病防治</w:t>
            </w:r>
          </w:p>
        </w:tc>
      </w:tr>
      <w:tr w14:paraId="23F10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94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42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何勇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1F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衡阳市第一人民医院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56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5DEB2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E0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F2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黄晓芸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14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衡阳市中医医院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05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359F6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06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77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曹瑛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73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衡阳市中医医院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20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1EDAF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9E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E7A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彭旷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EF4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南华大学附属第一医院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B7B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03BFE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F5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13 神经系统疾病防治</w:t>
            </w:r>
          </w:p>
        </w:tc>
      </w:tr>
      <w:tr w14:paraId="5EAF9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6C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00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丁菁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28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衡阳市中心医院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FF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547D8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47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E6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李衡铁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81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衡阳市第一人民医院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F6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7214F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47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E5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肖子建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4B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南华大学附属第一医院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0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091C6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A5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7B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袁梅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27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南华大学附属南华医院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44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08553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05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14 肿瘤防治</w:t>
            </w:r>
          </w:p>
        </w:tc>
      </w:tr>
      <w:tr w14:paraId="634C4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CA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E2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左建宏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B4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南华大学附属第三医院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91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 w14:paraId="552B6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12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E0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全鹏程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80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石鼓区石鼓医院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2A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</w:tr>
      <w:tr w14:paraId="29B6E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78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90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宋治国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F3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衡阳县中医医院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18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7916A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EB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39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陈贤俊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54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南华大学附属第一医院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63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</w:tr>
      <w:tr w14:paraId="354CE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CB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79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莫清华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20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衡阳市第一人民医院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E2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5A33B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58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17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曹洪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41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南华大学附属第二医院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8F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76C3A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FD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13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董旭亮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7B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衡阳市中医医院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A6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581AA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E4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15 呼吸系统疾病防治</w:t>
            </w:r>
          </w:p>
        </w:tc>
      </w:tr>
      <w:tr w14:paraId="73F42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E4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B4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李芳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27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衡阳市第三人民医院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5B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7CE6F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9D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40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肖玉蓉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C4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南华大学附属第二医院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2D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主管护师</w:t>
            </w:r>
          </w:p>
        </w:tc>
      </w:tr>
      <w:tr w14:paraId="6BB33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88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0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周芳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A8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南华大学附属第二医院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20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5C836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06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85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赵丽萍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01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衡阳市中心医院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AE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617FA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81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E5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彭艳红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64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南华大学附属第二医院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16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副主任护师</w:t>
            </w:r>
          </w:p>
        </w:tc>
      </w:tr>
      <w:tr w14:paraId="2F221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B3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61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谢君英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BC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衡阳市第一人民医院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E8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04E3B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D3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16 内分泌与代谢病防治</w:t>
            </w:r>
          </w:p>
        </w:tc>
      </w:tr>
      <w:tr w14:paraId="215CD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AA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94F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孙婷婷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05E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衡阳市第一人民医院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F00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01C36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85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DB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张韵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44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衡阳市中心医院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A5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38FB0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81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64A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洪涛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3AD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南华大学附属第二医院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D52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0AD91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D6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17 传染病及地方病预防控制</w:t>
            </w:r>
          </w:p>
        </w:tc>
      </w:tr>
      <w:tr w14:paraId="7881C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7B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29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向小云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69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衡东县疾病预防控制中心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B9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739F7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C8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A3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刘燕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FD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衡东县疾病预防控制中心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08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16934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53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29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罗强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C2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衡阳市疾病预防控制中心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EF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34B11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77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1C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胡莉华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79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衡阳市第三人民医院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79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004D8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35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C9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钟哲峰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F6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南华大学附属南华医院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56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2BFF9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65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28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黄颖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C2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衡阳市疾病预防控制中心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5F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28580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85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71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蒋淑娟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32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耒阳市疾控疾病预防控制中心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AF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41260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D9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98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谢红辉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D7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石鼓区疾病预防控制中心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C5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1FCE2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8E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17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戴聪蓉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ED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衡阳县疾病预防控制中心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54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56255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4F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18 公共卫生</w:t>
            </w:r>
          </w:p>
        </w:tc>
      </w:tr>
      <w:tr w14:paraId="0E629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5F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C6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毛代武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F1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衡阳市疾病预防控制中心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1D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主管医师</w:t>
            </w:r>
          </w:p>
        </w:tc>
      </w:tr>
      <w:tr w14:paraId="4D8C1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AF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62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刘芳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29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衡阳县人民医院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ED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主管护师</w:t>
            </w:r>
          </w:p>
        </w:tc>
      </w:tr>
      <w:tr w14:paraId="1AE5F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9F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5B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周亚丽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55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衡阳市疾病预防控制中心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BB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0BDCE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DF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19 全科医学</w:t>
            </w:r>
          </w:p>
        </w:tc>
      </w:tr>
      <w:tr w14:paraId="520F3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9B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17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龙平均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09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珠晖区人民医院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A7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</w:tr>
      <w:tr w14:paraId="23B73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38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A4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朱灵平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30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南华大学附属南华医院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ED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</w:tr>
      <w:tr w14:paraId="6163A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90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870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365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衡阳市中心医院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53C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031E2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74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39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彭孝清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5E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衡阳市中心医院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11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0E58A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3A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04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谢军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22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衡阳市中医医院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10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6BE3C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4E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20 合理用药和药物安全</w:t>
            </w:r>
          </w:p>
        </w:tc>
      </w:tr>
      <w:tr w14:paraId="68E1E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BF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F3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王启连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97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祁东县第二人民医院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63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副主任药师</w:t>
            </w:r>
          </w:p>
        </w:tc>
      </w:tr>
      <w:tr w14:paraId="7297E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C1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72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李卓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10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南华大学附属第一医院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F9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主任药师</w:t>
            </w:r>
          </w:p>
        </w:tc>
      </w:tr>
      <w:tr w14:paraId="37C07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98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28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杨杰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16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衡阳市中心医院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CD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副主任药师</w:t>
            </w:r>
          </w:p>
        </w:tc>
      </w:tr>
      <w:tr w14:paraId="6C867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F6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42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董红建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44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南华大学附属第二医院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3A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副主任护师</w:t>
            </w:r>
          </w:p>
        </w:tc>
      </w:tr>
      <w:tr w14:paraId="36CBD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FB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21 卫生毒理与健康相关产品安全</w:t>
            </w:r>
          </w:p>
        </w:tc>
      </w:tr>
      <w:tr w14:paraId="29CC5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C4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DE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唐亚华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79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南华大学附属南华医院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80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主管药师</w:t>
            </w:r>
          </w:p>
        </w:tc>
      </w:tr>
      <w:tr w14:paraId="093D3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18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B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唐芳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6F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南华大学附属南华医院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08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主管药师</w:t>
            </w:r>
          </w:p>
        </w:tc>
      </w:tr>
      <w:tr w14:paraId="0B2E4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E5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22 紧急医学救援</w:t>
            </w:r>
          </w:p>
        </w:tc>
      </w:tr>
      <w:tr w14:paraId="0A383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41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BED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匡宇娟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B3A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南华大学附属第一医院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DA8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主管护师</w:t>
            </w:r>
          </w:p>
        </w:tc>
      </w:tr>
      <w:tr w14:paraId="47725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3B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6D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伍新桥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0F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衡阳市中心医院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2F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42F2E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8B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563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旷柏冬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B44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衡山县人民医院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974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22680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E9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0E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张云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AA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南华大学附属第二医院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9E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主管护师</w:t>
            </w:r>
          </w:p>
        </w:tc>
      </w:tr>
      <w:tr w14:paraId="78057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79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23 基础医学及生物医学工程等</w:t>
            </w:r>
          </w:p>
        </w:tc>
      </w:tr>
      <w:tr w14:paraId="437EC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85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38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陈染羲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BC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南华大学附属南华医院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7B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研究实习员</w:t>
            </w:r>
          </w:p>
        </w:tc>
      </w:tr>
      <w:tr w14:paraId="1E356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BE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F4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黄宏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5B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南华大学附属第一医院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53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助理研究员</w:t>
            </w:r>
          </w:p>
        </w:tc>
      </w:tr>
      <w:tr w14:paraId="2E4C4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E5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24 消化系统疾病防治</w:t>
            </w:r>
          </w:p>
        </w:tc>
      </w:tr>
      <w:tr w14:paraId="79F81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C2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C8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王圣兰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A2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衡阳市中医医院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5E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57C76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76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29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王荣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BC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衡阳市中医医院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D6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283A7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D6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66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张丹霞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BB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衡阳市中心医院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87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2BE5D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C0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2C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张欣馨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E2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南华大学附属第二医院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9C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主管护师</w:t>
            </w:r>
          </w:p>
        </w:tc>
      </w:tr>
      <w:tr w14:paraId="1B0F9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58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A5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张晖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3A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衡阳市第一人民医院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B2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718FC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2A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6D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陈汶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4F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南华大学附属第二医院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F5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2960A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1E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0A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胡杨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B9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南华大学附属南华医院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BD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1D16C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02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25 泌尿系统及肾脏疾病防治</w:t>
            </w:r>
          </w:p>
        </w:tc>
      </w:tr>
      <w:tr w14:paraId="27086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7D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7A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邓凤英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4B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南华大学附属南华医院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F9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主任护师</w:t>
            </w:r>
          </w:p>
        </w:tc>
      </w:tr>
      <w:tr w14:paraId="2004F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65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AC9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刘伯龙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370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南华大学附属第一医院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3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64516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95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B4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陈康清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73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耒阳市中医医院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A9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7B7BB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D7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07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胡双红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7C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衡阳市第一人民医院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32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457F8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9C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11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洪旺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3C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衡山县人民医院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BB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5483D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FD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A7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谢娟娟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13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南华大学附属南华医院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6E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5E006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B2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26 输血医学和血液病防治</w:t>
            </w:r>
          </w:p>
        </w:tc>
      </w:tr>
      <w:tr w14:paraId="18C46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E1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0A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王英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D9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衡阳市中心血站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48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主任技师</w:t>
            </w:r>
          </w:p>
        </w:tc>
      </w:tr>
      <w:tr w14:paraId="5AD87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16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87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王湘屏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A3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衡阳市中心血站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AD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主任技师</w:t>
            </w:r>
          </w:p>
        </w:tc>
      </w:tr>
      <w:tr w14:paraId="47DA1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52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BD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阳志勇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48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南华大学附属第一医院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B7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副主任技师</w:t>
            </w:r>
          </w:p>
        </w:tc>
      </w:tr>
      <w:tr w14:paraId="5B5B8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2A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D49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李楠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264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衡阳市第一人民医院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919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副主任技师</w:t>
            </w:r>
          </w:p>
        </w:tc>
      </w:tr>
      <w:tr w14:paraId="13BDE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90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2F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彭咏麟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BA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衡阳市中心医院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78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主任技师</w:t>
            </w:r>
          </w:p>
        </w:tc>
      </w:tr>
      <w:tr w14:paraId="7C75F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31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27 风湿病与自体免疫病防治</w:t>
            </w:r>
          </w:p>
        </w:tc>
      </w:tr>
      <w:tr w14:paraId="35528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B7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50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付强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B6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南华大学附属第一医院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29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</w:tr>
      <w:tr w14:paraId="38FCF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9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12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吴俊灵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E4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衡阳市中心医院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B1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644B4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54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B9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张靓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E9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南华大学附属第二医院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45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26934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1D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6F1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郭辉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DE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衡阳市第一人民医院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0A7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02DF2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93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2B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蒋锦梅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FD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南华大学附属第一医院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C0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</w:tr>
      <w:tr w14:paraId="12935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88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28 普通外科</w:t>
            </w:r>
          </w:p>
        </w:tc>
      </w:tr>
      <w:tr w14:paraId="2AC48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55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3DD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吕海涛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F8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衡阳市第一人民医院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91A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3023E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32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95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刘勇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CC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祁东县人民医院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82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39A03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0A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BC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罗琼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5C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衡阳市中心医院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4E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27300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F1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AD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资小明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93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耒阳市中医医院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24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67414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E7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CC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谢小勇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53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耒阳市人民医院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82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4C2F9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4A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AD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熊国祚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FB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南华大学附属第三医院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F2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02CA5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E6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72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潘建国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20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珠晖区人民医院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AB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</w:tr>
      <w:tr w14:paraId="14C0D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F9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29 心胸外科</w:t>
            </w:r>
          </w:p>
        </w:tc>
      </w:tr>
      <w:tr w14:paraId="00066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02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A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全素琴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41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南华大学附属第二医院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E3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主任护师</w:t>
            </w:r>
          </w:p>
        </w:tc>
      </w:tr>
      <w:tr w14:paraId="45808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F4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1C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屈云剑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77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衡阳市中心医院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E5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092A5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96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CB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唐华中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E6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南华大学附属南华医院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D9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</w:tr>
      <w:tr w14:paraId="20B56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9D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0A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雷正文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96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南华大学附属第一医院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2A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</w:tr>
      <w:tr w14:paraId="4D562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5D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3E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谭锦灿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C1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衡阳市中心医院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DE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09521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A3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30 骨科疾病防治</w:t>
            </w:r>
          </w:p>
        </w:tc>
      </w:tr>
      <w:tr w14:paraId="1B27E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09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BC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刘伟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0E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南华大学附属南华医院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F8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3AEED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AE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5D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黄忠名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C9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南华大学附属南华医院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4C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10262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47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4A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曹李华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ED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衡阳市第一人民医院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1B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4CD4F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92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F3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董松庚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44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衡阳市第一人民医院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17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4A293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2D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31 急诊及重症医学</w:t>
            </w:r>
          </w:p>
        </w:tc>
      </w:tr>
      <w:tr w14:paraId="478C1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30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5D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王志敏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7E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南华大学附属第二医院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6F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副主任护师</w:t>
            </w:r>
          </w:p>
        </w:tc>
      </w:tr>
      <w:tr w14:paraId="514DD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77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14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刘湘琳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DE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衡阳市妇幼保健院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47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6ADD3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7A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28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欧阳茴香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92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衡阳市中心医院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86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3D4BF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7F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2E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游婷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F2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南华大学附属第一医院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A1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</w:tr>
      <w:tr w14:paraId="45381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F2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56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魏红江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3B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南华大学附属南华医院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A2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3A14D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EF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32 整形和烧伤外科</w:t>
            </w:r>
          </w:p>
        </w:tc>
      </w:tr>
      <w:tr w14:paraId="0C7D7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3D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1F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万忠波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9D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衡阳市中心医院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0C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379CF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65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6D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杨锋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A2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南华大学附属第二医院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20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51375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6E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FC0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周昌宁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818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南华大学附属第一医院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2F0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7F2A8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70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D81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郑力文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91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衡阳市第一人民医院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48F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6A3D3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93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33 近视防控及眼科疾病防治</w:t>
            </w:r>
          </w:p>
        </w:tc>
      </w:tr>
      <w:tr w14:paraId="2575B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38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0A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王智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A6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南华大学附属第二医院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94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45074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B6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22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尹婷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B0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南华大学附属第二医院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AD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主管护师</w:t>
            </w:r>
          </w:p>
        </w:tc>
      </w:tr>
      <w:tr w14:paraId="0D572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3D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BA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刘昭麟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8C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南华大学附属第一医院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69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</w:tr>
      <w:tr w14:paraId="4AC02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DB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48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罗伟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B0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衡阳爱尔眼科医院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FB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25E5C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AF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79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罗维骁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08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衡阳爱尔眼科医院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FF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01373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9E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5C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周云锋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30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衡阳市第一人民医院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607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3B459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32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E4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凌云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78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衡阳市中心医院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F9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</w:tr>
      <w:tr w14:paraId="00AD4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6D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34 耳鼻喉疾病防治</w:t>
            </w:r>
          </w:p>
        </w:tc>
      </w:tr>
      <w:tr w14:paraId="4D9B6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11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BF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王琴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8D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南华大学附属南华医院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1C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住院医师</w:t>
            </w:r>
          </w:p>
        </w:tc>
      </w:tr>
      <w:tr w14:paraId="4FF8D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D3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D8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刘志锋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B8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南华大学附属第一医院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35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577E9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F5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7D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李洁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88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南华大学附属第二医院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64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副主任护师</w:t>
            </w:r>
          </w:p>
        </w:tc>
      </w:tr>
      <w:tr w14:paraId="6AA5A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C3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1F9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李凌辉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AC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衡阳市第一人民医院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5B2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2BE94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22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47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肖娟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E6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南华大学附属第二医院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2A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176CB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CA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EF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倪建军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DC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衡阳市妇幼保健院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7E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2482E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B5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81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蒋涛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9F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衡阳市中心医院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CD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3BCAD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85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35 口腔健康</w:t>
            </w:r>
          </w:p>
        </w:tc>
      </w:tr>
      <w:tr w14:paraId="7E35E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29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61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刘鑫灿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DF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南华大学附属第一医院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48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</w:tr>
      <w:tr w14:paraId="328FF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CF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78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李晶莹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AA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南华大学附属南华医院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37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</w:tr>
      <w:tr w14:paraId="0BBC8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71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E8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夏琨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84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南华大学附属第二医院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48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</w:tr>
      <w:tr w14:paraId="7C233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DD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D0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梁虹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1B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衡阳市妇幼保健院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61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30B35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8A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4B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蒋健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F1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衡阳市中心医院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CF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31DEC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FF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36 皮肤病与性病防治</w:t>
            </w:r>
          </w:p>
        </w:tc>
      </w:tr>
      <w:tr w14:paraId="58A9F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A3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B7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伍造端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28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南华大学附属南华医院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DA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</w:tr>
      <w:tr w14:paraId="2F8A4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FB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7B1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刘文祺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BA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衡阳市第一人民医院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8E0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26C7C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46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BD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杨虹霞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F0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南华大学附属第二医院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00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</w:tr>
      <w:tr w14:paraId="3DF30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42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9E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倪幸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14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衡阳市中心医院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3C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4F4FF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F4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BD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曾丽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00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南华大学附属第一医院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74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17407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EB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37 变态(过敏)反应病</w:t>
            </w:r>
          </w:p>
        </w:tc>
      </w:tr>
      <w:tr w14:paraId="6B3EC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A1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2C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万逸枫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BF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衡阳市中心医院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4E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07B28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13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14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汪小柳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2F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南华大学附属第一医院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FD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56112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53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F4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陈景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24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南华大学附属第二医院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15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4BEA2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25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38 感染性疾病防治</w:t>
            </w:r>
          </w:p>
        </w:tc>
      </w:tr>
      <w:tr w14:paraId="3A452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5F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0E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何玲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21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南华大学附属第一医院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E8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</w:tr>
      <w:tr w14:paraId="49EA3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34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AD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曹奔达鑫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A9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南华大学附属南华医院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C4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</w:tr>
      <w:tr w14:paraId="358AA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1F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08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舒宝莲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AE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衡阳市中心医院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2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主任医生</w:t>
            </w:r>
          </w:p>
        </w:tc>
      </w:tr>
      <w:tr w14:paraId="2C8AB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C9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39 康复与理疗</w:t>
            </w:r>
          </w:p>
        </w:tc>
      </w:tr>
      <w:tr w14:paraId="6542D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B4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7E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李景兴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55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衡阳市中心医院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B4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51293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CE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24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周红艳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43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南华大学附属第二医院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45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副主任护师</w:t>
            </w:r>
          </w:p>
        </w:tc>
      </w:tr>
      <w:tr w14:paraId="032F8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36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BD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袁翀飞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4A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衡阳市中医医院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5F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386BD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6F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BB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唐添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F4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石鼓区中医正骨医院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A7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中医主治医师</w:t>
            </w:r>
          </w:p>
        </w:tc>
      </w:tr>
      <w:tr w14:paraId="53348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BE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40 麻醉学</w:t>
            </w:r>
          </w:p>
        </w:tc>
      </w:tr>
      <w:tr w14:paraId="15A07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29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DD0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王德明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504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南华大学附属第二医院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A59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7C424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DC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00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何丹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55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衡阳市妇幼保健院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8E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756F7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B5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FB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张涛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90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南华大学附属第一医院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B1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</w:tr>
      <w:tr w14:paraId="60344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94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ED7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范军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0E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衡阳市第一人民医院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058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14940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58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C1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廖梦君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1A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南华大学附属南华医院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0C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64B31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CF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41 医技相关专业</w:t>
            </w:r>
          </w:p>
        </w:tc>
      </w:tr>
      <w:tr w14:paraId="43D02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CF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46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刘志敏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1D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衡阳市中心医院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DE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主任技师</w:t>
            </w:r>
          </w:p>
        </w:tc>
      </w:tr>
      <w:tr w14:paraId="5869A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49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DB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周湘萍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6D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南华大学附属第一医院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FB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主管技师</w:t>
            </w:r>
          </w:p>
        </w:tc>
      </w:tr>
      <w:tr w14:paraId="364E7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EA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E3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胡孝飞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C5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南华大学附属第二医院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7E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主管技师</w:t>
            </w:r>
          </w:p>
        </w:tc>
      </w:tr>
      <w:tr w14:paraId="10C9E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AB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42 护理学</w:t>
            </w:r>
          </w:p>
        </w:tc>
      </w:tr>
      <w:tr w14:paraId="5F117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56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DE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邓生华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C8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衡东县妇幼保健计划生育服务中心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C6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主任护师</w:t>
            </w:r>
          </w:p>
        </w:tc>
      </w:tr>
      <w:tr w14:paraId="60490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9F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EF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刘玉飞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91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衡阳市第一人民医院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49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主管护师</w:t>
            </w:r>
          </w:p>
        </w:tc>
      </w:tr>
      <w:tr w14:paraId="208E3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CD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3E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肖斌凤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43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衡阳市中心医院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3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副主任护师</w:t>
            </w:r>
          </w:p>
        </w:tc>
      </w:tr>
      <w:tr w14:paraId="2EA61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B4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1D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邹艳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66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南华大学附属南华医院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F6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主任护师</w:t>
            </w:r>
          </w:p>
        </w:tc>
      </w:tr>
      <w:tr w14:paraId="760C0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91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B9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张春英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BD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衡阳市第三人民医院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79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副主任护师</w:t>
            </w:r>
          </w:p>
        </w:tc>
      </w:tr>
      <w:tr w14:paraId="31513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A0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422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陈双琴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AB8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南华大学附属第一医院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ED6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副主任护师</w:t>
            </w:r>
          </w:p>
        </w:tc>
      </w:tr>
      <w:tr w14:paraId="042EC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37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A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罗旭霞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D3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祁东县人民医院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A2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主管护师</w:t>
            </w:r>
          </w:p>
        </w:tc>
      </w:tr>
      <w:tr w14:paraId="274D9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95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CA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唐美容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A1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衡阳市中心医院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D7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副主任护师</w:t>
            </w:r>
          </w:p>
        </w:tc>
      </w:tr>
      <w:tr w14:paraId="525A6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88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83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颜华艳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91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南华大学附属第二医院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79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副主任护师</w:t>
            </w:r>
          </w:p>
        </w:tc>
      </w:tr>
      <w:tr w14:paraId="4AA10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E1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A6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戴双媛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42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南华大学附属第三医院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D0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副主任护师</w:t>
            </w:r>
          </w:p>
        </w:tc>
      </w:tr>
      <w:tr w14:paraId="12873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44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43 中医药</w:t>
            </w:r>
          </w:p>
        </w:tc>
      </w:tr>
      <w:tr w14:paraId="30ED5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11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B2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刘玲娥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70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衡阳市中医医院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2B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0D36E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D5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51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肖慧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1E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珠晖区中医医院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3D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71F89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04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00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张细柳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E1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衡阳市中医医院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4E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00860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54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46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张琨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D7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祁东县中医医院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56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主管药师 </w:t>
            </w:r>
          </w:p>
        </w:tc>
      </w:tr>
      <w:tr w14:paraId="301CF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68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02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陈闯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7F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祁东县中医医院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D3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2E343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57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10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袁泉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5A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衡东县中医医院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73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 w14:paraId="41496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88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E2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董名扬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90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衡阳市妇幼保健院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2E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0FF2A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09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A2D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薛晓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DA7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南华大学附属第一医院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1DE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</w:tr>
    </w:tbl>
    <w:p w14:paraId="020B9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jc w:val="center"/>
        <w:textAlignment w:val="auto"/>
        <w:rPr>
          <w:rFonts w:hint="eastAsia" w:ascii="楷体_GB2312" w:hAnsi="楷体_GB2312" w:eastAsia="楷体_GB2312" w:cs="Times New Roman"/>
          <w:sz w:val="32"/>
          <w:szCs w:val="32"/>
          <w:lang w:val="en-US" w:eastAsia="zh-CN"/>
        </w:rPr>
      </w:pPr>
    </w:p>
    <w:p w14:paraId="05DCC2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37C81A"/>
    <w:rsid w:val="2937C81A"/>
    <w:rsid w:val="2B9ECF4A"/>
    <w:rsid w:val="3DB38105"/>
    <w:rsid w:val="52D8DEEA"/>
    <w:rsid w:val="5BF4C062"/>
    <w:rsid w:val="636FDE16"/>
    <w:rsid w:val="683264AF"/>
    <w:rsid w:val="6FEDEF37"/>
    <w:rsid w:val="7EBF237D"/>
    <w:rsid w:val="971FEAAB"/>
    <w:rsid w:val="9EF734B8"/>
    <w:rsid w:val="BE2F79D5"/>
    <w:rsid w:val="CF6F98D7"/>
    <w:rsid w:val="CF9B51E8"/>
    <w:rsid w:val="CFC3B30E"/>
    <w:rsid w:val="D9FEEE37"/>
    <w:rsid w:val="E7FF0252"/>
    <w:rsid w:val="EFBB2D38"/>
    <w:rsid w:val="FB796F95"/>
    <w:rsid w:val="FBBE54F4"/>
    <w:rsid w:val="FBEF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default"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5">
    <w:name w:val="font11"/>
    <w:basedOn w:val="3"/>
    <w:qFormat/>
    <w:uiPriority w:val="0"/>
    <w:rPr>
      <w:rFonts w:ascii="DejaVu Sans" w:hAnsi="DejaVu Sans" w:eastAsia="DejaVu Sans" w:cs="DejaVu Sans"/>
      <w:b/>
      <w:bCs/>
      <w:color w:val="000000"/>
      <w:sz w:val="28"/>
      <w:szCs w:val="28"/>
      <w:u w:val="none"/>
    </w:rPr>
  </w:style>
  <w:style w:type="character" w:customStyle="1" w:styleId="6">
    <w:name w:val="font2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01"/>
    <w:basedOn w:val="3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character" w:customStyle="1" w:styleId="8">
    <w:name w:val="font3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1464</Words>
  <Characters>1539</Characters>
  <Lines>0</Lines>
  <Paragraphs>0</Paragraphs>
  <TotalTime>17</TotalTime>
  <ScaleCrop>false</ScaleCrop>
  <LinksUpToDate>false</LinksUpToDate>
  <CharactersWithSpaces>1559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2025-12-19T10:45:00Z</dcterms:created>
  <dc:creator>hy</dc:creator>
  <cp:lastModifiedBy>Lostry`</cp:lastModifiedBy>
  <cp:lastPrinted>2025-12-19T08:31:00Z</cp:lastPrinted>
  <dcterms:modified xsi:type="dcterms:W3CDTF">2025-12-19T07:39:09Z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eyJoZGlkIjoiMzg2M2I0ZGNjOTFiY2ZlN2NmMjI0ZTcyMjg0NzEzNDUiLCJ1c2VySWQiOiI3MjE5MDkzNjAifQ==</vt:lpwstr>
  </property>
  <property fmtid="{D5CDD505-2E9C-101B-9397-08002B2CF9AE}" pid="4" name="ICV">
    <vt:lpwstr>55E807CF3F444206958256A5C56C6B94_12</vt:lpwstr>
  </property>
</Properties>
</file>