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D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衡阳市健康科普专家库成员名单（202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年版）</w:t>
      </w:r>
    </w:p>
    <w:p w14:paraId="7129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（按姓氏笔画排序）</w:t>
      </w:r>
      <w:bookmarkStart w:id="0" w:name="_GoBack"/>
      <w:bookmarkEnd w:id="0"/>
    </w:p>
    <w:p w14:paraId="70D7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21"/>
        <w:gridCol w:w="4467"/>
        <w:gridCol w:w="1805"/>
      </w:tblGrid>
      <w:tr w14:paraId="721D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E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姓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位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称</w:t>
            </w:r>
          </w:p>
        </w:tc>
      </w:tr>
      <w:tr w14:paraId="427D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 健康促进与教育、健康传播</w:t>
            </w:r>
          </w:p>
        </w:tc>
      </w:tr>
      <w:tr w14:paraId="7A99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冯余生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政工师</w:t>
            </w:r>
          </w:p>
        </w:tc>
      </w:tr>
      <w:tr w14:paraId="51A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珠晖区妇女儿童医院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43C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0646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罗丽娜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CDE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8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4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6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7FDC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 营养与食品安全</w:t>
            </w:r>
          </w:p>
        </w:tc>
      </w:tr>
      <w:tr w14:paraId="1ADB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邓珊珊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3A3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B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F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7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552B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A3D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 体育与运动医学</w:t>
            </w:r>
          </w:p>
        </w:tc>
      </w:tr>
      <w:tr w14:paraId="7D05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丁翔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D99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BB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1800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B2A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 烟草控制</w:t>
            </w:r>
          </w:p>
        </w:tc>
      </w:tr>
      <w:tr w14:paraId="0348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张锡丽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6B47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罗爱武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05C8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5 心理健康与精神卫生</w:t>
            </w:r>
          </w:p>
        </w:tc>
      </w:tr>
      <w:tr w14:paraId="4DAD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文朝晖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BB6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石鼓区五一街道社区卫生服务中心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DC6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8B3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侯华英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BE9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管声宇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916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6 环境卫生</w:t>
            </w:r>
          </w:p>
        </w:tc>
      </w:tr>
      <w:tr w14:paraId="799C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0DC3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龙彩红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5A4B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DE7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7 妇幼健康</w:t>
            </w:r>
          </w:p>
        </w:tc>
      </w:tr>
      <w:tr w14:paraId="2237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676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627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63A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肖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107C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旷文桔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南岳区妇动保健计划生育服务中心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副主任护师</w:t>
            </w:r>
          </w:p>
        </w:tc>
      </w:tr>
      <w:tr w14:paraId="2601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4E3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CAA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4AF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7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6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5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BB3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2E4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谭武鹏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FCD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南岳区南岳镇卫生院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A4D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8 儿童健康与儿童用药</w:t>
            </w:r>
          </w:p>
        </w:tc>
      </w:tr>
      <w:tr w14:paraId="1C82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王芝蓉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7C8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主治医生</w:t>
            </w:r>
          </w:p>
        </w:tc>
      </w:tr>
      <w:tr w14:paraId="085C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许湘红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A3E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9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谷正平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6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F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F5D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张帮华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EBF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陈思贝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531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6CA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8A6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谢飞燕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66E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珠晖区妇女儿童医院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7543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9 学校卫生</w:t>
            </w:r>
          </w:p>
        </w:tc>
      </w:tr>
      <w:tr w14:paraId="404D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5B17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F6F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倪江英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FDE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58BD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10 职业安全健康与职业医学</w:t>
            </w:r>
          </w:p>
        </w:tc>
      </w:tr>
      <w:tr w14:paraId="737E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64BA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8D1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邹观湘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B5A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11 老年健康及老年医学</w:t>
            </w:r>
          </w:p>
        </w:tc>
      </w:tr>
      <w:tr w14:paraId="195C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F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1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147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教授、主任医师</w:t>
            </w:r>
          </w:p>
        </w:tc>
      </w:tr>
      <w:tr w14:paraId="72BC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813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77F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12 心血管疾病防治</w:t>
            </w:r>
          </w:p>
        </w:tc>
      </w:tr>
      <w:tr w14:paraId="23F1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DEB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黄晓芸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59F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EDA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7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F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7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3BF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13 神经系统疾病防治</w:t>
            </w:r>
          </w:p>
        </w:tc>
      </w:tr>
      <w:tr w14:paraId="5EAF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47D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李衡铁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214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91C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855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14 肿瘤防治</w:t>
            </w:r>
          </w:p>
        </w:tc>
      </w:tr>
      <w:tr w14:paraId="634C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左建宏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 w14:paraId="552B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全鹏程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石鼓区石鼓医院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29B6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宋治国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916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陈贤俊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54C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莫清华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A33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曹洪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6C3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81A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15 呼吸系统疾病防治</w:t>
            </w:r>
          </w:p>
        </w:tc>
      </w:tr>
      <w:tr w14:paraId="73F4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CE6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6BB3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C83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17F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F22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谢君英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4E3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16 内分泌与代谢病防治</w:t>
            </w:r>
          </w:p>
        </w:tc>
      </w:tr>
      <w:tr w14:paraId="215C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4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孙婷婷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5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1C3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8FB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4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A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5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AD9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17 传染病及地方病预防控制</w:t>
            </w:r>
          </w:p>
        </w:tc>
      </w:tr>
      <w:tr w14:paraId="7881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向小云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39F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693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4B1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胡莉华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04D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钟哲峰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BFF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858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蒋淑娟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耒阳市疾控疾病预防控制中心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126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谢红辉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FCE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戴聪蓉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625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18 公共卫生</w:t>
            </w:r>
          </w:p>
        </w:tc>
      </w:tr>
      <w:tr w14:paraId="0E62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毛代武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4D8C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1AE5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BDC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19 全科医学</w:t>
            </w:r>
          </w:p>
        </w:tc>
      </w:tr>
      <w:tr w14:paraId="520F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23B7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朱灵平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6163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7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6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3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31E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彭孝清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E58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6BE3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20 合理用药和药物安全</w:t>
            </w:r>
          </w:p>
        </w:tc>
      </w:tr>
      <w:tr w14:paraId="68E1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 w14:paraId="7297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主任药师</w:t>
            </w:r>
          </w:p>
        </w:tc>
      </w:tr>
      <w:tr w14:paraId="37C0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 w14:paraId="6C86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董红建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6CB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21 卫生毒理与健康相关产品安全</w:t>
            </w:r>
          </w:p>
        </w:tc>
      </w:tr>
      <w:tr w14:paraId="29CC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 w14:paraId="093D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 w14:paraId="0B2E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22 紧急医学救援</w:t>
            </w:r>
          </w:p>
        </w:tc>
      </w:tr>
      <w:tr w14:paraId="0A38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E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匡宇娟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3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A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4772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伍新桥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2F2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6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旷柏冬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7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268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7805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23 基础医学及生物医学工程等</w:t>
            </w:r>
          </w:p>
        </w:tc>
      </w:tr>
      <w:tr w14:paraId="437E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陈染羲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研究实习员</w:t>
            </w:r>
          </w:p>
        </w:tc>
      </w:tr>
      <w:tr w14:paraId="1E35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</w:tr>
      <w:tr w14:paraId="2E4C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24 消化系统疾病防治</w:t>
            </w:r>
          </w:p>
        </w:tc>
      </w:tr>
      <w:tr w14:paraId="79F8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7C7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83A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BE5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1B0F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18F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陈汶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960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D16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25 泌尿系统及肾脏疾病防治</w:t>
            </w:r>
          </w:p>
        </w:tc>
      </w:tr>
      <w:tr w14:paraId="2708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邓凤英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2004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7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451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B7B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胡双红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57F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483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谢娟娟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E00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26 输血医学和血液病防治</w:t>
            </w:r>
          </w:p>
        </w:tc>
      </w:tr>
      <w:tr w14:paraId="18C4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衡阳市中心血站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 w14:paraId="5AD8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衡阳市中心血站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 w14:paraId="47DA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阳志勇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5B5B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4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6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1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13BD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彭咏麟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 w14:paraId="7C75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27 风湿病与自体免疫病防治</w:t>
            </w:r>
          </w:p>
        </w:tc>
      </w:tr>
      <w:tr w14:paraId="3552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8FC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吴俊灵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44B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693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F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A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2DF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蒋锦梅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1293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28 普通外科</w:t>
            </w:r>
          </w:p>
        </w:tc>
      </w:tr>
      <w:tr w14:paraId="2AC4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D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吕海涛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1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023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9A0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罗琼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730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资小明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6741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C2F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2CA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14C0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29 心胸外科</w:t>
            </w:r>
          </w:p>
        </w:tc>
      </w:tr>
      <w:tr w14:paraId="0006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全素琴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4580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屈云剑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92A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唐华中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 w14:paraId="20B5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雷正文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4D56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谭锦灿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952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30 骨科疾病防治</w:t>
            </w:r>
          </w:p>
        </w:tc>
      </w:tr>
      <w:tr w14:paraId="1B27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AEE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026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曹李华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CD4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董松庚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A29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31 急诊及重症医学</w:t>
            </w:r>
          </w:p>
        </w:tc>
      </w:tr>
      <w:tr w14:paraId="478C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514D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ADD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欧阳茴香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D4B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4538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A14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32 整形和烧伤外科</w:t>
            </w:r>
          </w:p>
        </w:tc>
      </w:tr>
      <w:tr w14:paraId="0C7D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万忠波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79C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137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C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1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F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F2A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8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郑力文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8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A3D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33 近视防控及眼科疾病防治</w:t>
            </w:r>
          </w:p>
        </w:tc>
      </w:tr>
      <w:tr w14:paraId="2575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507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0D57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 w14:paraId="4AC0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衡阳爱尔眼科医院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5E5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罗维骁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衡阳爱尔眼科医院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137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0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B45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0AD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34 耳鼻喉疾病防治</w:t>
            </w:r>
          </w:p>
        </w:tc>
      </w:tr>
      <w:tr w14:paraId="4D9B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</w:t>
            </w:r>
          </w:p>
        </w:tc>
      </w:tr>
      <w:tr w14:paraId="4FF8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77E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6AA5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F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B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BE9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76C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倪建军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482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BCA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35 口腔健康</w:t>
            </w:r>
          </w:p>
        </w:tc>
      </w:tr>
      <w:tr w14:paraId="7E35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刘鑫灿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28F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BBC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7C23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0B3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1DE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36 皮肤病与性病防治</w:t>
            </w:r>
          </w:p>
        </w:tc>
      </w:tr>
      <w:tr w14:paraId="58A9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伍造端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2F8A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B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E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6C7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杨虹霞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DF3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倪幸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F4F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740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37 变态(过敏)反应病</w:t>
            </w:r>
          </w:p>
        </w:tc>
      </w:tr>
      <w:tr w14:paraId="6B3E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万逸枫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7B2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611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BEA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38 感染性疾病防治</w:t>
            </w:r>
          </w:p>
        </w:tc>
      </w:tr>
      <w:tr w14:paraId="3A45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49EA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曹奔达鑫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58A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舒宝莲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主任医生</w:t>
            </w:r>
          </w:p>
        </w:tc>
      </w:tr>
      <w:tr w14:paraId="2C8A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39 康复与理疗</w:t>
            </w:r>
          </w:p>
        </w:tc>
      </w:tr>
      <w:tr w14:paraId="6542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129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32F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袁翀飞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86B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唐添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石鼓区中医正骨医院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中医主治医师</w:t>
            </w:r>
          </w:p>
        </w:tc>
      </w:tr>
      <w:tr w14:paraId="5334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40 麻醉学</w:t>
            </w:r>
          </w:p>
        </w:tc>
      </w:tr>
      <w:tr w14:paraId="15A0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D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0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5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C42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56F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6034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D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5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494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廖梦君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4B3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41 医技相关专业</w:t>
            </w:r>
          </w:p>
        </w:tc>
      </w:tr>
      <w:tr w14:paraId="43D0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 w14:paraId="5869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主管技师</w:t>
            </w:r>
          </w:p>
        </w:tc>
      </w:tr>
      <w:tr w14:paraId="364E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胡孝飞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主管技师</w:t>
            </w:r>
          </w:p>
        </w:tc>
      </w:tr>
      <w:tr w14:paraId="10C9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42 护理学</w:t>
            </w:r>
          </w:p>
        </w:tc>
      </w:tr>
      <w:tr w14:paraId="5F11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邓生华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6049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208E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肖斌凤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EA6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760C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151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2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D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42E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274D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唐美容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525A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颜华艳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4AA1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戴双媛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1287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43 中医药</w:t>
            </w:r>
          </w:p>
        </w:tc>
      </w:tr>
      <w:tr w14:paraId="30ED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D36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1F8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张细柳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086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主管药师 </w:t>
            </w:r>
          </w:p>
        </w:tc>
      </w:tr>
      <w:tr w14:paraId="301C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E34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149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董名扬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FF2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2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A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D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</w:tbl>
    <w:p w14:paraId="020B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</w:p>
    <w:p w14:paraId="05DCC25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44B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828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828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7C81A"/>
    <w:rsid w:val="03A64DAD"/>
    <w:rsid w:val="2937C81A"/>
    <w:rsid w:val="2B9ECF4A"/>
    <w:rsid w:val="3DB38105"/>
    <w:rsid w:val="52D8DEEA"/>
    <w:rsid w:val="5BF4C062"/>
    <w:rsid w:val="636FDE16"/>
    <w:rsid w:val="683264AF"/>
    <w:rsid w:val="6FEDEF37"/>
    <w:rsid w:val="7EBF237D"/>
    <w:rsid w:val="971FEAAB"/>
    <w:rsid w:val="9EF734B8"/>
    <w:rsid w:val="BE2F79D5"/>
    <w:rsid w:val="CF6F98D7"/>
    <w:rsid w:val="CF9B51E8"/>
    <w:rsid w:val="CFC3B30E"/>
    <w:rsid w:val="D9FEEE37"/>
    <w:rsid w:val="E7FF0252"/>
    <w:rsid w:val="EFBB2D38"/>
    <w:rsid w:val="FB796F95"/>
    <w:rsid w:val="FBBE54F4"/>
    <w:rsid w:val="FBE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ascii="DejaVu Sans" w:hAnsi="DejaVu Sans" w:eastAsia="DejaVu Sans" w:cs="DejaVu Sans"/>
      <w:b/>
      <w:bCs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0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4089</Words>
  <Characters>4450</Characters>
  <Lines>0</Lines>
  <Paragraphs>0</Paragraphs>
  <TotalTime>17</TotalTime>
  <ScaleCrop>false</ScaleCrop>
  <LinksUpToDate>false</LinksUpToDate>
  <CharactersWithSpaces>4499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2025-12-19T10:45:00Z</dcterms:created>
  <dc:creator>hy</dc:creator>
  <cp:lastModifiedBy>Lostry`</cp:lastModifiedBy>
  <cp:lastPrinted>2025-12-19T08:31:00Z</cp:lastPrinted>
  <dcterms:modified xsi:type="dcterms:W3CDTF">2025-12-20T02:01:34Z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eyJoZGlkIjoiNDk2MmM3OTliNThmM2ZmYjZjMzZjODBiZmRjMzkyYzciLCJ1c2VySWQiOiI3MjE5MDkzNjAifQ==</vt:lpwstr>
  </property>
  <property fmtid="{D5CDD505-2E9C-101B-9397-08002B2CF9AE}" pid="4" name="ICV">
    <vt:lpwstr>55E807CF3F444206958256A5C56C6B94_12</vt:lpwstr>
  </property>
</Properties>
</file>