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D4F08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</w:p>
    <w:p w14:paraId="3DFB2342"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 w14:paraId="63B6D7EB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 w14:paraId="1D123CFA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 w14:paraId="788F81BA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 w14:paraId="1608A654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省市场监管局注册登记的企业请到省市场监管局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登记注册大厅</w:t>
      </w:r>
      <w:r>
        <w:rPr>
          <w:rFonts w:hint="eastAsia" w:ascii="仿宋" w:hAnsi="仿宋" w:eastAsia="仿宋"/>
          <w:color w:val="000000"/>
          <w:sz w:val="32"/>
          <w:szCs w:val="32"/>
        </w:rPr>
        <w:t>办理。其他登记机关注册登记的企业请与所属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登记机关联系。</w:t>
      </w:r>
    </w:p>
    <w:p w14:paraId="71EEDF64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 w14:paraId="2DB89297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295FB553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 w14:paraId="3299EC62"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1、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公司登记（备案）申请书及其附表《联络员信息》（</w:t>
      </w: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附件1）</w:t>
      </w:r>
    </w:p>
    <w:p w14:paraId="2584D33C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 w14:paraId="02BFF45F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2、指定代表或者共同委托代理人授权委托书（附件2）</w:t>
      </w:r>
    </w:p>
    <w:p w14:paraId="2E10CF4B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</w:t>
      </w:r>
      <w:r>
        <w:rPr>
          <w:rFonts w:hint="eastAsia" w:ascii="仿宋" w:hAnsi="仿宋" w:eastAsia="仿宋"/>
          <w:color w:val="000000"/>
          <w:sz w:val="32"/>
          <w:szCs w:val="32"/>
        </w:rPr>
        <w:t>营业执照复印件</w:t>
      </w:r>
    </w:p>
    <w:p w14:paraId="641F0433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512AA53C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 w14:paraId="0F974FE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 w14:paraId="3D4B09FE"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72CCF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1B4F3C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14:paraId="6A23B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87E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DAC526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62F5D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05E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 w14:paraId="5F143DA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F631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23E61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02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4DBC93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35B7D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33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C85CFE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07346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31C93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6CB973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BFE03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51375D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074AB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B9E7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14:paraId="56BB6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28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 w14:paraId="087D1C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66A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DCE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1F5F77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 w14:paraId="0C743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99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FFE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7C5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175C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14:paraId="30F05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02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 w14:paraId="6AA252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59076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63AD6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0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10CF9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14:paraId="7C18D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DEB67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8C89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EC863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5671D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 w14:paraId="1A1BB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39CC14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 w14:paraId="449E1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E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09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6E5F5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 w14:paraId="2C79C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B57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D0B6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7E9C3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8FD9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14D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B6F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35A5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147C0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923F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B48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B3E46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EC75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4A6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59A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341EE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2E0AA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02E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E1F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9046D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30770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ACF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0C7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D0FAA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37C1A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04AE81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97C1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68FDA2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22BDE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9208C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14:paraId="78AB4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C6A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 w14:paraId="0FE1CB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07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ECAB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C24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F2430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27353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FC9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F43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F2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ABB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16EBEC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6254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73A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129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7EF2EC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08B5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208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C21A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4AD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07CCEF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7E7DE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2645B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05B7D2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 w14:paraId="6BFDD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B1CF8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14:paraId="178D5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D5D3EC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 w14:paraId="49469D4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</w:t>
            </w:r>
            <w:r>
              <w:rPr>
                <w:rFonts w:hint="eastAsia" w:ascii="宋体" w:hAnsi="宋体"/>
                <w:sz w:val="24"/>
                <w:lang w:eastAsia="zh-CN"/>
              </w:rPr>
              <w:t>《中华人民共和国公司法》</w:t>
            </w:r>
            <w:r>
              <w:rPr>
                <w:rFonts w:hint="eastAsia" w:ascii="宋体" w:hAnsi="宋体"/>
                <w:sz w:val="24"/>
              </w:rPr>
              <w:t>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 w14:paraId="7C29E3E2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 w14:paraId="11F6084A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8895E1C"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 w14:paraId="34E08F99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00A938AC"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 w14:paraId="22470B85"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 w14:paraId="45A2438D"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 w14:paraId="38B8B47F"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 w14:paraId="31902CEF"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 w14:paraId="67671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0F207391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 w14:paraId="1F3471B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15FC5AA3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 w14:paraId="689041D7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4B0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1C01A2F0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 w14:paraId="1F2EC7E9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0D2AC0D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 w14:paraId="591BA0A4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F4C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FBCF5E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6B4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6C1BE1F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C98A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8AED19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70AD5F3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165F1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 w14:paraId="069D32ED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7A0ADC7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4D7E3AC0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342834AB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055294F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 w14:paraId="68ECDAC5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 w14:paraId="1C310A9C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0BE2D133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46C9FA01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134BA4B1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14:paraId="0540A119"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 w14:paraId="4EF1C11F"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 w14:paraId="0BEC1245"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 w14:paraId="514E0393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06A48ED1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2D64ABA8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63D16AD6"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 w14:paraId="1288C51C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2：</w:t>
      </w:r>
    </w:p>
    <w:p w14:paraId="01D6F23A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 w14:paraId="47C61A8E">
      <w:pPr>
        <w:spacing w:line="420" w:lineRule="exact"/>
        <w:rPr>
          <w:rFonts w:ascii="宋体" w:hAnsi="宋体"/>
          <w:color w:val="000000"/>
          <w:szCs w:val="21"/>
        </w:rPr>
      </w:pPr>
    </w:p>
    <w:p w14:paraId="30BC38AD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 w14:paraId="2B131E5A"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64B48CEE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 w14:paraId="0D9289C3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 w14:paraId="3A14D292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 w14:paraId="2AF1C9BC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 w14:paraId="4EAE2C42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 w14:paraId="1DC8A97F"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 w14:paraId="0C34B3FF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 w14:paraId="6402151C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 w14:paraId="072CCB6E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 w14:paraId="1AFE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 w14:paraId="470AA39E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 w14:paraId="1FB088C0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 w14:paraId="74305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 w14:paraId="784F958B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7421D352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 w14:paraId="1B240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 w14:paraId="0742737E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 w14:paraId="567F7744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 w14:paraId="0A5A4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 w14:paraId="4321AB18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 w14:paraId="6F98AF44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F37572C"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 w14:paraId="45183DE2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 w14:paraId="3B557D80"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3CA148BE"/>
    <w:rsid w:val="4D7FA921"/>
    <w:rsid w:val="5F853A04"/>
    <w:rsid w:val="60690DC5"/>
    <w:rsid w:val="6FB7B037"/>
    <w:rsid w:val="75FC9FC8"/>
    <w:rsid w:val="79B43685"/>
    <w:rsid w:val="7B7F8795"/>
    <w:rsid w:val="7F7F970C"/>
    <w:rsid w:val="CFCFB089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1364</Words>
  <Characters>1384</Characters>
  <Lines>16</Lines>
  <Paragraphs>4</Paragraphs>
  <TotalTime>4</TotalTime>
  <ScaleCrop>false</ScaleCrop>
  <LinksUpToDate>false</LinksUpToDate>
  <CharactersWithSpaces>1911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2018-12-27T02:05:00Z</dcterms:created>
  <dc:creator>Administrator</dc:creator>
  <cp:lastModifiedBy>邓婷</cp:lastModifiedBy>
  <cp:lastPrinted>2018-12-28T07:35:00Z</cp:lastPrinted>
  <dcterms:modified xsi:type="dcterms:W3CDTF">2026-01-13T01:29:01Z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eyJoZGlkIjoiM2MzMjI1ZTIyNTAyNTBiZDBlZWJjZWE1NGEwYWM5M2QiLCJ1c2VySWQiOiIxMDY5MjgzMDcxIn0=</vt:lpwstr>
  </property>
  <property fmtid="{D5CDD505-2E9C-101B-9397-08002B2CF9AE}" pid="4" name="ICV">
    <vt:lpwstr>1E8652BC2F434157A8D356473EB9F9BC_12</vt:lpwstr>
  </property>
</Properties>
</file>