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14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eastAsia="zh-CN"/>
        </w:rPr>
        <w:t>最高投标限价</w:t>
      </w:r>
    </w:p>
    <w:p w14:paraId="08958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</w:p>
    <w:p w14:paraId="418F9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本服务项目范围仅包含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建安费在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00万元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（不含）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下的项目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建安费在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00万元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（包含）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上的项目另行采购。</w:t>
      </w:r>
    </w:p>
    <w:p w14:paraId="42972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8"/>
        <w:tblW w:w="1294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14"/>
        <w:gridCol w:w="3615"/>
        <w:gridCol w:w="3420"/>
        <w:gridCol w:w="3510"/>
      </w:tblGrid>
      <w:tr w14:paraId="3C5B3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82" w:type="dxa"/>
            <w:vAlign w:val="center"/>
          </w:tcPr>
          <w:p w14:paraId="2612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514" w:type="dxa"/>
            <w:vAlign w:val="center"/>
          </w:tcPr>
          <w:p w14:paraId="3EB8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3615" w:type="dxa"/>
            <w:vAlign w:val="center"/>
          </w:tcPr>
          <w:p w14:paraId="7DD3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取费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依据</w:t>
            </w:r>
          </w:p>
        </w:tc>
        <w:tc>
          <w:tcPr>
            <w:tcW w:w="3420" w:type="dxa"/>
            <w:vAlign w:val="center"/>
          </w:tcPr>
          <w:p w14:paraId="106A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计费规则</w:t>
            </w:r>
          </w:p>
        </w:tc>
        <w:tc>
          <w:tcPr>
            <w:tcW w:w="3510" w:type="dxa"/>
            <w:vAlign w:val="center"/>
          </w:tcPr>
          <w:p w14:paraId="4C4F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最高投标限价</w:t>
            </w:r>
          </w:p>
        </w:tc>
      </w:tr>
      <w:tr w14:paraId="39FE2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887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514" w:type="dxa"/>
            <w:vAlign w:val="center"/>
          </w:tcPr>
          <w:p w14:paraId="1255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工程设计</w:t>
            </w:r>
          </w:p>
        </w:tc>
        <w:tc>
          <w:tcPr>
            <w:tcW w:w="3615" w:type="dxa"/>
            <w:vAlign w:val="center"/>
          </w:tcPr>
          <w:p w14:paraId="628C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《工程勘察设计收费标准》（计价格[2002]10号）</w:t>
            </w:r>
          </w:p>
        </w:tc>
        <w:tc>
          <w:tcPr>
            <w:tcW w:w="3420" w:type="dxa"/>
            <w:vAlign w:val="center"/>
          </w:tcPr>
          <w:p w14:paraId="729E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合同生效日至2026年12月31日所有项目的建安费总和为计费额，再按取费依据进行计算</w:t>
            </w:r>
          </w:p>
        </w:tc>
        <w:tc>
          <w:tcPr>
            <w:tcW w:w="3510" w:type="dxa"/>
            <w:vAlign w:val="center"/>
          </w:tcPr>
          <w:p w14:paraId="588E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计费规则费用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的45%</w:t>
            </w:r>
          </w:p>
        </w:tc>
      </w:tr>
    </w:tbl>
    <w:p w14:paraId="66973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备注：按折扣比例报价。</w:t>
      </w:r>
    </w:p>
    <w:p w14:paraId="4835A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6A6CA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报价表</w:t>
      </w:r>
    </w:p>
    <w:p w14:paraId="0F935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 w14:paraId="730A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D304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20" w:type="dxa"/>
          </w:tcPr>
          <w:p w14:paraId="2633C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服务周期</w:t>
            </w:r>
          </w:p>
        </w:tc>
        <w:tc>
          <w:tcPr>
            <w:tcW w:w="3021" w:type="dxa"/>
          </w:tcPr>
          <w:p w14:paraId="6B1D5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</w:tr>
      <w:tr w14:paraId="5368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17CA1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20" w:type="dxa"/>
          </w:tcPr>
          <w:p w14:paraId="577C0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合同生效日至2026年12月31日</w:t>
            </w:r>
          </w:p>
        </w:tc>
        <w:tc>
          <w:tcPr>
            <w:tcW w:w="3021" w:type="dxa"/>
          </w:tcPr>
          <w:p w14:paraId="5021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计费规则费用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  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%</w:t>
            </w:r>
          </w:p>
        </w:tc>
      </w:tr>
    </w:tbl>
    <w:p w14:paraId="717DD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TI0MTUwZjkwNDJlNDhlNDkxMGFlYTE2YTg5YzEifQ=="/>
  </w:docVars>
  <w:rsids>
    <w:rsidRoot w:val="004C4870"/>
    <w:rsid w:val="002E62B0"/>
    <w:rsid w:val="003C2F6E"/>
    <w:rsid w:val="004849A1"/>
    <w:rsid w:val="004C4870"/>
    <w:rsid w:val="00673F79"/>
    <w:rsid w:val="008A40BD"/>
    <w:rsid w:val="00AF26FC"/>
    <w:rsid w:val="00D26BE2"/>
    <w:rsid w:val="00E808EA"/>
    <w:rsid w:val="0C445D7B"/>
    <w:rsid w:val="0E9F3E75"/>
    <w:rsid w:val="14816EDE"/>
    <w:rsid w:val="20CC048B"/>
    <w:rsid w:val="27076DBA"/>
    <w:rsid w:val="2FB36329"/>
    <w:rsid w:val="2FB92DDD"/>
    <w:rsid w:val="325F1E84"/>
    <w:rsid w:val="3B41222A"/>
    <w:rsid w:val="3E184052"/>
    <w:rsid w:val="62EF1C86"/>
    <w:rsid w:val="642655C3"/>
    <w:rsid w:val="65644F35"/>
    <w:rsid w:val="6ACE712C"/>
    <w:rsid w:val="6CCB3784"/>
    <w:rsid w:val="75FC0DDF"/>
    <w:rsid w:val="7C901BA4"/>
    <w:rsid w:val="7D2A5003"/>
    <w:rsid w:val="7EBB3157"/>
    <w:rsid w:val="7F19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99"/>
    <w:pPr>
      <w:ind w:firstLine="420" w:firstLineChars="200"/>
    </w:pPr>
    <w:rPr>
      <w:szCs w:val="21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font5"/>
    <w:basedOn w:val="1"/>
    <w:qFormat/>
    <w:uiPriority w:val="99"/>
    <w:pPr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190</Words>
  <Characters>213</Characters>
  <Lines>24</Lines>
  <Paragraphs>6</Paragraphs>
  <TotalTime>10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2022-11-04T02:57:00Z</dcterms:created>
  <dc:creator>PC</dc:creator>
  <cp:lastModifiedBy>Miss 媛</cp:lastModifiedBy>
  <cp:lastPrinted>2026-01-23T01:46:00Z</cp:lastPrinted>
  <dcterms:modified xsi:type="dcterms:W3CDTF">2026-01-30T03:05:25Z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1961708155294045BE4F753D57CB5FE3_13</vt:lpwstr>
  </property>
  <property fmtid="{D5CDD505-2E9C-101B-9397-08002B2CF9AE}" pid="4" name="KSOTemplateDocerSaveRecord">
    <vt:lpwstr>eyJoZGlkIjoiYmJkY2Q5M2E0ODZkMWExZGMwNzRhZTI4YWZiOTE1YjIiLCJ1c2VySWQiOiI0Mjg0MDg1MDkifQ==</vt:lpwstr>
  </property>
</Properties>
</file>