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bookmarkStart w:id="0" w:name="_GoBack"/>
      <w:bookmarkEnd w:id="0"/>
    </w:p>
    <w:p w14:paraId="3D81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82C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听证会代表报名表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9"/>
        <w:gridCol w:w="1545"/>
        <w:gridCol w:w="1275"/>
        <w:gridCol w:w="1095"/>
        <w:gridCol w:w="1335"/>
        <w:gridCol w:w="1261"/>
      </w:tblGrid>
      <w:tr w14:paraId="7831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0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</w:t>
            </w:r>
          </w:p>
        </w:tc>
        <w:tc>
          <w:tcPr>
            <w:tcW w:w="15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D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B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别</w:t>
            </w:r>
          </w:p>
        </w:tc>
        <w:tc>
          <w:tcPr>
            <w:tcW w:w="1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C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龄</w:t>
            </w:r>
          </w:p>
        </w:tc>
        <w:tc>
          <w:tcPr>
            <w:tcW w:w="12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5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F52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2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3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0C2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</w:trPr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E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C05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A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工作单位/住址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B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C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3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职业/职务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E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49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3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报名类别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C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□行业企业代表 □社会公众代表 □专家/人大/政协代表 □职能部门代表</w:t>
            </w:r>
          </w:p>
        </w:tc>
      </w:tr>
      <w:tr w14:paraId="26E0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D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对本次听证事项的意见建议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7065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1A0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6E8A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438D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8D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E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承诺事项</w:t>
            </w:r>
          </w:p>
        </w:tc>
        <w:tc>
          <w:tcPr>
            <w:tcW w:w="651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7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本人自愿报名参加本次听证会，承诺严格遵守听证会各项纪律，准时全程参会，客观公正发表意见，积极配合听证工作。</w:t>
            </w:r>
          </w:p>
          <w:p w14:paraId="5B22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2240" w:firstLineChars="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报名人签字：</w:t>
            </w:r>
          </w:p>
          <w:p w14:paraId="35D8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32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</w:t>
            </w:r>
          </w:p>
        </w:tc>
      </w:tr>
    </w:tbl>
    <w:p w14:paraId="290C6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86038"/>
    <w:rsid w:val="41A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2026-06-10T09:09:00Z</dcterms:created>
  <dc:creator>吕先森</dc:creator>
  <cp:lastModifiedBy>吕先森</cp:lastModifiedBy>
  <dcterms:modified xsi:type="dcterms:W3CDTF">2026-06-10T09:09:33Z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D555C033B0164F86A7850CC387B94DFB_11</vt:lpwstr>
  </property>
  <property fmtid="{D5CDD505-2E9C-101B-9397-08002B2CF9AE}" pid="4" name="KSOTemplateDocerSaveRecord">
    <vt:lpwstr>eyJoZGlkIjoiNDFmZmE4OTY3MmU4MTdkMTFlYTAzNDg4YTk4YWE4ODkiLCJ1c2VySWQiOiI0MDcwODE5NDkifQ==</vt:lpwstr>
  </property>
</Properties>
</file>